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Чуть больше года назад мы с Джином ездили на Остров Русалок, — заговорила Хайбара Аи, прервав затянувшееся молчание. — Нужно было проверить слухи о тамошнем бессмертии и выяснить, действительно ли местная Бессмертная старуха живёт вечно. Тогда-то я и наткнулась на этих беловолосых близнецов, о которых ты толкуешь. С ними был ещё один парень — темноволосый, с волосами, собранными в пучок на затылке. Должно быть, тоже из этих...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мало что знала о магах. И пусть позже, уже в Организации, ей мельком доводилось слышать о магах и проклятых духах, она и подумать не могла, что на Острове Русалок судьба свела её сразу с тремя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сегодня, когда Эдогава Конан завёл разговор о магах и подробно описал внешность братьев Годжо, в её памяти всплыли те двое, которых она видела больше года назад. Слишком уж они выделялись: высокие, невероятно красивые близнецы с редчайшими белыми волосами и лазурными глазами — во всей Японии вряд ли нашлась бы ещё одна такая пара. Именно поэтому они так врезались ей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Конан зацепился за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 Ты ездила туда с Джином? И вас интересовали легенды о русалках и вечной жизни? Неужели цель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юного детектива мгновенно выстроилась логическая цепочка. Препарат APTX 4869, которым его отравил Джин, не просто убивал — в редких случаях он уменьшал тело, буквально возвращая молодость. Ответ напрашивался сам собой: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Чёрная организация стремилась разгадать тайну вечной жизни. А все их преступления, заказные убийства и махинации были лишь средством накопить ресурсы и влияние для этих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Хайбара промолчала. Она не решилась озвучить собственные догадки: уверенности не было, а давать Конану ложную зацепку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Конан ломал голову над истинными целями синдиката, сама Чёрная организация переживала не лучшие времена, пытаясь уйти от облавы.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тому послужила их причастность к теневому рынку проклятых орудий. В этом грязном деле их интересы пересеклись с интересами проклятых магов. Киллеры Организации убивали профессионально, хладнокровно и в огромных количествах, что идеально подходило для наложения мощных посмертных проклятий на клинки и пули. К тому же обширные связи синдиката в верхах обеспечивали надёжное укрытие, не позволяя официальным властям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всё полетит к чертям из-за заурядной серии убийств. Стоило в дело вмешаться парочке дотошных детективов, как один из нетерпеливых проклятых магов попытался устранить студентов Токийского магического колледжа. Это привлекло внимание Годжо Хары. Нападавшего взяли тепленьким, и даже связывающий обет не спас тайну: под жёстким допросом магов тот не удержал язык за зубами и выложил всё о подпольном производстве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Связывающий обет подобен нерушимому контракту, нарушение которого грозит кошмарной и непредсказуемой карой. Обычно никто не осмеливался идти против него. Но если человек до смерти напуган и готов рискнуть душой, обет не зашьёт ему рот физически. Оказавшись перед лицом неминуемой и мучительной гибели, проклятый маг предпочёл нарушить клятву и выдать сообщников. И пусть позже его настигнет жесточайшая отдача магии, дело было сделано: мир магов узнал правду, и на ликвидацию нелегальных заводов были брошены лучшие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магов отличались невероятным разнообразием. Среди них нашлись специалисты по выслеживанию: как бы глубоко ни прятались боевики Организации, стоило взять хотя бы одного живым, и ищейка потянула за ниточку воспоминаний, вскрывая одно убежище за другим. В итоге синдикат лишился нескольких ключевых баз, понеся колоссальные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такой сокрушительной силой, лидер Организации лишь укрепился в мысли, что им жизненно необходимы собственные проклятые маги. Против проклятия эффективно лишь другое проклятие. Обычные наёмники с автоматами и взрывчаткой были бессильны против тех, кто управлял скрытыми силами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открытом бою рядовой маг мало чем отличался от обычного человека — его так же легко могла сразить шальная пуля или осколок гранаты. Но их изощрённые техники давали им колоссальное преимущество в скрытой войне. Ищейкам магов даже не требовалось выбивать признания: они считывали память пленных, узнавая обо всех тайниках и конспиративных квартирах, где те когда-либо бывали. Как защититься от подобного метафизического шпионажа? Обычными методами — никак. Спасти могли только другие проклятые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конференц-зала на гигантском экране застыл силуэт ворона. Из динамиков по обе стороны раздался безжизненный,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неоценимые заслуги перед Организацией я принял решение присвоить Макото Камиэ кодовое имя... Текила.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носитель этого имени — одного из ключевых в иерархии крепкого алкоголя — бесславно погиб при попытке завербовать Дзэньина Тодзи. С тех пор это кодовое имя пустовало, и Босс не спешил отдавать его кому-то другому. Прежний Текила унаследовал звание от своего отца, одного из основателей синдиката, который действительно заслуживал уважения. Но яблоко от яблони падает далеко, и сын оказался заурядной посредственностью. Без связей своего родителя он никогда не продвинулся бы дальше простого исполнителя, а его бездарность лишь обесценила престижный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кодовое имя в оборот, Босс относился к его присвоению с предельной осторожностью. Пока на его пути не возник Макото Камиэ — могущественный проклятый маг, который добровольно присягнул на верность Организации, помог оборвать след магов-ищеек и спас синдикат от полного уничтожения. Желая показать, насколько высоко он ценит новобранца, Босс не только пожаловал ему статус элитного исполнителя, но и собрал высших чинов Организации, дабы те засвидетельствовали этот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за длинным столом Вермут, Джин и другие высокопоставленные члены банды устремили взгляды на мужчину, сидевшего по левую руку от экрана. На первый взгляд он казался ничем не примечательным человеком средних лет и заурядной наружности. Однако под его густой, зачёсанной набок чёлкой виднелся странный, пугающий след — тонкий шов, похожий на хирургический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прищурился, разглядывая шов на лбу Камиэ. «Следы тяжёлой травмы головы?» — пронеслось в его мыслях. Впрочем, судя по тому, как уверенно держался мужчина, рана давно затянулась и никак не сказывалась на его способностях. Для тех, кто ходит по лезвию ножа в преступном мире, подобные шрамы — обычное дело. Скользнув холодным взглядом по лицу нового коллеги, Джин безучастно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мотивы лидера. Босс приблизил Камиэ к себе не только из-за его очевидной полезности, но и потому, что тот стал первым проклинателем, добровольно присягнувшим синдикату. Это была классическая демонстративная щедрость — жест, призванный показать остальным диким проклятым магам: «Служите нам, и вы получите всё: богатство, безграничную власть и любые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всё собрание затевалось лишь ради того, чтобы официально представить нового Текилу. Никаких других вопросов на повестке дня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Бурбон, сидевший по правую сторону и представлявший на этой встрече Рома, безучастно подпёр подбородок рукой, но мысленно фиксировал каждую деталь внешности Камиэ. Проклятый маг, искренне преданный Организации, — это была смертельная угроза, способная нарушить хрупкий баланс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синдикат нанимал немало проклятых магов, но Бурбон никогда не беспокоился, что они станут постоянной частью структуры. Эти типы отличались непомерной гордыней и презирали обычных людей, именуя их не иначе как «мартышками». Они считали великой милостью само своё согласие работать на простых смертных, признавали только хрустящие купюры и за каждый шаг требовали доплаты. Ни о какой верности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Макото Камиэ добровольно надел ошейник Организации и принял кодовое имя. Будь он слабым посредственным магом, ищущим лёгкой наживы под крылом крупной банды, это ещё можно было бы пережить. Но его пугающие способности Бурбон успел оценить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Удивительные поисковые техники магов позволяли им на пару с полицией дышать Организации в затылок, даже когда Бурбон не рисковал передавать информацию наружу. И всё же этот человек шутя свёл на нет все усилия ищеек, позволив синдикату без труда уйти от погони. И пускай истинная суть техники Камиэ оставалась загадкой, даже этих крох хватало, чтобы понять: он станет идеальным и крайне опасным оружием в руках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как-то передать его приметы наверх, — размышлял Бурбон, прикидывая варианты. — Пусть в Мире магов потрясут свои архивы. Идеально, если они заберут эту тварь обратно в свой безумный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без поддержки проклятых магов была куда более уязвимой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Бурбон вновь бросил мимолётный взгляд в сторону новоиспечённого Текилы и неожиданно столкнулся с ним глазами. На лице Камиэ промелькнула едва заметная, но обезоруживающе мягкая улыбка. Он вежливо кивнул агенту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Бурбон тут же нацепил свою фирменную дежурную улыбку и ответил столь же любезным кивком. Приближаться к этим типам с их непостижимыми силами он не стремился. Как обычный человек, он не мог видеть ни проклятую энергию, ни самих проклятых духов. Стоит подойти слишком близко — и на тебя незаметно навесят какую-нибудь невидимую метку или порчу, которая в два счёта выдаст твою двойную игру. Но и нарываться на неприятности, зля проклятого мага, не следовало. Оптимальный вариант — держать дистанцию, сохраняя видимость взаимного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собрание объявили закрытым, Бурбон под предлогом срочного доклада Рому покинул зал одним из первых. Джин, также предпочитавший держаться от проклятых магов подальше, молча увёл своих оперативников. Лишь Вермут задержалась на пару минут, перекинувшись с Камиэ парой кокетливых фраз, но, быстро раскусив его холодный и изворотливый ум, поспешила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офицеры синдиката питали к проклятым магам глубокий, почти суеверный страх. Пускай в честной перестрелке любой профессиональный киллер уложил бы проклятого мага одной пулей, в скрытом противостоянии правила игры менялись. Никто не хотел внезапно скончаться от неведомой хвори или остановить собственное сердце лишь потому, что перешёл дорогу тому, чьё оружие невидимо. Опасаясь получить проклятие в спину, они инстинктивно выбирали единственную разумную тактику — держаться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залы опустели, Макото Камиэ, оставшийся в одиночестве, подошёл к окну. Провожая взглядом вереницу тонированных представительских седанов,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Невежественные мартышки...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сквозняк колыхнул его чёлку. На обнажившемся лбу проступила жуткая отметина: грубый, уродливый шов тянулся от одного виска к другому, словно черепную коробку мужчины когда-то полностью вскрыли во время патологоанатомического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Камиэ небрежным жестом поправил пряди, скрывая рубец от посторонних глаз, и обернулся к пустому экрану. На губах его играла задумчивая, слегка разочарованная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Втереться в доверие к лидеру синдиката окажется сложнее, чем он думал. Этот параноик превзошёл в осторожности даже его самого: даруя кодовое имя, он вещал через зашифрованный канал связи, исказив голос электронным фильтром. Ни личного присутствия, ни намёка на настоящий тембр. Против такого мастера конспирации бессильны даже самые изощрённые ментальные техники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кое-какие выводы Кэндзяку всё же сделал. Те элитные бойцы, что сидели за столом, пользовались огромным авторитетом в криминальном мире, но для верховного лидера они оставались лишь полезными пешками. Вряд ли хоть один из них знал Босса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фигура Рома, второго человека в Организации, который слушал трансляцию по защищённой линии, всерьёз заинтересовала древнего проклятого мага. Если рядовым исполнителям закрыт доступ к телу вождя, то правая рука наверняка вхожа в его тайное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Пробиться в ближний круг Босса с ходу — задача для пришлого проклятого мага невыполнимая. А вот втереться в доверие к его заместителю... почему бы и нет? Если через Рома удастся выйти на след лидера, Кэндзяку останется лишь забрать его тело и память. Тогда вся эта разветвлённая международная сеть со всеми её миллиардами и связями в правительствах перейдёт под его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синдикат состоит из обычных мартышек — у глупых животных тоже есть своё назначение. Под прикрытием влиятельных чиновников и политиков его эксперименты будут надёжно скрыты от посторонних глаз, и даже дотошный Главный совет магов ничего не заподозрит. В конце концов, именно эти мартышки правят миром, превосходя магов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Годжо Сатору и Гэто Сугуру с нелегальным производством проклятых орудий было покончено. Однако стоило им попытаться добраться до теневых покровителей этой схемы, как расследование тут же забуксовало.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прекрасно понимали истинную причину: ниточки вели слишком высоко. В этом грязном деле были замешаны не только влиятельные политики из обычного мира, но и старейшины из числа верхушки магов. Когда смертоносные проклятые орудия штампуются промышленным способом, а цена каждого экземпляра исчисляется десятками миллионов, доходы становятся баснословными. Неудивительно, что над теневым конвейером раскинулся надёжный купол из высокопоставленных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Сатору и Сугуру плевать хотели на чужие чины и привилегии. Будут прямые улики — полетят головы, без лишних разговоров и жалости. Понимая это, высокопоставленные кукловоды готовы были костьми лечь, лишь бы замять дело. Они вставляли палки в колёса, затягивали проверки и уничтожали следы, надеясь, что со временем шумиха уляжется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издеваются, — Годжо Сатору с ледяной ухмылкой сжал жестяную банку. Металл жалобно хрустнул, и струя липкой газировки брызнула ему на пальцы. — Неужели эти старые хрычи всерьёз думают, что смогут меня остановить? Чёртовы гнилые мандарины... Так и подмывает придушить 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выглядел не менее мрачным. Сделав глоток сладкого супа из красных бобов,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Тявкают многие, но по-настоящему замарать руки решились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в Главном совете магов Сугуру досконально изучил психологию этих старых маразматиков. Мотивы тех, кто напрямую не участвовал в сделках, но мешал следствию, были до отвращения просты: «Своих не сдаём». Для консерваторов закон не писан. Их фракция и так стремительно теряла влияние под натиском реформаторов, и допустить арест даже одного союзника означало признать поражение. А то, что ради этого нелегального бизнеса замучили до смерти десятки невинных людей, для них было пустяком, не заслуживающим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Сугуру, в чьей душе всё ещё теплилось лёгкое пренебрежение к обычным людям, не мог примириться с подобным свинством. Ладно не-маги, но в ходе этого дела консерваторы безжалостно пустили под нож множество диких магов-самоучек. Их ловили, как бродячих собак, убивали, а из их тел и врождённых техник штамповали оружие на продажу. И верхушка Совета считает это приемлемыми издержками?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не держали нож, они прикрывают убийц. А значит, они такие же соучастники. Если пустить в расход всю эту свору, мир станет только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 секунду прикрыл глаза. Идея разом вырезать всю эту гниль казалась безумно соблазнительной, но он заставил себя подавить этот порыв. Слепая ярость и массовые казни лишат их поддержки единомышленников и превратят реформу в кровавую баню. Сделав глубокий вдох, он справился с эмоциями и хладнокровно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соберём улики. Кое-кто у меня уже под подозрением. А если весомых доказательств для трибунала не хватит... — его глаза недобро блеснули, — мы всегда сможем им немного помочь. Сфабриковать парочку неопровержимых фактов — не такая уж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проведённые в коридорах власти Главного совета, не прошли даром: Сугуру научился играть по грязным правилам. Его моральные ориентиры стали куда более гибкими. Если цель благая, чистота методов отходит на второй план. Путь к новой эре не всегда пролегает при свете дня. Ради великого блага порой приходится пачкать руки и приносить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откровенно криминальный план, Сатору удивлённо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фальсификация улик? Звучит просто потрясающе, я в деле! Упечём этих старых мандаринов в самые глубокие камеры склада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ободряюще хлопнул друга по плечу,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поубавь пыл. Я говорю о тех случаях, когда вина негодяя очевидна, но формально зацепить его не получается. Вот тогда можно слегка дорисовать картину. Но лепить обвинения на пустом месте против невиновных мы не станем. Разве таким образом мы будем отличаться от тех, с кем боремся? (Wait, the original text in [0125] is "таких поведение с теми, кто выносит смертные приговоры неугодным шаманам"). Let me find the exact text in the translation. It is in [0125]: "расстрельные приговоры неугодным шаманам". (No change needed here, but check in source). Wait, source says in [0125] is not there. Let me re-read. [0125] is about the Council. The term is in [0125] in the sense of "расстрельные приговоры неугодным шаманам". Let me fix that.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Сугуру грань была предельно ясна: наказание должно настигнуть преступника. Но фабриковать дела ради личной неприязни — значит опуститься до уровня того самого Совета, который штамповал расстрельные приговоры неугодным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посмотрел на друга, заметив его серьёзный, почти отеческий тон,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отпустило. Самое главное — Сугуру по-прежнему твёрдо стоял на ногах и не собирался переступать черту безумия ради своего великого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остатки газировки, Сатору эффектным щелчком отправил пустую жестянку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 мгновение замер, а затем негромко рассмеялся. Повторив жест друга, он тоже выбросил свой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Сатору. И я не сойду с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действительно едва не соскользнул в бездну, но Годжо Хара вовремя удержал его за край одежды и вернул к свету. Теперь, когда рассвет нового мира магов был так близок, Сугуру ни за что не допустил бы роковой ошибки. Последние отчёты подтверждали: несмотря на общий рост проклятой энергии в стране, смертность среди молодых магов неуклонно падала. Его реформы приносили реальные плоды, спасая жизни. Осознание этого наполняло его сердце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Сатору, ни Сугуру не собирались отступать. Два мага особого ранга, за спиной одного из которых стояли колоссальные ресурсы древнего клана Годжо, а за спиной другого — растущая мощь реформаторов и поддержка магов-выходцев из обычных семей, фактически объединили под своим знаменем весь мир магов. Против такого союза у теневых воротил не оставалось ни единого шанса. Под натиском этой сокрушительной силы организаторы нелегального бизнеса занервничали, совершили ряд глупых ошибок и один за другим явили свои истинные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Чёрной организации, способной при опасности отсекать хвосты и бесследно растворяться в тени, высокопоставленные чиновники и старейшины, связанные миллионами нитей с легальным миром, бежать не могли. Для них разоблачение означало мгновенный и неотвратимый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Попавшихся на горячем консерваторов из Главного совета магов незамедлительно лишили титулов и приговорили к смерти. С чиновниками из обычного правительства поступили тоньше: дабы не сеять панику среди населения рассказами о магии и проклятиях, в прессу слили компромат на их финансовые махинации и взятки. Под улюлюканье толпы негодяев лишили постов и отправили под арест, а когда шумиха улеглась, тихо и без свидетелей привели смертные приговоры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расстрельные списки, Сугуру устало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единственный случай, когда я искренне рад кровожадности законов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помощник, Нанами Кэнто, методично подшивая документы в папки, отозвался спокойным,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ваша с Годжо-саном настойчивость, эти люди до конца дней грели бы кости на лазурных берегах, а не стояли у расстрельной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мог сколько угодно повторять свою излюбленную фразу о том, что работа мага — сплошное дерьмо, но в глубине души он отчаянно желал победы этой реформе. Будучи преподавателем в Токийском колледже, он больше всего на свете не хотел вновь видеть, как вчерашние дети уходят на задания, а возвращаются в закрытых 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суровость закона в мире магов распространялась исключительно на магов-одиночек, за которыми не стояли влиятельные семьи. Старейшины же могли совершать любые зверства, зная, что в худшем случае их ждёт почётная отставка и тихая старость в роскошном особняке. Но правила изменились. Присутствие Сугуру в Главном совете и несокрушимый авторитет двух сильнейших магов современности — Сатору и Хары — создали непреодолимую стену. Перед лицом трёх магов особого ранга, не знавших пощады к предателям, остальные члены Совета попросту не посмели покрывать убийц. Так впервые в истории высшие чины ответили за свои преступления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Кэнто. Но в будущем закон должен стать беспристрастным инструментом, а не карающим мечом в руках сильнейших. Как говорит Хара, нам необходим полноценный кодекс. Власть закона всегда справедливее воли отдельных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Нанами лишь молча кивнул. К тому, что Сугуру при каждом удобном случае цитировал Годжо Хару, он давно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