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***Детективное агентство Мори***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агентство Мори жило своей привычной, размеренной жизнью. Ни одного нового заказа. Когоро Мори, развалившись на диване, увлечённо смотрел по телевизору передачу с участием Окино 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возилась на кухне, готовя завтрак, а Конан крутился рядом, помогая ей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со вздохом вышел из кухни и распахнул дверь. На пороге стоял немолодой мужчина в строгом традиционном кимоно. Его наряд мгновенно привлёк внимание мальчика, и тот, повинуясь детективному инстинкту, принялся бегло анализировать облик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Кимоно надето безупречно, строго по правилам. Очевидно, этот человек принадлежит к какому-то древнему, консервативному клану, причём такая одежда для него — повседневная обыденность...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Конану закончить анализ, мужчина смерил его холодным, бесстрастным взглядом. Впрочем, заговорил он подчёркнуто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Могу я узнать, вы ли юный господин Конан Эдогава? Меня зовут Мэй Годзё, я управляющий клана Годжо. Мой господин поручил мне лично выразить вам признательность за оказанную ранее помощь и пригласить вас в наше семейное поместье в качестве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Мэй Годзё церемонно протянул ему изящный, выполненный в классическом стиле конверт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принял плотную бумагу. Держа в руках это архаичное приглашение, он сразу догадался, что за этим стоит Хара Годжо, но столь торжественный тон всё равно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прихожую заглянула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кто там? Почему ты держишь гостя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Мэй Годзё, она вежливо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управляющий не собирался ограничиваться вручением конверта прямо в дверях. Он принял приглашение, прошёл в комнату и чинно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близки Когоро и Ран к маленькому детективу, Мэй Годзё радушно пригласил и их присоединиться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нынешний приём устраивался специально ради спасителя их главы, и клану Годжо не пристало скупиться на гостеприимство к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Хара Годжо вернулся в главное поместье и распорядился пригласить Конана, ему пришлось вкратце объяснить причины. Только тогда старейшины и слуги узнали, насколько близко подобрался заговорщик во время Сибуйского инцидента. Враг едва не запечатал их главу в Тюремной обители. Если бы не этот смышлёный мальчишка, сумевший выгадать несколько спасительных секунд, клану сейчас пришлось бы в панике искать способы обойти печать Гокумонке.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долг чести требовал достойного ответа. Клан Годжо не мог позволить себе прослыть неблагодарным — это бросило бы тень на всё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и Ран, разумеется, согласились. После кошмара в Сибуе они уже знали о существовании магов. Пусть официальные власти и твердили с экранов о масштабной террористической атаке на Токио и Киото, оставившей после себя чудовищные разрушения и жертвы, сами свидетели прекрасно понимали правду. Подписавшие соглашение о неразглашении понимали: террористы действительно существовали, но это были не обычные люди, а кошмарные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пытались уничтожить весь мир магов и перевернуть человеческое общество. Обычные люди для них были лишь живым щитом и приманкой, призванной заманить двух сильнейших магов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Конан своей находчивостью выручил самого Хару Годжо, отец с дочерью преисполнились гордости. Как-никак, этот малыш косвенно приложил руку к спасению всего магического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увлечённо расспрашивал Мэй Годзё, надеясь выудить побольше подробностей о скрытой от глаз стороне их мира. Любопытство бывалого детектива не позволяло ему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поспешила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Амуро?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Тоору Амуро, улыбчивый официант из кафе «Пуаро» этажом ниже. Напросившись в ученики к Когоро, он частенько заглядывал к ним под предлогом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свежих сэндвичей к завтраку, — с неизменной улыбкой произнёс он, демонстрируя аппетитное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забота о чужих желудках была лишь удобным прикрытием. На этот раз Амуро поднялся в агентство исключительно из-за Мэй Годзё, чьё появление на пороге дома не укрылось от его намётанного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безупречном традиционном кимоно, пришедший к Когоро Мори, явно сулил необычное дело, заслуживающее самого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хорошо воспитанной девушкой, Ран не могла оставить гостя в дверях, и Амуро без труда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быстрым взглядом Мэй Годзё, 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помешал. У вас новый клиент,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вовсе нет! Нас пригласили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Амуро пропустило удар. Понимая, что упускать такую возможность нельзя, он, отбросив излишнюю скромность,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можно мне поехать с вами? Ужасно хочется взглянуть на такое место хотя бы краем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улыбка Когоро мгновенно увяла. Он озадаченно почесал затылок, не зная, как поступить. Явиться в чужой дом с незваным учеником на буксире выглядело так, словно они пытаются навязать лишний рот из чистой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отказывать прямо сейчас было неловко — статус великого учителя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детектив мучительно подбирал вежливые слова для отказа, Мэй Годзё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ученик господина Мори, то ваше присутствие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Конана, и на его обычно суровом лице промелькнула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гость — юный Конан. Мы рады видеть любых его друзей и близких. О приёме можете не беспокоиться, всё будет устроено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откланялся и покинул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они остались наедине, Конан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Амуро, вам так сильно хочется попасть в поместье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опустил взгляд на мальчика, сохраняя свою привычную,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Это ведь клан Годжо, вершина магического мира. Какой нормальный человек откажется от шанса приоткрыть эту завесу?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истинные мотивы Амуро лежали гораздо глубже. Его близкий друг Хиромицу Морофуси, которого ранее спас Сатору Годжо, провёл в этом поместье какое-то время. К сожалению, за единственный день Хиромицу мало что успел разузнать об устройстве родового гнезда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потрясений в Сибуе и Киото Амуро воочию убедился, кем на самом деле являются Хара и Сатору Годжо. Это были не просто сильнейшие маги. Это было живое оружие массового поражения, ходячие ядерные боеголовки.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Черная организация искала союза с проклятыми магами, надеясь устранить этих двоих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нейтрализации этих столпов мир магов оставался для синдиката недосягаемой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катастрофы Амуро изначально планировал помочь полиции поймать Пламя, однако у Черной организации были свои планы. Под кодовым именем Бурбон его отправили в Киото вместе с другими оперативниками — закладывать бомбы и сеять хаос, чтобы отвлечь внимание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 дне у Амуро до сих пор стыла кровь в жилах. Отрепье из числа проклятых магов и оперативники синдиката, пытавшиеся устроить бойню, гибли с такой ужасающей скоростью, что разум отказывался в это верить. Сатору Годжо зачищал улицы за доли секунды. Ни одна преграда не могла задержать его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Амуро заранее не раскрыл перед ним свою работу на полицию и не получил негласное помилование, его тело уже давно остывало бы в одной из безымянных могил Киото вместе с остальными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уцелевшие чудом члены организации сумели добраться до одной из баз, их убежище почти сразу же разгромили подоспевшие маги. С тех пор остаткам синдиката приходилось зализывать раны и скрываться в глубоком подполье, не смея даже нос высунуть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безвылазно сидел в «Пуаро», не получая никаких приказов или вестей. У него складывалось стойкое ощущение, что его попросту списали со счетов или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доверие руководства и вновь войти в игру, ему требовался весомый козырь. Возможность лично посетить главное поместье Годжо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синдикате узнают, что у него есть доступ к святая святых их злейших врагов, его ценность мгновенно взлетит до небес. Он сможет скармливать им дезинформацию и манипулировать верхушкой, попутно собирая реальные сведения о планах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решение навязаться в попутчики было принято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давало отличную возможность лично переговорить с Харой или Сатору, чтобы скоординировать действия. Сейчас, когда маги объявили охоту на недобитков организации и беглых проклятых магов, Амуро мог использовать их колоссальную силу как таран для уничтожения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слегка наклонился к мальчику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лично пригласил клан Годжо, значит, ты здорово помог Харе-сану в Сибуе? Расскажи, что там стряслось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в тот день находился в Киото, и все новости из столицы доходили до него лишь в виде обрывочных слухов. Он знал лишь одно: масштабный заговор с треском провалился, а Хара и Сатору буквально перемололи в труху все ловушки, уничтожив каждого проклятого духа и мага-отступника на своём пути. Лишь горстке оперативников Черной организации удалось затеряться в толпе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 лишь благодаря тому, что среди координирующих эвакуацию полицейских оказался их глубоко законспирированный агент, который, рискуя головой, помог своим проскочить кордоны.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полагал, что события в Сибуе развивались по тому же сценарию, что и в Киото, но визит управляющего Годжо доказывал: за кулисами разыгралась куда более сложная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прекрасно знал, что Амуро — внедрённый агент общественной безопасности, и вполне ему доверял. Немного поколебавшись, мальчик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кукловодом в Сибуе была... как бы помягче выразиться... живая человеческая тварь, точнее, разумный мозг с зубами. Он умеет захватывать чужие тела, обосновываясь прямо в черепной коробке мертвецов. Эта штука пыталась запечатать господина Хару с помощью особого проклятого орудия, и едва не преуспела. Правда, стоило затее сорваться, как господин Хара без лишних разговоров зашвырнул этот мозг в кучу взрывчатки и превратил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Хара открыто прислал за ним машину, скрывать свою роль в тех событиях не имело смысла. Конан решил поделиться информацией о загадочном существе, чтобы полиция тоже была начеку — вдруг у этой твари остались последователи?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застыл, поражённый услышанным. Разумный мозг, живущий в чужих черепных коробках и управляющий телами как марионетками?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попытки представить подобное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мыслях вспыхнула яркая, леденящая душу догадка. Перед глазами возник образ Текилы, одного из оперативников организации, носившего имя Макото Камиэ.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длинный, грубый хирургический шов, пересекавший его лоб от виска до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след от обычной травмы, зачем понадобилось бы делать столь ровный круговой разрез, словно парню снимали верхнюю часть черепа? Да и выжить после такого ранения нормальный человек едва ли сумел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Камиэ вёл себя совершенно естественно, словно этот жуткий шов его нисколько не беспокоил. А ведь если бы рана затянулась, нитки давно бы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вставало на свои места, если предположить, что под черепом Камиэ находился не его собственный разум, а паразитирующий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Амуро.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долгое время делил один кабинет, общался и работал бок о бок с этим кошмарным существом, заставило его содрогнуться от запоздалого ужаса. Попытайся монстр напасть на него тогда — и у обычного человека не было бы ни единого шанса выстоять против проклятого мага. Он мог стать очередной безвольной оболочкой, даже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Рей, не поддавайся панике. Эта тварь вряд ли стала бы покушаться на обычного человека. Слишком уязвимое тело, слишком мало сил для защиты от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пытался успокоить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пришёл другой, куда более тревожный вопрос: зачем монстру понадобилось запечатывать Хару Годжо? Неужели он планировал прибрать к рукам тело сильнейшего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плохо представлял, как работает Тюремная обитель, но интуиция подсказывала: враг стремился обездвижить Хару, чтобы заполучить его колоссальную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его в решимости во что бы то ни стало поговорить с главой клана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подобный монстр обретёт мощь сильнейшего мага поколения, мир захлебнётся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заверений Конана о том, что тварь разнесло на куски взрывом, Амуро предпочитал сохранять осторожность. Кто знает, вдруг этот паразит — не единственный в своём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у дверей агентства остановился роскошный удлинённый лимузин. Однако состав гостей за это время заметно расширился. Помимо семейства Мори, Конана и Амуро, к поездке присоединились Соноко Судзуки, Аи Хайбара и Субару Окия.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компания разрослась до семи человек, но в просторном салоне автомобиля все разместились с абсолютным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 с места, увозя их в сторону владений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Мори поначалу изо всех сил старался держать марку, выпрямив спину и сохраняя на лице выражение крайней важности. Однако надолго его не хватило. Заёрзав на мягком кожаном сиденье,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нам ещё долго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Годзё, сидевший на переднем сиденье, обернулся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уже около пяти минут движемся по территории нашей семьи. Но до самой усадьбы осталось проехать ещё около двух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прильнул к стеклу, разглядывая проносящиеся мимо вековые деревья, и у него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вся эта земля принадлежит вашему клану?!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подтвердил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 трудом подавил желание присвистнуть. Одно дело — быть богатым, и совсем другое — владеть колоссальными угодьями в черте древнего Киото, где каждый клочок земли ценится на вес золота. Тут требовались не просто огромные деньги, а вековое влияние и статус, неподвластный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Соноко, привыкшая к роскоши,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расположены земли всех трёх великих семейств. Отец как-то говорил мне, что в этих краях посторонний человек не сможет купить даже травинку, сколько бы миллиардов он ни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концерн Судзуки и считался одним из столпов финансового мира страны, по части векового авторитета они уступали древним кланам магов. Впрочем, если мериться исключительно деньгами, то Судзуки легко обходили угасающие семейства Дзэньин и Камо, держась на равных лишь с процветающим концерном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последние два километра, лимузин остановился перед массивными деревянными воротами огромной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Годзё первым вышел из машины и жестом пригласил гостей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Пожалуйста,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часовых у ворот проводили прибывших внимательными, оценивающими взглядами, но не проронили ни слова, вновь замерев как каменные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Конан и его спутники словно провалились во времени, оказавшись в эпохе Хэйан. Вокруг расстилался безупречный сад камней в стиле каресансуи, дышавший древней гармонией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неловко поправил пиджак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кажется, мне стоило надеть кимоно для такого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лишь усилилось, когда навстречу им стали попадаться слуги в традиционных одеждах, которые при виде гостей низко кланялись и бесшумно отступали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им пройти глубже, как архаичная атмосфера немного рассеялась. То тут, то там мелькали молодые люди в современной одежде, что позволило гостям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Конан и Амуро заметили среди проходящих знакомое лицо — Яо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узнала их и с улыбкой направилась навстречу. Поприветствовав гостей, она повернулась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Мэй, это те самые гости, которых мы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Годзё кивнул и, заметив, что Яо уже знакома с Конаном,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уж вы ладите, поручаю тебе позаботиться о комфорте наших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весело отозвалась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перепоручил заботы племяннице и удалился по неотложным делам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одетая в тёмную форму Токийского магического колледжа, общалась с обычными людьми гораздо проще и непринуждённее своего дяди. Она повела гостей по усадьбе, попутно выступая в роли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вам кажется, что в таком древнем клане все жутко строгие, ходят исключительно в кимоно и зациклены на этикете? Ну, вообще-то вы правы. До того как бразды правления взял господин Хара, здесь царили дикие порядки: удушающий патриархат, беспросветный консерватизм, а прислуги было втрое больше. Причём всех, у кого не обнаруживали врождённого таланта к магии, автоматически отправляли в услужение сильным родственникам. Я, кстати, тоже когда-то была обычной служанкой! Но стоило господину Харе встать во главе семьи, как всё изменилось. Теперь каждый волен выбирать свою судьбу: хочешь учиться — иди в школу, хочешь работать — уезжай в город... Те слуги, которых вы видите сейчас, просто не смогли перестроиться. Они привыкли к этому образу жизни за долгие годы и не хотят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 туда! — Яо указала рукой в сторону широкой поляны. — Это парк аттракционов, который построил господин Сатору. Сейчас это самое популярное место у нашей детворы. Все ребятишки клана сбегаются туда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а где сам господин 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странно, что пригласивший их хозяин дома до сих пор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планировал лично встретить вас, но буквально перед вашим приездом пришло срочное донесение. Появилась зацепка, указывающая на логово беглого проклятого мага, и господину Харе пришлось лично отправиться на перехват. Но не переживайте, господин Сатору вот-вот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в её голосе проскользнули виноватые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приехала в поместье вместе с Сатору. Когда Хара отбыл по делам, он велел брату срочно вернуться и развлечь гостей. Сатору прихватил Яо с собой, но на полпути внезапно высадил из машины, заявив, что ему нужно срочно отстоять очередь за каким-то лимитированным десертом в новой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непредсказуемого наставника, который, скорее всего, прямо сейчас увлечённо штурмовал прилавок со сладостями, Яо мысленно взмолилась, чтобы тот хотя бы помнил о ждущих его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лишь с пониманием закивали. В конце концов, у сильнейших магов всегда полно неотложной работы, и обижаться на подобное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дело, ради которого Хара покинул усадьбу, действительно не терпело отлагательств. Появился реальный след выжившего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взорвать Кэндзяку в Сибуе, Хара сумел незаметно изъять фрагмент его органических тканей, рассчитывая использовать их для создания следящего проклятого орудия. Однако монстр, осознавая опасность, принял беспрецедентные меры предосторожности, из-за чего обычные поисковые техники раз за разом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Хара решил пойти другим путём и нанял Мэй-Мэй.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техники манипуляции чёрными птицами имела в вопросах сбора информации непревзойдённую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вороны прочесали огромные территории и в конце концов наткнулись на подозрительного человека с характерным шрамом на лбу. Получив наводку, Хара мгновенно сорвался с места, понимая: упусти он эту ниточку сейчас — и враг снова скроется в тени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Годжо, которого Яо представляла стоящим в очереди за пирожными, с ледяным выражением лица созерцал тёмный зев канализационного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