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торопись ты так, Ураумэ, — мягко проговорил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секрет был для него послушной морковкой, которой он собирался манить упрямого прислужника, заставляя выполнять любую грязную работу. Разумеется, раскрывать карты прямо сейчас никто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Сосуд ещё не созрел. Он просто не выдержит мощи души Сукуны. Подожди ещё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обязан назвать мне его имя! — нетерпеливо оборвал его Ураумэ. — Защищать сосуд господина Сукуны — моя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мягко улыбнулся Кэндзяку. — Стоит тебе показаться рядом, как столичные проклятые маги тут же почуют неладное. Мы должны внедрить его в Токийский магический колледж без лишнего шума. Иначе нам ни за что не добраться до шести пальцев Сукуны, запертых на Складе проклятых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назови имя, — процедил сквозь зубы Ураумэ. — Я не стану приближаться к нему.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Свежо предание, да верится с трудом, — покачал головой Кэндзяку. — Ты не сможешь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Ураумэ ожёг собеседника ледяным, полным ненависти взглядом. Он прекрасно понимал, что этот мерзавец просто водит его за нос, удерживая на коротком поводке. И всё же приходилось признать: уловка работала безупречно. Ради великого господина Сукуны он был готов стерпеть любое унижение и пойти на любую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 ледяным тоном бросил Ураумэ. — Зачем я тебе понадобился?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протянул ему тонкую папку с документами и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добр, избавь меня от этих людей. У меня сейчас слишком много забот, руки совсем не доходят.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Ураумэ вырвал бумаги, бегло пролистал их. Внутри оказались подробные досье: имена, адреса, привычки как проклятых магов, так и обычных смертных. Собрано всё было на редкость тщательно — выследить и прикончить их труда не составляло.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Кивнив в знак согласия, он направился к выходу, но у самого порога замер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думай играть со мной, Кэндзяку. Сделай так, чтобы господин Сукуна возродился как можно скорее. Когда он вернётся, ни один обладатель Шести глаз не устоит против его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Кэндзяку лишь безмятежно улыбнулся ему вслед, провожая взглядом уходящую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глупая, слепая преданность»,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Рёмэна Сукуну он воскресит. Чтобы противостоять Шести глазам, ему позарез нужен Король проклятий. Но вот сам Ураумэ в этой схеме не представлял особой ценности. Пусть этот верный пёс побегает на воле и отвлечёт на себя внимание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Годжо Хара словно сорвался с цепи. Он с маниакальным упорством выжигал опорные пункты Чёрной организации один за другим. Мало того, парень умудрился привлечь к делу иностранные спецслужбы, нанеся синдикату сокрушительный удар по всему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главной целью Кэндзяку при захвате власти в организации были высокопоставленные смертные, с которыми якшался Ренья Карасума, рядовые пешки тоже имели свою ценность. Как минимум огромная шпионская сеть была весьма полезной, но из-за бурной деятельности Хары большая её часть теперь лежала в руинах.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Ураумэ, его налёты были одновременно и скрытными, и вызывающе дерзкими. Убивал он чисто, не оставляя свидетелей, но его остаточная проклятая энергия буквально вопила на каждом месте преступления, указывая на почерк мастера. Впрочем, найти загадочного ледяного проклятого мага по этим следам никто не мог — в официальных реестрах он не числился.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Харе, который был поглощён истреблением Чёрной организации, доложили скверные новости: несколько лоббировавших интересы концерна Годзё политиков и лояльных клану проклятых магов пали жертвами неизвестного ледяного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Хары мгновенно всплыл старый разговор с Фусигуро Тодзи о таинственном проклятом маге, едва не похитившем Эри и маленького Мэгуми. Решение созрело мгновенно — Хара перепоручил эту проблему самому Тодзи.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целью охоты назначен тот самый ублюдок, покусившийся на его семью, Небесный тиран не стал медлить. Первым делом он отвёз жену и сына в поместье Клана Годжо под надёжную охрану, а сам, обуреваемый жаждой расплаты, сорвался по следу. Мысль о том, что где-то разгуливает тварь, некогда угрожавшая его близким, лишала Тодзи покоя. Оставлять такого врага в живых означало спать вполглаза с оружием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полностью доверял Убийце проклятых магов. Тот славился стопроцентной эффективностью, и если брался за контракт, дело было верным. Тодзи шёл по пятам за беловолосым проклятым магом. И пусть прикончить юркого прислужника древности с ходу не удалось, он зажал Ураумэ в такие тиски, что у того не осталось времени на новые покушения.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Наведя порядок в собственных рядах — кого-то успокоив, кого-то быстро заменив более способными кадрами, — Хара быстро стабилизировал ситуацию. Желающих выслужиться перед ним хватало с избытком, а преданность новичков легко гарантировалась нерушимыми связывающими клятвами. Устранение нескольких пешек лишь ненадолго отвлекло его от главной цели. Вскоре все его помыслы снова сосредоточились на полном уничтожении остатков Концерна Карасума.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ему удалось выкупить у Мэй-Мэй бесценную зацепку. За кругленькую сумму жадная до денег союзница поделилась секретом: в элитном частном санатории, принадлежащем концерну Карасума, доживал свой век глубокий старик. Охраняли его пуще зеницы ока, а недавно к нему тайно доставили странного гостя — мужчину с характерным шрамом от швов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заведения питал болезненную слабость к воронам, стаи которых буквально оккупировали территорию лечебницы. Для Мэй-Мэй и её техники манипуляции чёрными птицами это стало подарком судьбы. Птицы служили ей глазами, позволяя заглядывать в самые потаённые уголки.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координаты, Хара не стал терять ни секунды. Никого не предупредив, чтобы избежать утечки информации, он мгновенно переместился прямо к воротам уединённой лечебницы. Если загадочный гость со шрамом действительно был Кэндзяку, брать его следовало лично и без лишней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 одном из роскошных покоев Кэндзяку, принявший облик Макото Камиэ, вальяжно рассылал указания уцелевшим членам Чёрной организации, используя личные каналы связи Реньи Карасумы. Он не спешил менять дислокацию. Старик Карасума отличался параноидальной осторожностью, и любая смена убежища повлекла бы за собой смену всех секретных протоколов. Кэндзяку, несмотря на память покойного, не хотел рисковать — малейшая деталь могла насторожить доверенных лиц патриарха. Сверхъестественные способности тысячелетнего мага не делали его всеведущим в делах простых смертных, а недооценивать коварство обычных людей он не привык. Обезьяны могли не владеть проклятой энергией, но в искусстве интриг легко превосходили твердолобых проклятых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многоопытный интриган просчитался. Его сгубили банальные птицы, которых так любил прежний хозяин этого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палаты распахнулась и на пороге возник Хара, Кэндзяку оцепенел. Текущее тело — Макото Камиэ — совершенно не подходило для открытого столкновения. Его проклятая техника ориентировалась на исцеление, запасы энергии были скудны, а территорию он не смог бы удерживать и нескольких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придётся списать этот сосуд в утиль», — мысленно вздохнул Кэндзяку.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на лицо самую дружелюбную из своих улыбок, он вежливо поприветствовал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не страдал недугом говорливых злодеев. Проигнорировав любезность, он резко вскинул правую руку, складывая пальцы в знак активации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***Королевская Гавань***</w:t>
      </w:r>
    </w:p>
    <w:p w:rsidR="00BB20FC" w:rsidRPr="00357A74" w:rsidRDefault="00357A74" w:rsidP="00BB20FC">
      <w:pPr>
        <w:jc w:val="left"/>
        <w:rPr>
          <w:sz w:val="28"/>
          <w:lang w:val="en-US"/>
        </w:rPr>
      </w:pPr>
      <w:r w:rsidRPr="00357A74">
        <w:rPr>
          <w:sz w:val="28"/>
          <w:lang w:val="en-US"/>
        </w:rPr>
        <w:t>«Расширение территории: Двумерный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вокруг мгновенно схлопнулось. Мир потерял объём, а улыбающийся Макото Камиэ прямо на глазах уплостился, превращаясь в безжизненный свиток, который плавно опустился в раскрытую ладонь 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удивительно детальный портрет на пергаменте, Хара задействовал стирающую силу своего домена. Словно под воздействием невидимого ластика, штрихи, составлявшие облик Камиэ, начали блекнуть и исчезать. Когда внешняя оболочка окончательно растворилась, на чистом листе остался лишь один жуткий рисунок — уродливый, усеянный мелкими зубами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рисунок судорожно задвигал челюстями, пытаясь что-то выговорить, но Харе это зрелище быстро надоело. Поморщившись от отвращения, он просто свернул холст в плотную трубочку. Уничтожать этот огрызок чужой души он не стал. Он прекрасно понимал, что перед ним лишь очередная марионетка Кэндзяку. Чтобы выследить настоящего кукловода или планомерно вырезать все его резервные копии, этот бумажный мозг послужит идеальным маяком. Прежний кусок плоти давал слишком слабый отклик, но целый, пусть и запечатанный в двух измерениях фрагмент Кэндзяку заблокировать не сумеет — связь между оригиналом и копией слишком фундаментальна.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вокруг, Хара прикрыл веки. Весь мир в радиусе действия его территории превратился в плоский чертёж. Именно поэтому он годами избегал активировать территорию — это зрелище всегда вызывало у него глубокое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привычный трёхмерный мир рассыпался на плоские грани, а живые люди превращались в безжизненные бумажные фигурки, Хару накрывало пугающее чувство иллюзорности бытия. Казалось, всё вокруг — лишь глупая, нарисованная кем-то манга. И сколько бы он ни убеждал себя в реальности происходящего, единственным надёжным якорем, связывающим его с этой вселенной, оставался Сатору. Без младшего брата Хара давно бы потерял рассудок, превратившись в холодного наблюдателя, взирающего на мир смертных сквозь призму чужого измерения. Словно праздный игрок, для которого все живые люди — лишь плоские двухмерные декорации.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 этот раз домен пробыл открытым недолго, и зрение вернулось в норму уже через десяток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распростёртого на кушетке Ренью Карасуму с неестественно вскрытой черепной коробкой, Хара достал телефон. Предстояло задействовать подчинённых и связаться с Департаментом общественной безопасности. Концерн Карасума представлял собой колоссальный, лакомый кусок пирога, и Концерн Годзё должен был забрать себе самую большую его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заглатывать такую добычу в одиночку было опасно — могли загрызть завистники. Поэтому Хара оперативно привлёк к разделу давних и надёжных партнёров: Концерны Судзуки, Атобэ и Акаси. Совместный натиск ведущих семейств позволил безболезненно демонтировать дряхлеющего гиганта, избежав при этом экономического хаоса и социальных потрясений. А ведь любые кризисы неизбежно порождали волны людского отчаяния и, как следствие, новые выводки проклятых духов, охотиться на которых магам пришлось бы во внеурочное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лёгким росчерком пера, Хара поставил точку в истории Чёрной организации. Финансовый фундамент синдиката испарился вместе с верхушкой концерна, а компромат на покровителей преступников из высших эшелонов власти Хара изящно слил их прямым политическим конкурентам. Наблюдать за тем, как вчерашние хозяева жизни грызут друг другу глотки, не пачкая собственных рук, доставляло ему особое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Фуруя Рэй, когда ему официально сообщили, что Чёрной организации больше не существует и его многолетняя миссия завершена, лишь беззвучно открывал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адского напряжения...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реальности происходящего давалось с трудом. Ещё каких-то пару месяцев назад он сидел в гостях у Хары, делясь крупицами информации о странном типе со шрамом на лбу. Всё это время Рей продолжал прилежно разносить подносы в кафе «Пуаро», мучаясь догадками о том, какую хитрую игру затеял затаившийся босс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 бац!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непосредственный начальник, Хёэ Курода, выглядел не менее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дело вмешался мир магов, — с долей досады произнёс Курода. — Эти проклятые маги высокомерны до безобразия, но их методы против обычных людей пугающе эффективны.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полиция годами внедряла агентов и по крупицам собирала доказательства, магам оказалось достаточно натравить одного провидца, чтобы вычислить все тайные базы до единой. И если силовики готовились к штурму как к самоубийственной операции, проклятые маги просто отправили своего сильнейшего бойца с абсолютной защитой. Тот вошёл в логово врага, проигнорировав взрывы и шквальный огонь, не потеряв ни единого волоска. Обладая силой ходячего ядерного оружия, проклятые маги превратили сложнейшую спецоперацию в лёгкую прогулку. Департаменту общественной безопасности оставалось лишь убирать мусор: строчить нелепые оправдания для прессы о «взрывах бытового газа» и оформлять под арест уцелевших боевиков. Поскольку Хара и его люди справились своими силами, дёргать находящегося на глубоком прикрытии Фурую никто не стал. В итоге суперагент узнал о крахе своей «альма-матер»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ирония, — думал Фуруя, чувствуя глухую обиду. — Я ведь лично принёс ему зацепку, а этот негодяй даже не подумал позвать меня на штурм!»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для самого Хары разгром кучки вооружённых обывателей не представлял никакого интереса, так что о существовании скромного офицера под прикрытием он попросту забыл. Все дела велись напрямую с высшим руководством Департамента общественной безопасности, и привлекать к стратегическим переговорам рядового шпиона никто бы не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могу вернуться на службу в штаб? — с надеждой спросил Фуруя.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покачал головой Курода. — На свободе всё ещё болтаются недобитые остатки Организации. Тебе придётся использовать авторитет Бурбона, чтобы выкурить этих крыс из нор. Проклятые маги умыли руки — беззащитные смертные их больше не 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 вздохнул. Семь лет жизни, с самой полицейской академии, он провёл под чужим именем. Он привык к мысли, что этот кошмар закончится либо его гибелью, либо глубокой старостью. И вдруг таинственный левиафан, казавшийся нерушимым, лопнул как мыльный пузырь от одного щелчка пальцев Годжо 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Осознавать себя лишним на этом празднике жизни было чертовски обидно. Придётся довольствоваться зачисткой тылов.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у Фуруи оставался шанс поохотиться на беглецов, то Акаи Сюити, вынужденный по-прежнему носить маску Субару Окии в пустующем доме Кудо, оказался в глубочайшем вакууме. В Лэнгли его давно списали со счетов и считали мертвецом, поэтому привлекать к финальной облаве «призрака» никто не планировал. О крахе синдиката ему сообщила Хидэми Хондо — агент ЦРУ под кодовым именем Кир, которая некогда заслужила доверие Чёрной организации ценой его «убийства». Накануне отбытия в Штаты она прислала лаконичное сообщение, избавив Акаи от необходимости прятаться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уже от него сенсационную новость узнал Конан Эдогава.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Мальчишка буквально лишился дара речи. Едва переварив услышанное, он дрожащими пальцами набрал номер Хары: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Хара! Это правда? Вы... вы действительно уничтожили Организацию? Но когда?! Почему вы мне ничего не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детектив, годами выстраивавший сложнейшие комбинации и уповавший на редкие крупицы удачи, чувствовал себя обманутым. Он-то планировал грандиозную шахматную партию против Чёрной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на том конце провода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какой Организации речь? Ах, эта твоя подпольная винодельня?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вы про тех ребят в чёрном с алкогольными кличками, 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якшались с проклятыми магами, — равнодушно отозвался Хара. — Я просто прихлопнул их мимоходом, пока охотился на Кэндзяку. Делов-то. А с какой стати я должен был докладывать тебе? У вас личные счёты? Погоди... так это они превратили тебя в карапуза?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проницательны, братец Хара, — выдавил из себя Конан, заискивающе переходя на семейный тон. Хара прекрасно знал эту привычку: когда детектив пытался юлить, «господин Хара» мгновенно превращался в «братца».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уж извини, — усмехнулся Хара. — Ты ведь сам скрывал, кто твой враг. Да и в любом случае, тащить несовершеннолетнего ребёнка на разборки с международной мафией я бы не стал при всём желании.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невнятно забормотал какие-то оправдания. Хара не стал его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проехали. Твоих мучителей больше нет. Хочешь вернуть своё прежнее тело?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едва не выронил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пока Сихо Мияно сотворит стабильный антидот, можно было годами. А мысль о Ран, которая преданно ждала его возвращения, терзала душу каждый день. Зачем тянуть, если есть реальный шанс всё исправить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лаконично ответил Хара. — Тогда открой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Недоумевая, Конан подошёл к раме, распахнул створки и выглянул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Открыл.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прямо перед его лицом из ниоткуда соткалась фигура Хары. Он висел в воздухе на уровне второго этажа, прижимая трубку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месте, — невозмутимо произнёс он одновременно в динамике и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ошарашенно замигал. Сколько бы раз он ни сталкивался со сверхъестественным, привыкнуть к столь наглому пренебрежению законами физики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ловко скользнул внутрь комнаты и бесцеремонно опустил ладонь на макушку мальчишки. Тот был настолько мал, а Хара — настолько высок, что магу пришлось изрядно нагнуться, чтобы дотянуться до каштановых вихров.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положительная проклятая энергия хлынула в тело Конана. Целебная сила Обратной проклятой техники мягко, но уверенно выметала из его организма любые чужеродные токсины, включая пагубный эффект Апотоксина 4869, насильственно повернувшего вспять биологические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Детективу показалось, будто его погрузили в тёплые, ласковые воды целебного источника. Веки отяжелели, по телу разлилась приятная истома.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негромко произнёс 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Конан встряхнул головкой, открыл глаза и обнаружил, что лежит абсолютно голым на полу. Взглянув на свои ладони — широкие, с длинными пальцами семнадцатилетнего юноши, — он задохнулся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вернулся!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уже запрыгнул на подоконник. Перед тем как раствориться в воздухе, он лукаво подмигнул ошалевшему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твоя ненаглядная подружка только что вошла в калитку.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Силуэт старшего Годжо растаял, оставив лишь лёгкое колебание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возвращавшаяся из магазина Ран Мори краем глаза заметила странную тень, промелькнувшую у окна второго этажа. Силуэт скрылся так быстро, что рассмотреть его не удалось, но интуиция подсказывала — в доме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Встревожившись за оставленного в одиночестве Конана, девушка бросила пакеты на крыльце и ворвалась в прихожую: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Конан!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взлетела по лестнице и распахнула дверь в комнату. Перед ней предстал совершенно голый Синъити Кудо, судорожно пытавшийся прикрыть наготу синей детской курточкой.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звонко взвизгнула Ран, мгновенно зажмурившись и захлопывая дверь. — Синъити?! Почему ты голый?!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краска смущения отлила от её лица, в сознании начали стремительно складываться кусочки головоломки. Синъити, пропавший так давно... Синъити, который появился в её доме без единой нитки одежды, судорожно сжимая в руках... маленький синий пиджак Конана. Того самого Конана, который куда-то бесследно испарился.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старые подозрения, нелепые совпадения и внезапные исчезновения сошлись в одну кристально чистую, пугающую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Ран медленно бледнело, уступая место праведному гневу. Девушка сжала кулаки с такой силой, что костяшки пальцев побелели. Развернувшись, она одним сокрушительным ударом ноги вынесла дверь с петель и шагнула в комнату, где Синъити уже успел натянуть свои старые подростковые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привет, — ледяным тоном, от которого у парня поползли мурашки по спине, процедила Ран. — Так как мне теперь тебя называть? Синъити... или всё-таки Конан?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детектив в ужасе попятился к стене, судорожно сглатывая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 постой! Я всё объясню! Правда, это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сделала шаг вперёд и топнула ногой. Деревянный паркет под её кроссовками со зловещим треском разошёлся глубокой трещиной.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Объяснишь? Объяснишь, как ловко ты водил меня за нос всё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глубины дома раздался яростный девичий крик, потрясший стены Детективного агентства Мори: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ты провалился, Кудо-о-о-о!!!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