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Токийского магического колледжа на операционном столе покоился человеческий мозг — упругий, словно желе. На его поверхности кривился беззубый рот. Зубы там когда-то действительно росли, но теперь от них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вырвала последний зуб и со звоном бросила его в металлический лоток, где уже скопилась приличная горсть костных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смотреть на эти зубы, ни за что не поверишь, что они выросли прямо на мозгах, — Сёко стянула перепачканные спинномозговой жидкостью латексные перчатки и натянула свежую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рядком Годжо Хара, Годжо Сатору и Гэто Сугуру заворожённо наблюдали за её работой. От этого зрелища у парней невольно заныли собственные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несладко пришлось Сатору. Он слишком хорошо помнил, что такое зубная боль в детстве, и теперь инстинктивно прижал ладонь к щеке, словно этот призрак прошлого настиг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чего? — тут же обеспокоенно спросил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неужто зубки разболелись? — ехидно прищурился Сугуру. — Давай попросим Сёко, она мигом подлечит.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Сёко повернулась к парням с инструментом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нужно удалить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Всё у меня в порядке, — Сатору поспешно отнял ладонь от щеки и напустил на себя максимально серьёзный вид. — И вообще, зачем мне Сёко? Я и сам владею обратной проклятой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Гэто и расплылся в издевательской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подумать... Сугуру, ведь среди нас четверых ты единственный, кто до сих пор её не освоил? Столько лет учишься, а всё никак. Ну ты и неудачник,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тактический маневр по переводу стрелок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 единственный из четверых одноклассников, кто до сих пор не умел лечить себя проклятой энергией — на мгновение лишился дара речи. Удар пришёлся по самому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вкрадчиво, с хищной улыбкой протянул Сугуру, — пойдём-ка выйдем, побеседуем тет-а-тет.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с тобой уединяться? — Сатору даже не шелохнулся. — У нас тут вообще-то дело государственной важности — этот мозгляк на столе! Сугуру, прекрати ребячиться. Будь взрослее и не отвлекайся от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удовольствием вернул приятелю его же собственные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аж передернуло от дежавю. От злости его знаменитая чёлка, казалось,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остыньте, — поспешил вмешаться Хара. — Хватит препираться, давайте займёмся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если бы ты не влезал со своим примирением аккурат после того, как Сатору в пух и прах разнёс меня, я бы, может, и поверил в твою непредвзятость. Но ты же ему открыто потакаешь!»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было некогда. В одном Хара был прав: этот мерзкий шевелящийся мозг на операционном столе требовал немедленного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попытался использовать эти останки, чтобы выследить другие его сущности, — заговорил Хара. — К сожалению, успел засечь лишь одного клона. Пришлось уничтожить его на месте, чтобы не сбежал. После этого след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у Кэндзяку всего две ипостаси? — предположил Сугуру. — Сама основа и этот единственный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покачал головой. Он сосредоточенно всматривался в серые извилины, силясь разглядеть невидимые для остальных нити правил. Вокруг этого отвратительного создания их вилось невероятно много — целый спутанный клубок, плотный и хаотичный. Обычным магам до такого далеко. Каждая нить означала когда-то заключённый связывающий обет. С какими силами и сколькими людьми этот монстр заключал сделки на протяжении веков — страшно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их гораздо больше, — тихо произнёс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раскрывать свою способность видеть нити правил Хара не стал. Впрочем, Сугуру и Сёко не привыкли задавать лишних вопросов и сразу поверили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поисковые техники бессильны? — спросила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испробовали всё, — подтвердил Хара. — Именно так я и вышел на первого клона. Но все последующие попытки натыкались на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задействовал лучших магов-ищеек, лично прочесал всё с помощью редчайших поисковых проклятых орудий, но результат оставался неизменным: один уничтоженный двойник, а дальше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тот выслеженный клон оказался на удивление крошечным. Создавалось ощущение, будто Кэндзяку намеренно отделил от себя эту малую часть и подставил под удар, надеясь, что Хара успокоится после лёгкой победы и ослабит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интуиция настойчиво шептала Харе: здесь скрывается подвох. Этот древний паразит не мог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подпёр подбородок ладонью, наблюдая, как Сёко принимается аккуратно нарезать серую массу на тонкие слайсы.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 найти сейчас — найдём позже, делов-то, — легкомысленно бросил он. — Подумаешь, разумный холодец. Теперь, когда мы начеку, пусть хоть из кожи вон лезет — ничего у него не выйдет. Крысы из подворотни сильны, только пока шныряют в темноте. А раз мы о нём знаем, сунется ли он на свет? Будь у этого ублюдка хоть малейший шанс одолеть нас в открытом бою, он бы не тратил века на свои дешёвые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брата, Хара медленно выдохнул. Напряжение, сковывавшее плечи последние дни, наконец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Сяо У, — согласился Хара. — Мы не дали ему победить, когда блуждали впотьмах, а теперь и подавно не уступим. К тому же, хотя Кэндзяку и способен на расширение территории, этот приём напрямую зависит от его физического носителя. Без сильного тела с огромным запасом проклятой энергии развернуть территорию попросту невозможно. А те оболочки, которые он обычно выбирает, редко отличаются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вкрадчиво напомнил о своей стычке с Кэндзяку, когда ему было тринадцать. Он подробно описал вражескую технику расширения территории — «Сплетение материнских 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задумался. Дождавшись, пока Хара замолчит,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к какому типу нам его отнести? Это проклятый объект или всё-таки проклятый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Сатору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отличный повод проверить! Ну-ка, Сугуру, примени свою штуку! — Он изобразил, как Гэто обычно скручивает побеждённого противника в сферу проклятого духа. — Если получится подчинить — значит, дух. Если нет — чистой воды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 энтузиазмом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отойди на секунду, я попробую скатать сферу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которую прервали на самом интересном месте препарирования, одарила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Сначала я закончу с образцами.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ухожу, — послушно отступил Сугуру и уселся обратно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Сёко отделила достаточно серого вещества для лабораторных тестов и переложила кусочки в чашки Петри, она кивнула Сугуру, разрешая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мага, желеобразная масса едва заметно дрогнула, но тут же замерла, продолжая симулировать глубокий анабиоз, словно обычный неодушевлённый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сосредоточился, активируя технику манипуляции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произошло. Техника ушла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Гэто ничуть не расстроился — он и так догадывался, чем всё закончится. Это существо обладало плотной физической оболочкой, которую могли видеть даже обычные люди, не наделённые магическим зрением. По сути, оно оставалось вполне материальным человеческим органом, а значит, классифицировалось как проклятый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Сёко закончила осмотр, Хара поднял руку. На долю секунды вокруг стола сомкнулись невидимые границы его барьера — локальное расширение территории. Когда искажение пространства спало, мерзкий мозг бесследно исчез. На стальной поверхности остался лежать лишь лист бумаги с карикатурным, пугающе детальным рисунком пленённого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покачала головой, оценив изящество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территория идеально подходит для содержания заключённых. Никаких трат на тюремные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запечатать опасного преступника в двухмерный рисунок, свернуть плотный свиток и затерять его среди сотен обычных картин — гениальный ход. Ни одна ищейка в мире не догадается, в каком именно холсте томится 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невольно уколола лёгкая зависть. Сам он до сих пор не умел возводить собственный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арсенале имелись десятки подчинённых проклятий особого ранга, способных раскрывать свои территории, но перед мощью близнецов Годжо эти барьеры лопались как мыльные пузыри. Сугуру даже изобрёл метод наложения чужих барьеров друг на друга для усиления их прочности и овладел максимальной техникой манипуляции проклятиями. И всё же его врождённая способность, встречающаяся раз в тысячелетие, требовала колоссального внимания. Развивать её приходилось вслепую, на ощупь, а бесконечное разнообразие комбинаций требовало времени, которого у него катастрофически не хватало из-за бесконечной возни с реформированием магического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 каждым новым поглощённым духом мощь Сугуру неуклонно росла, ни расширение территории, ни обратная проклятая техника ему пока не 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собственный опыт, близнецы утверждали: ключ к созданию полноценного барьера лежит через освоение обратной проклятой энергии. Сначала нужно научиться обращать вспять свою технику, полностью постичь её природу, и лишь тогда откроются врата к расширению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реформы поглотили Сугуру без остатка, и на глубокие медитации над собственной душой времени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таков уж был его характер. В отличие от юности, когда его заботило лишь банальное превосходство в силе, теперь он превыше всего ставил своё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Замедление темпа личного роста ради блага единомышленников казалось ему вполне оправданной, даже благородной жертвой на алтаре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оба его друга ушли далеко вперёд. Но они превосходили его с самой первой встречи в колледже. Смирившись с этим фактом за долгие годы совместной учёбы, Сугуру избавился от болезненного соперничества. Юношеский максимализм уступил место зрелости, а былое упрямство окончательно растворилось в бесконечных политических баталиях.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они с Сатору по-прежнему устраивали спарринги, но дрались исключительно на кулаках, без применения проклятых приёмов. В чистом рукопашном бою Сугуру ничуть не уступал товарищу — его физическая подготовка была безупречной, так что эти дружеские потасовки неизменно заканчивались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Сатору не собирался драться с ним не на жизнь, а на смерть ради выяснения, кто сильнее, у Сугуру не возникало ощущения опасности, подстегивающего расти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нынешнего уровня вполне хватало для любых практических нужд. В мире магов сильнее его оставались лишь близнецы Годжо. Даже Цукумо Юки, ещё один маг особого ранга, вряд ли превосходила его в реальном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убрал рисунок-темницу в складки одежды. Теперь, когда ушей у пленника не осталось, можно было обсудить действительно деликатные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спуститься в Звёздный дворец и лично побеседовать с Тэнгэном.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невозмутимо убрала чашки Петри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Глава великого клана Годжо никогда не навещает наш колледж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вечно был завален делами. Если его заносило в Токийский колледж, то либо ради медицинских консультаций с ней, либо по важным вопросам к Яге Масамити. Единственным исключением из этого правила было его непреодолимое желание повидаться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 шутить сам Хара, у него «заканчивался заряд братской любви», и ему требовалось срочно восполнить запас сил рядом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из-за поисков Кэндзяку даже Сатору забросил преподавательскую деятельность, переложив уроки на плечи многострадального директора Яги. Тот факт, что сегодня братья явились вместе, да ещё и привели с собой Сугуру, явно говорил о масштабных планах, выходящих далеко за рамки обычной вивисекции.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 мы могли забыть про владыку Тэнгэна? Его барьеры охватывают всю страну, он обязан знать, где прячутся остальные сущности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пренебрежительно зевнул. После истории с Аманаи Рико, которую едва не принесли в жертву ради слияния, он не питал к древнему затворнику ни малейшего уважения. И уж тем более не верил в его пресловутое всеведение.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старик действительно видел всё насквозь, информаторы из «Окна» не лажали бы так часто при оценке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преподаватель Сатору то и дело сталкивался с ситуациями, когда неопытных первокурсников отправляли на задания, где им приходилось вступать в смертельную схватку с тварями, чей ранг был занижен в отчётах.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точно из-за такой же халатности едва не погиб их младший товарищ, Хайбара Ю. Сатору давно точило глухое раздражение на безалаберность аналитиков.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срывать злость на рядовых сотрудниках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служащих «Окна» были обычными людьми, наделёнными лишь даром пассивного видения. Они не умели сражаться. Чтобы добыть хоть какие-то крупицы информации о силе засечённого монстра, им приходилось рисковать собственными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чудовищная смертность. Да, их ошибки стоили магам жизней, но винить этих беззащитных людей, гибнувших пачками ради сбора данных, не поднималась рука. Не требовать же от них совершать ещё больше самоубийственных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виноваты в своей слабости? Или виноваты в том, что не хотят бросать в мясорубку всё новые и новые жизни ради точности сухих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бесило другое: порой отчёты ищеек были абсолютно верны, но верхушка «гнилых мандаринов» намеренно искажала факты. Старейшины подсовывали неверные сведения неугодным магам, цинично избавляясь от бунтовщиков чужими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истории с Сосудом звёздной силы Сатору и Сугуру с утра до вечера твердили, какая незаменимая фигура этот Тэнгэн и как важен его барьер. Мол, рухнет защита — и следить за рождающимися по всей Японии проклятиями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грянул Сибуйский инцидент, за ним — Киотский. Из ниоткуда вылезли четыре разумных проклятия особого ранга. Добавьте к ним того штормового монстра, с которым Хара бился в океане. Пять разумных стихийных бедствий невероятной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Тэнгэн? Ни единого предупреждения. Словно эти колоссы соткались из пустоты прямо под его носом, а великий затворник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подевались хвалёные свойства барьера, обязанного улавливать любую сильную вспышку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давно подозревали худшее: Тэнгэн предал их и заключил сделку с Кэндзяку, намеренно скрывая от магического сообщества появление духов стихийных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потише, — предостерегающе шепнул Сугуру. — Мы в колледже. Прямо под нами — Звёздный дворец. Проявляй хоть немного уважения к Тэнгэну.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не испытывал к прародителю трепета. Существо, продлевающее себе жизнь за счёт поглощения юных девушек, мало чем отличалось от кровожадного языческого божка.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 с Сатору уже поделились с ним своими догадками. Но Сугуру, будучи прирождённым политиком, умел держать лицо. Весь колледж опутывали нити чужого барьера, так что, независимо от истинных мыслей, следовало соблюдать декорум.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же плевал на условности с самого детства. Его презрение к авторитетам было общеизвестным фактом, и окружающие давно махнули на это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напротив, обладал железной выдержкой. По его безупречно спокойному лицу невозможно было прочесть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его пиджака завибрировал. Достав мобильный, Хара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Яга,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тяжёлый вздох Яги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Тэнгэн отказался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следовало ожидать. Впрочем, согласие древнего мага Хару не особо волновало — он планировал этот визит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директору начать утешительную речь, Хара ровным голосом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Предупреждаю сразу: сейчас внизу будет шумно. Пожалуйста, проследите, чтобы среди учеников и персонала не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Яги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стой,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Хара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азартно разминал кулаки, а его глаза предвкушающе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штурмуем Звёздный дворец? Братец, командуй, откуда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Сёко, вам лучше остаться здесь. Мы с Сяо У разберёмся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разумно. Сугуру официально возглавлял фракцию независимых магов, которая якобы находилась в глухой оппозиции к консервативному клану Годжо. Его прямое участие в разгроме святыни породило бы массу ненужных слухов и осложнило бы дальнейшую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же, будучи незаменимым врачом, никогда не лезла на передовую. К тому же оба брата виртуозно владели исцелением и в её помощи на поле боя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Хара хотел провернуть всё в одиночку, но Сатору, словно любопытный кот, почуявший запах приключений, ни за что не упустил бы шанс устроить грандиозный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Устоять перед напором брата Хара не смог. Поколебавшись, он мысленно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какая разница. Если уж глава клана пойдёт на такой шаг, Сатору всё равно объявят соучастником, хочет он того или нет. Так пусть развлечётся. В конце концов, когда братья заодно — им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что сейчас два сильнейших мага эпохи стояли плечом к плечу, готовые сровнять с землёй обитель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к главному входу. Путь им преграждал древний барьер — лабиринт из тысяч одинаковых дверей, и лишь одна из них вела в истинные чертоги Звёздного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Конфигурация проходов постоянно менялась в реальном времени. Без указки самого Тэнгэна найти нужный путь было математически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Хары это препятствие было детской забавой. Годы, проведённые за изучением нитей правил, не прошли даром — в искусстве возведения барьеров он давно практически сравнялся с хозяином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взламывать тысячелетнюю структуру шаг за шагом — занятие долгое и нудное. Тратить драгоценное время на методичное распутывание слоёв Хара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применил свой главный козырь. Сосредоточив взгляд на потоках энергии, струящихся сквозь пространство, он отыскал узловую точку, где сходились все нити правил. Это и был сам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сквозь хаос ложных проходов Хара чётко видел прямую линию, связывающую его с целью. Кратчайшее расстояние между двумя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оставалось лишь убрать всё, что мешало пройти по этой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указал рукой вперёд,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Прямо по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Сатору растерялся бы: куда «туда»? Сквозь толщу камня и пространственные складки? Но близнецы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коротко кивнул. Глаза его за стеклами очков блеснули, мгновенно просчитывая координаты. Через секунду он отчеканил точные цифры — траекторию и плотность выброса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требовала их совместная техника. «Фиолетовый» должен был пробить идеальный тоннель сквозь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вскинули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вращение проклятой техники: Синий! — выдохнул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Обратное вращение проклятой техники: Красный! — подхватил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выход проклятой техники: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безграничные силы слились воедино. Рождённая ими вспышка «Фиолетового» многократно превосходила по разрушительности всё, что они когда-либо создавали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ними с глухим воем свернулось и исчезло. Преграды, стены, измерения и защитные печати аннигилировали, превратившись в идеально ровный, оплавленный коридор, ведущий прямиком к сердцу Звёздного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половины древнего подземного комплекса перестало существовать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их феноменальному контролю, удержавшему бушующий поток энергии внутри контуров барьера, разрушения не вышли на поверхность. Иначе от Токийского колледжа и прилегающих районов не осталось бы даже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среди содрогающихся стен, директор Яга Масамити в ярости топал ногами, сотрясая воздух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Хара! Годжо Сатору! Ах вы паршивцы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Колледж стоял аккурат над эпицентром этой рукотворной катастрофы. После такого удара старые деревянные постройки жалобно скрипели и грозили вот-вот рухнуть в образовавшийся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минимум половину территории придётся отстраивать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спасло обитателей школы от неминуемой гибели — своевременное предупреждение Сугуру. Благодаря ему Яга успел увести людей в безопасную зону. Иначе число жертв исчислялось бы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доносящиеся сверху яростные вопли директора, братья шагнули в пролом и мгновенно переместились к Тэнгэну.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 магов восседал под сенью колоссального искривлённого древа. Когда перед ним соткались две долговязые фигуры, во всех четырёх глазах Тэнгэна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незваных гостей, древний дух тяжело вздохнул, силясь вернуть остатки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Годжо... Я ведь всего лишь вежливо перенёс нашу аудиенцию. Зачем же устраивать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обладателями «Шести глаз» после наглядной демонстрации их общей мощи он не решался. Голос его звучал на удивление кротко.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прекрасно понимал: не прояви близнецы ювелирную точность, и от его техники бессмертия не осталось бы даже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врождённая техника даровала вечную жизнь, но физическое уничтожение стёрло бы его личность навсегда, превратив в безликую стихийную массу. И рисковать этим Тэнгэн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