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Хара и Годжо Сатору остановились в нескольких шагах от Тэнгэна. Сатору бесцеремонно уставился на четыре глаза и причудливые очертания древнего мага, после чего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Тэнгэн, а вы вылитый большой палец! Теперь понятно, почему вам так нужно слияние с юными красавицами. Кто добровольно согласится жить в таком уродстве!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промолчал, хотя эти слова явно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мягко улыбнулся, не упустив возможности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возможно, господин Тэнгэн просто до крайности закомплексован из-за своей внешности. Потому и прячется в Звёздном дворце, не смея показаться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Годжо, — вздохнул Тэнгэн, — насколько я помню, раньше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этот раз вы так отчаянно избегали встречи? — прищурился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я призову вас к ответу? — продолжал давить Хара. — Спрошу, как так вышло, что вы не заметили появление нескольких незарегистрированных проклятий особого ранга? Или испугались, что я стану расспрашивать о той мерзкой твари с мозгами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сведения о Кэндзяку, мог бы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эту мыслящую жижу зовут Кэндзяку? Надо же, вы даже имя его знаете. Впрочем, неудивительно для двух тысячелетних старцев. Похоже, вы с ним старые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Тэнгэна не отразилось никаких эмоций, четыре его глаза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Врожденная техника Кэндзяку позволяет ему захватывать чужие тела, пересаживая в них собственный мозг, — ровным голосом заговорил он. — Он веками охотится за мной и обладателями Шести глаз. В прошлом ему уже удавалось убивать и Шесть глаз, и Сосуд звездной силы, чтобы сорвать наше слияние. Однако мы трое связаны нерушимым кругом причин и следствий. Даже если они погибают, со временем мир неизменно рождает новых Шестиглазых и новый Сосуд. Но несколько лет назад вы разбили этот цикл, не дав мне ассимилировать Сосуд звездной силы. Из-за этого началось необратимое перерождение, и сейчас моя сущность всё больше склоняется к проклятому духу. Кэндзяку ждал именно этого момента. Он непременно придёт за мной, чтобы подчинить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бесстрастный тон Тэнгэна, братья без труда уловили в его словах скрытый упрек. Старик явно намекал, что виной всем его бедам и возросшей угрозе со стороны Кэндзяку было их решение спасти Сосуд звездной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Хару и Сатору ни капли не волновало то, что Тэнгэну известно о побеге Аманаи Рико. Пусть его так называемое «всеведение» и было сильно преувеличено, связь с Сосудом звездной силы оставалась реальной. Тэнгэн без труда мог определить, жива девушка или мертва, пока та находилась в пределах его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Тэнгэн прекрасно знал, что Аманаи Рико выжила и просто покинула пределы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предпочёл промолчать и не стал разглашать правду, позволив братьям довести до конца их план с инсценировкой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их устраивало его молчание тогда, то скрытность старика в отношении Кэндзяку вызывала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какую кашу заваривает этот безумный мозг, Тэнгэн даже пальцем не пошевелил, чтобы предупредить их. Из-за этой преступной халатности они едва не угодили в расставленный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Хары и Сатору даже закралось подозрение, что Тэнгэн действует с Кэндзяку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Тэнгэн продолжал разглагольствовать о нерушимой кармической связи между Тэнгэном, Шестью глазами и Сосудом, Хара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высокого о себе мнения. Что, если Шесть глаз рождаются вовсе не ради вашего спасения, а чтобы сдерживать хаос, который ваше же слияние приносит в мир магов? Вас превозносят уже тысячу лет, и вы, похоже, сами уверовали в свою божественность.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лишился дара речи. Он провёл в заточении Звёздного дворца слишком много веков без какого-либо общения, совершенно разучившись спорить и отстаивать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Проклятия слабеют, магов становится всё меньше, а технологии развиваются, — продолжал язвить Хара. — Магия должна была угаснуть, уступив место новой эпохе, и это естественный ход истории. Но из-за вашего пресловутого Барьера Япония превратилась в аномалию. В других странах проклятые духи — огромная редкость. Даже в зонах затяжных военных конфликтов их рождается меньше, чем у нас. Ваша великая преграда, якобы защищающая человечество, на деле стала крышкой над кипящим котлом, в котором варятся чудовища. А верхушка гнилых мандаринов цепляется за этот Барьер лишь потому, что до смерти боится лишиться власти. Им выгоден этот хаос. Только пока страна кишит тварями, они могут диктовать свои условия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прекрасно понимал истинное положение вещей, но до поры до времени его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Сатору были сильнейшими. И пока проклятия множились, а обычные люди нуждались в защите, их статус оставался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никогда не помышлял о разрушении Барьера Тэнгэна. Он не был идеалистом вроде Цукумо Юки или Гэто Сугуру, мечтавших избавить планету от проклятой энергии. Единственным человеком, чья судьба его по-настоящему волновала, был его младший брат. Если им двоим жилось комфортно, остальной мир мог катиться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обстоятельства изменились. Тэнгэн обмолвился, что Кэндзяку жаждет подчинить его себе. А для чего ещё этой твари нужен контроль над древним божеством, если не ради господства над его Барьером?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истинные замыслы Кэндзяку, Барьер Тэнгэна явно занимал в них ключевое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крысу, плетущую интриги в тени, Хара мечтал лично пустить на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Кэндзяку планировал использовать Барьер для своих тёмных дел, то почему бы просто не стереть эту преграду с лица земли? Пусть ублюдок захлебнётся собственной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слушал рассуждения брата с нескрываемым удивлением. До этого он искренне верил, что Барьер Тэнгэна — это благо, созданное для поддержания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сопоставив факты и вспомнив ничтожное количество проклятий за рубежом, он понял, насколько Хара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мощные проклятия появлялись лишь как следствие исключительных инцидентов: когда слабая тварь пожирала древний артефакт или когда жуткая катастрофа мгновенно приковывала к себе внимание миллионов, порождая волну коллективного страха. В остальное время там не водилось даже мелких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Японии же ситуация дошла до абсурда: проклятия первого ранга плодились на каждом шагу, твари особого ранга лезли изо всех щелей, а некоторые из них даже обрели разум и членораздельную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уничтожением Барьера Тэнгэна уровень угрозы в стране упадёт до общемирового, жизнь магов превратится в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неделями будет изнывать от безделья без единого задания, Сатору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бы нам тогда просто не разрушить этот Барьер? Сделаем всё как в других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сниму Барьер, — со вздохом вмешался Тэнгэн, — уже существующие проклятые духи никуда не денутся. При этом «Окно» лишится возможности отслеживать их появление, а вспомогательные управляющие не смогут опускать Завесы. Весь наш мир погрузится в хаос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задумался. Возразить на это было действительно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ласково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этого хочется,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закивал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Представь, сколько свободного времени у нас появится. Да и моим ребятам из колледжа не придётся рисковать жизнями на заданиях, едва успев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мой младший брат этого хочет, я сделаю всё, чтобы помочь тебе. Рождение новых проклятий — процесс небыстрый. Мы можем немного поработать сверхурочно: устроить глобальную зачистку, истребить всех сильных тварей, а когда они перестанут представлять угрозу, спокойно снять Барьер. Тогда никаких потрясений не случится. Если после этого где-то и заведётся сильный дух, он будет заметен как маяк в ночи. А неспособность управляющих ставить Завесы — сущая ерунда, маги вполне могут делать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Трудности, которыми пугал их Тэнгэн, для Хары не стоили и выеденного яйца. Он с лёгкостью мог решить любую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ему не хватало мотивации, но теперь, когда речь зашла о желании Сатору, любящий старший брат был готов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ошеломлённо наблюдал, как двое юношей с Шестью глазами буднично обсуждают уничтожение дела всей его жизни. Ему отчаянно хотелось спросить: «Вы вообще уважаете старость? Я для вас пустое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дымящиеся руины Звёздного дворца, которые они только что разнесли в щепки, божество сочло за благо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этой эпохой? Откуда вообще взялись двое обладателей Шести глаз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задавался тем же вопросом, что и Кэндзяку, но ответа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попытался выведать больше подробностей о Кэндзяку, но Тэнгэн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знания о нём скудны. Я узнал о его существовании лишь потому, что он раз за разом убивал моих Сосудов и носителей Шести глаз. Мой долг — поддерживать Барьер, поэтому я не могу покинуть Звёздный дворец. Кэндзяку — непревзойдённый мастер барьеров, его мастерство едва ли уступает моему. Он умеет полностью скрывать своё присутствие, так что мне неизвестно, где он прячется и чем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долго и пристально вглядывался в лицо Тэнгэна, после чего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лжёте. Если бы Кэндзяку действительно с такой лёгкостью расправлялся с Шестью глазами и Сосудами, ваше слияние давно было бы сорвано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объяснил, — бесстрастно отозвался Тэнгэн. — Мы связаны неразрывным кармическим кругом. Даже если Кэндзяку убивал их, к моменту слияния мир неизменно рождал новых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Но что мешало ему уничтожать их младенцами? Любой гений в колыбели слаб и беззащитен. Убей одного — родится другой, так убей и его! Если держать Шесть глаз в состоянии вечного младенчества, то к моменту вашего слияния защищать Сосуд будет некому. Тэнгэн, если уж пытаетесь вешать мне лапшу на уши, придумайте ложь поубедительнее.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онемел. Как доказать этому наглецу, что при всей своей недосказанности он сейчас не соврал ни единым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Хары заставили древнего мага всерьёз задуматься. А ведь действительно... В прошлом Кэндзяку однажды убил новорождённого младенца с Шестью глазами, но когда тот почти сразу переродился, он отступился от этой затеи и решил впредь прибегать к запечатыванию.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маленькие Шестиглазые были уязвимы, а клан Годжо никогда не смог бы уберечь дитя от тысячелетнего монстра. Если бы Кэндзяку методично вырезал новорождённых наследников, они бы никогда не успевали вырасти. А неспособный сражаться младенец ничем не лучше отсутствия Шести глаз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Сосудов. Даже если на смену убитой девушке рождалась новая, Тэнгэн сильно сомневался, что скорость их появления превысила бы жажду крови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и он сам, и Кэндзяку столько веков слепо верили в нерушимость этого проклятого круга причин и 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искоса глянул на Хару четырьмя глазами, мысленно благодаря судьбу за то, что Кэндзяку пятьсот лет назад не отличался таким острым умом. Столкнувшись с мгновенным перерождением Шести глаз, тот просто сдался и прекратил попытки убийства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Тэнгэн вряд ли дожил бы до этой безумной эпохи, явившей миру сразу двух Шестиглазых.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окончательно убедившись, что старик водит их за нос, перешёл к прямым угрозам: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природа сейчас ближе к проклятым духам, а значит, тебя вполне можно подчинить техникой манипуляции проклятиями. Если продолжишь вилять, я позову сюда Гэто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выхватил телефон и приложил к уху, делая вид, что набирает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Сугуру? Братишка, я тут нашёл дикого и жутко редкого четырёхглазого покемона! Давай дуй сюда быстрее, ловить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 вам! — занервничал Тэнгэн. — Кэндзяку искренне верил в это! Почему, по-вашему, он не тронул вас в колыбели? Да потому что он тоже был убеждён, что Шесть глаз можно лишь запечатать, но не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пытались убить, когда мне исполнилось тринадцать, — ледяным тоном оборвал его Хара. — И после этого ты смеешь утверждать, будто он не хотел избавить мир от Шести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оцепенел. Он и не подозревал, что Кэндзяку совершил покушение на Хару в столь юном возрасте. Теперь его собственные оправдания казались дешёвой и неумелой ложью. Поняв, что спорить бесполезно, старик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заключить с тобой Небесное обязательство. Оно подтвердит, что каждое моё слово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не раздумывая согласился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не доверял Тэнгэну, и скрепить их разговор железными узами контракта было лучшим выходом. Даже если бы старик не предложил это сам, Хара всё равно заставил бы его пойти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использовать Небесные обязательства в делах. Все его подчинённые и партнёры были связаны клятвами, ведь только суровая кара за их нарушение гарантировала абсолютную верность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магический контракт вступил в силу, Тэнгэн слово в слово повторил всё, что знал о Кэндзяку, напоследок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Хара удовлетворённо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что-то, о чём ты умолчал?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заколебался, но под давлением Небесного обязательства был вынужден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цель Кэндзяку — вернуть золотой век магии, который процветал тысячу лет назад. Мой Барьер нужен ему для того, чтобы насильно превратить всех не-магов в стране в полноценных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Тэнгэн планировал утаить эту важную деталь, но против воли контракта пойти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внутренне усмехнулся. Старая лиса всё-таки пыталась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сами по себе амбиции Кэндзяку вызывали ироничное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создам мир, где будут жить только маги!»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твои ли это слова, благородный братец Гэто Сугуру?»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Сугуру шёл к этой цели по самому простому и глупому пути — пытаясь вырезать всех обычных людей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же мыслил куда шире. Он потратил тысячу лет на то, чтобы разработать способ перерождения не-магов. Его размах, ум и решимость превосходили убогие методы Гэто на несколько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Кэндзяку действительно были мозги — причём в буквальном смысле, ведь Хара до сих пор не мог сосчитать все его фальшивые черепные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Сугуру с его безумной идеей тотального геноцида, кажется, думать головой совсем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поглумившись над Гэто, Хара озвучил суровую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провальный. Барьер Тэнгэна физически невозможно растянуть на весь земной шар, чтобы охватить миллиарды людей. К тому же, если все поголовно станут магами, проклятые духи просто исчезнут. А согласно закону равновесия нашего мира, следом за проклятиями канет в небытие и сама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неловко замолчал. Как признаться этим юнцам, что в представлении древних старцев под «всем миром» всегда понималась исключительно крошечная Япония?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Кэндзяку метит лишь на территорию нашей страны, — поправился старик. — Детали его планов мне неизвестны, но подобные метаморфозы потребуют колоссального количества невинных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пренебрежительно бросил Хара. — Безопасных методов превращения обычных людей в магов не существует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такой способ реален, Три великих семейства не гнобили бы собственных детей, родившихся без таланта к проклятой энергии, а просто наделяли бы их силой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 больше интересовали практические детали: какими ещё козырями владеет Кэндзяку и где прячутся его запасные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Тэнгэн лишь виновато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бессилен помочь. Он мастерски обманывает мои чувства. Те духи стихийного бедствия особого ранга смогли проникнуть под Барьер незамеченными только благодаря его техникам маскировки. Я не знаю, где скрываются его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контракта гарантировало, что старик не врёт. Хара разочарованно вздохнул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господин Тэнгэн, толку от вас как от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увёл ухмыляющегося Сатору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сияли руины Звёздного дворца, который после их визита превратился в площадку под открытым небом прямо под фундаментом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поверхность, братья оглядели разрушения. Их совместный «Фиолетовый» превратил добрую половину учебных корпусов в горы щебня. Хара и Сатору переглянулись и, не сговариваясь, мгновенно телепортировались подальше от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и выслушивать лекции о морали от Яги Масамити им абсолютно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Хара всё же обладал зачатками совести. Он оперативно отправил в колледж элитную строительную бригаду, находящуюся на службе 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Звёздного дворца они тоже взяли на себя. Для Хары, зарабатывавшего за секунду больше, чем обычный человек за всю жизнь, расходы на восстановление школы были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 хлопот сулило неминуемое разбирательство с Главным советом магов и двумя другими великими семействами.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налёт наследников Шести глаз на обитель самого Тэнгэна и колоссальный ущерб дали Дзэньинам и Камо идеальный повод уколоть лидирующий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обвинения Хара с самым невозмутимым видом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Звёздный дворец проникли опаснейшие проклятые маги. Спасая жизнь достопочтенного Тэнгэна, мы с братом были вынуждены вступить в бой. Противники оказались столь сильны, что нам пришлось объединить усилия. Если не верите, спросите у самого господина Тэнгэна.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и главы кланов Дзэньин и Камо лишились дара речи. Они понимали, что их держат за круглых идиотов. В целом мире не существовало врага, против которого сильнейшему дуэту современности потребовалось бы драться плечом к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злились, Хара стоял на своём с непрошибаемым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 клана Дзэньин, Наобито,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Годжо, на месте сражения криминалисты обнаружили следы проклятой энергии только от вас и вашего брата. Никаких чужих остаточных следов там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противник владел техникой сокрытия следов, — парировал Хара. — Иначе как бы он пробрался сквозь защитные барьеры Токио, не подняв тревоги? Его навыки превосходили всё, с чем мы сталкивались ранее, потому нам с Сатору и пришлось нанести совместный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Наобито скрипнул зубами. Наглость этого мальчишки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ложь сработала. Кое-кто из Главного совета магов неуверенно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слова главы клана Годжо звучат резонно. Разве в самом клане Дзэньин не рождался человек с полным отсутствием проклятой энергии из-за Небесного проклятия? Тот самый Убийца магов тоже не оставлял после себя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Наобито едва сдержал поток ругательств. Сборище трусливых кретинов умудрилось подставить его собственный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 едва заметной улыбкой наблюдал за назревающим расколом внутри Главного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скупил половину старейшин совета с потрохами. До поры до времени эти марионетки изображали нейтралитет, чтобы в нужный момент нанести точечный и абсолютно легальный удар в спину его оппонентам.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вмешательство выглядело логичным спором фракций, и никто даже не догадывался, кто на самом деле дёргает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совет состоял из множества мелких группировок, подобные склоки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совет раскололся, Дзэньины и Камо поспешили свернуть допрос. В одиночку они просто не смели давить на лидера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 великих семейства по-прежнему считались столпами общества магов, Годжо давно ушли в глубокий отрыв, оставив конкурентов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поэтому Дзэньины и Камо пытались действовать через Главный совет — только его авторитет давал им хоть какую-то иллюзию законного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они были лишь крупными семьями, не имеющими ни сил, ни права требовать отчёта от сильнейшего мага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Наобито и лидер клана Камо прекрасно знали истинную разницу между братьями. В то время как Сатору казался дерзким бунтарём, нарушающим все правила, его угрозы расправы чаще всего оставались лишь словами. Хара же, напротив, всегда выглядел вежливым, утончённым и благородным господином. Но когда дело доходило до устранения препятствий, он убивал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как Хара хладнокровно прикончил одного из высокопоставленных советников прямо в зале заседаний, тщательно замяли. Но верхушка шаманов помнила этот урок слишком хорошо, чтобы испытывать судьбу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