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Махито уже давно не выходил со мной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дышавшей футуристичным хай-теком, по стенам ровными рядами струились бесконечные потоки данных. Раздался монотонный, синтезированный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со шрамом от грубого шва на лбу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Кэлин, Махито не говорил тебе, где обычно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бесстрастно отозвался электронный голос, в котором не было ни единой живой интонации. — Однако, судя по записям с камер уличного наблюдения, в этом районе были замечены созданные им измененные люди. Кроме того, здесь появлялся Гэто Сугуру, маг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цифр перед Кэндзяку погасли, уступив место подробной карте Токио. Один из районов на ней горел тревожным багровым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Кэндзяку неприятно екнуло. В голове сама собой родилась зловещая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Гэто все-таки подчинил себе Махито?»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была из рук вон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Заполучить тело Гэто Сугуру оказалось задачей запредельной сложности, поэтому Кэндзяку уже подумывал сменить приоритеты и переключиться на какого-нибудь заштатного мага с похожей техникой манипуляции проклятиями. Однако «Праздное преображение» Махито было уникальным оружием, заменить которое не могло ничто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Гэто действительно поглотил Махито, то завладеть его телом теперь становилось жизненной необходимостью. К тому же нужно было изловчиться так, чтобы Гэто перед смертью не истратил всех своих подчиненных проклятых духов, позволив Кэндзяку унаследовать Махито вместе с новой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Кэлин, ты уже на пороге перерождения, — проговорил Кэндзяку. — В это время тебе нельзя действовать наобум. Поиски Махито я возьму на себя,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не стал обещать, что вернет беглеца. Если его худшие подозрения подтвердились, вызволить Махито будет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Скрытно добравшись до прежнего убежища Махито, Кэндзяку без тени брезгливости спустился в смрадные недра городской канализации. Там действительно ощущалась застарелая остаточная проклятая энергия мятежного духа, но самого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избытке хватало эманаций других магов и вспомогательных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уже ни на что особо не надеялся. Он попытался навести справки о Гэто через каналы в Главном совете магов, но тот в последнее время редко вступал в бой, и никто толком не знал, пополнилась ли его коллекция новым сильным проклятым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 случай. Совершенно неожиданно Кэндзяку узнал, что при лазарете Токийского магического колледжа, прямо под боком у доктора Иэири Сёко, вертится синеволосый проклятый дух со швами на лице. По слухам, тварь обладала исцеляющими способностями, а права владения на нее принадлежали не кому иному, как повелителю проклятий Гэто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больше не оставалось: Махито пал жертвой техники манипуляции проклятиями Гэто.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вырвать его из этого плена можно было лишь одним способом — оборвав жизнь самого шамана.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по захвату тела Сугуру, который Кэндзяку счел чересчур рискованным и задвинул на дальнюю полку, пришлось спешно реанимировать.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маг снова затаился в тени, решив до поры до времени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чередом. Как бы сильно Годжо Хара ни кипел от злости на Кэндзяку, подсунувшего ему омерзительные видения ради его же запечатывания, и как бы страстно ни желал искромсать ублюдка на куски, без зацепок о местонахождении его истинного тела дело не двигалось. Приходилось стиснуть зубы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не прекращал поисков, но вечно жить одной лишь местью было невозможно — рутина постепенно оттесняла одержимость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Миновало еще два года. Харе исполнилось двадцать четыре. Чтобы спастись от назойливых домогательств старейшин клана, одержимых идеей поскорее его женить, он практически перестал появляться в поместье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от навязчивой родни летели прямиком в черный список. Хара обосновался в городе вместе с младшим братом, наслаждаясь тихим, размеренным счастьем в их маленьком мире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затаившийся паразит-мозг оставался потенциальной угрозой, но ни Хара, ни Сатору не воспринимали эту бродячую субстанцию как серьезного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этот слизняк хоть каплей реального могущества против двух владельцев Шести глаз, ему не пришлось бы годами шнырять по подворотням. Он прекрасно понимал: стоит ему хоть раз показать нос, братья сотрут его в порошок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эта тварь окажется настолько живучей, что предпочтет дождаться их старости и естественной кончины, что ж — туда ей и дорога. Мертвецам нет дела до мирских забот. Когда их эпоха завершится, расхлебывать кашу придется уже следующим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вышел из кухни с подносом, на котором красовался свежеиспеченный торт. Сатору уже сидел за столом, вооружившись приборами, и сиял от предвкушения, не сводя с брата горящих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Хары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старшего были заняты, поэтому Сатору бесцеремонно выудил мобильник, нажал на кнопку приема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Хара, это Синъити Кудо.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никак не ожидал услышать этот голос. С тех пор как он помог Конану Эдогаве вернуть свой истинный облик и снова стать Синъити Кудо, прошло больше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падением Черной организации их пути должны были разойтись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могущественный маг, другой — обычный детектив-немаг, да еще и приличная разница в возрасте. Общих тем у них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Синъити натыкался на дела, связанные с проклятыми духами, он предпочитал обращаться к Яо Годзё или Ю Минагаве, учившимся в Токийском магическом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отлично понимал правила приличия и не стал бы из-за каждого завалявшего проклятого духа беспокоить сильнейших шаманов современности, у которых и без того забот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удивительнее был этот звонок — первый за долгие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слушаю, — отозвался Хара.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Хара, — в голосе Синъити скользила неловкость, но он быстро взял себя в руки и перешел к делу. — Мы тут столкнулись с проклятым драгоценным камнем. Из-за него уже погибло немало людей. Я просил госпожу Яо взглянуть на находку, и она подтвердила, что от камня так и фонит темной энергией. Однако определить источник проклятия ей не удалось. Пришлось побеспокоить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самоцвет? — Хара приподнял бровь и осторожно опустил торт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тем временем уже вооружился ножом, отхватил себе солидный кусок и, набив рот нежным бисквитом,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цацка по имени «Пандора», да? Мне как раз скинули отчет. Собирался на досуге глянуть, что там за сыр-бор.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занимался первичным расследованием? — поинтересовался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миссии редко попадали к ним напрямую, если только речь не шла о проклятиях особого ранга. Обычно сначала отправляли рядовых специалистов, и лишь когда те терпели фиаско, а ранг угрозы повышался, за дело брался тандем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одной рукой достал свой телефон и быстро пролистал присланные Идзити Киётакой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был Нанамин!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отрезал брату еще один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 исключительно щепетилен в работе. Если даже он зашел в тупик, проклятие «Пандоры» действительно таит в себе немало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связь не прерывалась, Синъити отчетливо слышал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делом займется господин Сатору?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придем вдвоем, — ответил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— выдохнул детектив. Поколебавшись секунду, он добавил: — И еще один вопрос... Если кто-то уже подхватил это проклятие, его можно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твоих знакомых уже пострадал? — уточнил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Синъити покосился на Кайто Кида, который в этот самый момент вовсю планировал кражу века, и выдавил нервный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этот безумный фокусник приходился ему двоюродным братом. Не оставлять же бедолагу один на один с проклятой безделушкой, чтобы тот в итоге свернул себе шею из-за какого-нибудь дурацкого несчастного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владельцы «Пандоры» кончили плохо, сгинув в череде нелепых трагедий. И Синъити всерьез опасался, что Кид пополнит этот печальный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вразумить вора, даже выложил всю правду про оккультную заразу, но упрямый Кайто пропускал любые предостережения мимо ушей, фанатично настаивая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 на месте, — спокойно отрезал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поторопиться, — деликатно попросил Синъити. — Боюсь, еще немного, и камень просто испарится из выставочного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коротко угукнул и нажал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стул и принялся за десерт. Никакие проклятые побрякушки и дерзкие воришки не могли сравниться по важности с тихим вечером в компании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же брата новость заметно взбодрила: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это тот самый хлыщ — Кайто Кид? На днях видел в новостях его визитку. Он во всеуслышание объявил, что идет за этой «Пандорой»! Какая наглость для простого карманника!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любопытно, — улыбнулся Хара, — можем прямо сейчас отправиться на место и посмотреть на 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тогда мы ждем? — Сатору мгновенно вскочил, роняя салфетку. — Идем развлекаться!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привыкли медлить. Быстро выяснив, что «Пандора» выставлена в одном из павильонов концерна Судзуки, а знаменитый вор уже вовсю крутит там свои фокусы, они мгновенно переместились к месту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высотки, соседствующей со зданием музея, соткались из воздуха две высокие, статные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глянул вниз, где перед входом в музей бурлило настоящее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паразит! — возмутился он. — У обычного жулика фанатов больше, чем у порядочных людей! Уж в чем в чем, а в популярности учитель Годжо какому-то фокуснику не уступит!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небрежным жестом взъерошил свои белоснежные волосы, поправил темные очки и принял пафосную позу, словно позировал для обложки глянцевого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тихо рассмеялся и ласково потрепал брата по макушке, разрушая идеальную укладку: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с кем тягаться, глупый. Ты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Сатору самодовольно задрал подбородок. — Мы во всем абсолютные лидеры!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мягко улыбнулся. Его глаза, две бездонные лазурные бездны, сияющие в ночи, внезапно сфокусировались на пустом пространстве между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Кайто Кид, облаченный в темный маскировочный костюм, как раз балансировал на натянутом тросе, собираясь эффектно явить себя публике. В этот момент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чертовщина?.. — пронеслось в его голове. — Неужели этот блондин на далекой крыше видит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физически невозможно! Между ними лежала добрая сотня метров глухой темноты. Мотая головой, вор отогнал дурное предчувствие и решил придерживаться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Настойчивое жужжание вибровызова в кармане сбило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Извлеченный мобильник светился от входящих сообщений. Синъити закидал его предупреждениями о смертоносном проклятии самоцвета.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Кайто лишь скептически усмехнулся. В мистическую чушь он верил слабо. Куда логичнее было предположить, что прежних владельцев «Пандоры» попросту убрали.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этими расправами стояли те же негодяи, что лишили жизни его отца — таинственная Организация, чьи оперативники носили звериные 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Кайто носил маску Кида уже не первый год, и сегодня он подобрался к разгадке ближе обычного. Даже если этот конкретный рубин окажется пустышкой, само его имя приманит убийц как наживка. А значит, игра стоила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твердо вознамерился увести добычу из-под носа у бандитов, чтобы отвлечь их внимание на себя и обезопасить непричастных.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мольбы кузена, он активировал свои механизмы. Вспышка, дым — и вор, словно заправский телепат, материализовался прямо на крыше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взорвалась оглушительными криками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мастера телепортации в лице Хары и Сатору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хорош, — с неожиданно серьезным видом резюмировал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этот парень проклятой энергией и врожденной техникой, подобный трюк не вызвал бы у братьев ничего, кроме скуки. Но перед ними стоял обычный подросток, сверстник Синъити, чьи запасы проклятой энергии были на уровне среднестатистического обывателя.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фокус держался исключительно на точнейшем расчете, ловкости рук и хитроумных приспособлениях. То, что простой смертный творил вещи, недоступные половине лицензированных магов, заслуживало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белая фигура скользнула внутрь павильона, братья Годжо направились на поиски Дзирокити Судзуки, организатора этой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Судзуки, советник огромного конгломерата, обладал неприлично раздутым бюджетом и безграничным запасом свободного времени. Главной страстью его жизни была игра в кошки-мышки со знаменитым вором, ради которой он регулярно скупал редчайшие побрякушки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Обыватели крутили пальцем у виска, списывая это на чудачества зажравшегося богача, но Хара знал из отчетов аналитиков концерна Годжо, что каждая такая пиар-акция приносила бренду Судзуки колоссальные охваты. Акции холдинга неуклонно ползли вверх. И даже тот факт, что их офисы с завидной регулярностью взрывали разнообразные безумцы, никак не сказывался на итоговой прибыли — популярность Кида покрывала любые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интересы двух семейств часто пересекались, Харе не требовалось никаких приглашений. Узнав, что старшие наследники Годжо желают войти, Дзирокити Судзуки лично поспешил к дверям, чтобы поприветствовать высоких гостей и провести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творился форменный бедлам. Инспектор Накамури со своими орлами носился по коридорам, безуспешно пытаясь поймать призрак в белом шелке.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Годжо с вежливым любопытством наблюдали, как мимо них с топотом проносится очередная группа захвата, чтобы через секунду неловко повалиться друг на друга из-за простейшей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Ребята... э-э... очень стараются, — неловко кашлянул Судзуки-старший.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противостояния старик давно смирился с хронической беспомощностью органов правопорядка. Собственно, им двигал исключительно спортивный азарт, а вовсе не жажда правосудия, так что провалы опергруппы его скорее забавляли.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винить их было сложно — Кид играл в совершенно другой лиге. Все-таки не зря Дзирокити выбрал именно его своим главным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правила игры грозили измениться. Дзирокити искоса взглянул на безмятежных магов. Эти двое явно явились по душу проклятия, окутавшего камень. Если воришка проявит неосторожность и встанет у них на пути, его блестящей карьере может прийти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же, не обращая внимания на суету, не спеша подошли к главному постаменту.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зрителей витрина казалась абсолютно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Шести глаз обманчивая пустота не существовала. Внутри защитного купола лежал крупный рубин, буквально задыхающийся в тисках смоляного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Кид всего лишь соорудил тончайшую систему зеркал, заставив свет преломляться под нужным углом. Фокус, рассчитанный на особенности человеческого зрения, рассыпался в прах перед абсолютным восприятием магов, не знающим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вещь на месте, — негромко произнес Хара, обращаясь к Судзуки. — Ее никто не крал. Мальчишка просто установил хитрый оптический прибор, скрывающий предмет от праздных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уже успевший мысленно попрощаться с семейной реликвией, удивленно округлил глаза. Значит, все заявления вора о краже были лишь дымовой завесой для отвлечения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Подстегиваемый любопытством, Дзирокити приложил палец к сканеру. Бронированное стекло с тихим шипением ушло в пазы, обнажая роскошный багровый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Целехонек!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слететь с его губ, как камень растворился в воздухе — на этот раз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Дзирокити растерянно заморгал, потер веки, но постамент оставался девственно чист. Он недоуменно повернулся к братьям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молча указал рукой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Судзуки застыл. У панорамного окна, залитого лунным светом, стоял силуэт в ослепительно белом фраке и цилиндре. Легкий порыв ветра шевелил полы его плаща. Незнакомец держал украденный рубин на уровне глаз, внимательно разглядывая его на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настоящий?.. — внутри у Кайто все пело от восторга. — Сквозь алую грань под определенным углом отчетливо проступало крошечное, похожее на слезу ядро.»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неопровержимым доказательством того, что перед ним легендарная «Пандора», за которой охотился синдикат. До последнего момента он сомневался, считая совпадение имен случайностью, но теперь все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триумфа оборвал сухой щелчок. Тяжелая пуля, выпущенная невидимым снайпером, устремилась точно в висок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среагировал мгновенно. Едва заметное движение ладони, импульс техники «Синий» — и невидимый гравитационный вихрь буквально сорвал Кида с места, увлекая в глубь зала за мгновение до того, как стекло позади разлетелось мириадами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Несостоявшийся покойник кубарем покатился по паркету и замер у ног мага, ошарашенно хватая ртом воздух. Драгоценность послушно скользнула в раскрытую ладонь 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опустил взгляд на растрепанного паренька. Рассматривая его лицо под дурацким моноклем, он ловил себя на стойком ощущении дежавю. Черты лица, разлет бровей, овал — копия Синъити.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тут все, серьезно, слепые? — Хара покосился на ошеломленного Судзуки. — На воре нет даже маски, лишь нелепое стеклышко на глазу, но никто вокруг словно в упор не замечает очевидного сходства с известным школьником-детективом.»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чужая близорукость его мало волновала, и он перевел взгляд на удерживаемый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знатная, — обратился он к Сатору. — Проклятие соткано из чужой алчности и маниакального желания обладать этой игрушкой. Удивительно, как из такой концентрации негатива не вылупился полноценный проклятый дух. Видимо, у камня врожденное сродство к аккумулированию энергии. Он впитал злобу, превратив ее в собственный стержень, и сейчас находится на грани перерождения в проклятое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бесцеремонно выхватил самоцвет, подбросил на ладони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почти готовый артефакт. Слушай, а если его еще немного «подкормить», вырастет стоящая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потребуются десятилетия контролируемой подпитки, — со всей серьезностью ответил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шучу! — Сатору весело расхохотался. — За этой штукой и так тянется шлейф из трупов ее бывших владельцев. Если мы продолжим эксперимент, боюсь, наш дорогой господин Судзуки не доживет до следующего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ткнул пальцем в сторону застывшего неподалеку организатора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Дзирокити, у которого от подобных перспектив по спине пробежал ледяной пот,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всерьез, — ласково улыбнулся Хара,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Прекрасное... кхм... прекрасное чувство юмора у молодых людей, — выжал из себя старик, силясь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«Дедуля, если тебе хочется плакать, не надо так выдавливать из себя смех, — подумал Кид, все еще сидя на полу.»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нацепил свою фирменную маску абсолютного безразличия, но из-под полей шляпы продолжал лихорадочно оценивать обстановку. Он пытался понять, кто эти странные люди, и судорожно соображал, как улучить момент и выкрасть камень у белобрысого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словно почувствовав этот мысленный зуд затылком, резко обернулся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Из моих рук ты эту цацку не утащишь, фокусник.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