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Потеряв Махито, но заполучив Кэлина, Кэндзяку решил скорректировать свой грандиозный план, созревавший целое тысячелетие. Раз уж напрямую шпионить за Годжо Харой и его окружением, не привлекая лишнего внимания, у Кэлина не получалось, Кэндзяку оставил эти попытки. Он покинул комнату подчинённого и связался с Ураумэ.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вас с Сукуной? — спросил он. — Обладатели Шести глаз уже созвали совет, чтобы обсудить, как разделаться с ним.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беспокоился о безопасности Двуликого больше, чем сам Король проклятий. Слишком мало козырей осталось у него в рукаве против носителей Шести глаз, поэтому он искренне надеялся, что Сукуна благополучно вернёт себе былую мощь и разберётся хотя бы с одним из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второго... Кэндзяку до сих пор грызла досада при мысли, что Тюремная обитель оказалась в руках Годжо Хары. Если бы во время Сибуйского инцидента удалось запечатать Хару, всё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найти другой способ и сыграть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Ураумэ ответил с ледяным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Сукуна непобедим. Даже Шести глазам с ним не совладать. Вместо того чтобы тратить время на пустые звонки, лучше помоги отыскать оставшиеся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Ураумэ терпеть не мог этого изворотливого интригана. Связывавший их обет ограничивался лишь воскрешением Рёмэна Сукуны. Теперь, когда повелитель вернулся в мир живых, сотрудничество можно было бы завершить. Но у Сукуны ещё с прошлой жизни оставались некие обязательства перед Кэндзяку, да и желание Короля проклятий расправиться с обладателями Шести глаз частично совпадало с планами тысячелетнего мага. Точки соприкосновения оставались, и Ураумэ не торопился рвать связи, рассчитывая чужими руками раздобыть последние четыре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до этого сидевший в глубоком раздумье, лениво перевёл все четыре глаза на Ураумэ. Дождавшись, пока тот повесит трубку,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ты с ним связываешься?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Ураумэ поспешно и благоговейно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Сукуна, Кэндзяку прожил целое тысячелетие в физическом теле. Его связи невероятно обширны, и в поисках артефактов ему нет равных. Мы лишь извлекаем из этого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Сукуна и Ураумэ тоже явились из эпохи тысячелетней давности, большую часть этого времени их души провели в заточении внутри проклятых объектов. Они не жили по-настоящему все эти века, в отличие от Кэндзяку, который непрерывно скользил сквозь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 ему, — предостерёг Сукуна. — Сосуд, который он подготовил для меня ранее — Итадори Юдзи, — был способен подавлять мою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Ураумэ мгновенно потемнело. Он не видел момента, когда дух Сукуны пробудился в теле Итадори Юдзи — к их встрече Король проклятий уже полностью подчинил себе тело Дзина Итадори. До этого момента Ураумэ полагал, что повелитель просто выбрал более подходящего носителя, и даже не подозревал, какую коварную ловушку приготовил господин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зачем он снизошел до того, чтобы лично выносить и родить этого мальчишку, — процедил сквозь зубы Ураумэ, сжимая кулаки от ярости. — Он посмел строить козни против вас! Я лично прикончу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том, что Кэндзяку самолично родил Итадори Юдзи, у Сукуны невольно дернулось веко. В каком-то смысле, заняв тело Дзина Итадори, он превратил Юдзи в их общего с Кэндзяку сына. Подобная мысль казалась дикой и сюрреалистичной даже для Короля проклятий, абсолютно чуждого человеческой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небрежно бросил Сукуна, осаждая гнев верного слуги. — Сперва покончим с Шестью глазами. Как только с магами будет покончено, мы займёмся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веков ни прожил Кэндзяку, какими бы изощрёнными интригами ни опутывал мир, у него оставался один неискоренимый изъян — ему не хватало истинной мощи. Пусть он менял тела и воровал чужие техники, его человеческий мозг оставался прежним. Вместить в себя бесконечное множество чужих приёмов серое вещество не могло — разум бы просто выгорел под такой нагрузкой. Из всего многообразия Кэндзяку сохранял лишь горстку самых полезных техник, а его общая сила напрямую зависела от сосуда, который он занимал в данный момент. Для ничтожных шаманов он казался грозным соперником, но для сущности калибра Сукуны его мощь не стоила выеденного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трус, выживающий тысячу лет лишь благодаря краже чужих тел, способный только пакостить исподтишка и избегающий открытого боя — Сукуна презирал его трусливую суть. Он признавал Кэндзяку как опасного интригана, но презирал как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разделаться с обладателем Шести глаз, и Кэндзяку превратится в загнанного в угол зверя, которого можно будет раздавить без лишних усилий. А почему бы не прикончить предателя прямо сейчас? Лишь потому, что в грядущей схватке его коварство ещё могло сослужить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непомерной гордыне Сукуна не был безумцем. Он понимал, что биться одновременно с двумя носителями Шести глаз — чистой воды самоубийство. Краткая стычка с Годжо Сатору наглядно показала: каждый из этих братьев силой не уступает ему самому в период расцвета. Подумать только, в эту эпоху родилось сразу двое столь чудовищно сильных существ! От одной этой мысли кровь Короля проклятий вскипала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сражаться с обоими сразу он не собирался. Кэндзяку должен был отвлечь одного из братьев, пока Сукуна расправляется со вторым. А после этого наступит черёд и самого манипулятора.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Сукуна вместе с Ураумэ направлялся на поиски своего сокусинбуцу — нетленного мумифицированного тела, оставшегося с эпохи Хэйан. Поглощение собственной древней плоти должно было вернуть ему силу, эквивалентную как минимум одному пальцу. Собрав воедино все осколки своей души, он обрёл бы могущество, превосходящее даже его прежний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воин умел выискивать выгоду и выжидать. Сукуна сочетал безграничную гордость с прагматизмом: если ситуация требовала затаиться, он беспрекословно уходил в тень. Он не собирался выдавать себя из-за пустяковых обид на невежественных смертных современности, чья глупость его раздражала. Благодаря этой тишине ищейки из «Окна» сбивались с ног, но не находили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тоже не сидел сложа руки, регулярно натравливая проклятия на города, чтобы отвлечь внимание магов. Шаманов в стране всегда не хватало, и лавина бесконечных вызовов лишала их возможности сосредоточиться на поисках Короля проклятий. Разумеется, такие гиганты, как Годжо Хара, Годжо Сатору или Гэто Сугуру, не разменивались на мелкую нечисть — у Кэндзяку попросту не нашлось бы столько проклятых духов особого ранга, чтобы связать их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этой троицы хватало других забот. Хара разрывался между обязанностями главы клана Годжо и руководством Главным советом магов. Гэто Сугуру проводил масштабные реформы внутри ведомства, погрязнув в бумагах, а Сатору нянчился с учениками в Токийском магическом колледже. Лично прочёсывать префектуры в поисках Сукуны им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сложившихся обстоятельствах бездействие Цукумо Юки, прохлаждавшейся за границей, начало откровенно раздражать Хару. Пользуясь полномочиями главы Совета, он выписал официальный приказ о её немедленном возвращении на родину. Хотя Юки славилась своей строптивостью и плевать хотела на директивы чиновников, статус мага особого ранга всё же накладывал на неё определённые обязательства. К тому же кресло руководителя Совета теперь занимал равный ей по силе маг, чьё мнение приходилось уважать. Одолеваемая любопытством, Юки вернулась в Японию.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же встрече, едва переступив порог его кабинета, Юки задорно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колись, Хара-кун: какие женщины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молча воззрел на неё. На мгновение у него возникло дикое искушение заявить, что женщины его не интересуют вовсе, а единственная его слабость — младший брат Сатору, но он вовремя сдержался. Чуждый романтическим бредням Хара свято оберегал свой покой и свободу от каких-либо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нескромный вопрос, он холодно бросил на стол увесистую стопку папок: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вернулись как нельзя кстати, госпожа Цукумо. Вот ваш фронт работ. Извольте заняться истреблением этой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скользнула взглядом по угрожающей толщине папок и, даже не открывая их, поспешила откреститься: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зачистите большую часть, — ровным тоном перебил её Хара, — я отдам приказ Тэнгэну начать постепенное сужение барьера. Вплоть до полного его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барьер Тэнгэна?!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как не ей, бывшему Сосуду звездной силы, было знать истинную цену этого щита? Правда, благодаря её выдающемуся таланту и силе, когда она достигла особого ранга, старейшины больше не смели заикаться о её слиянии с Тэнгэном, спешно переключившись на поиск других кандидаток. Её отношение к прародителю магии оставалось сложным. С одной стороны, она сочувствовала несчастным девушкам, чьи голоса до сих пор эхом отзывались в её разуме после ассимиляции. С другой — барьер Тэнгэна служил куполом, защищавшим всю Японию. Его разрушение грозило погрузить мир магов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без труда прочитал её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провели за границей достаточно времени, — спокойно произнёс он. — И наверняка заметили разницу в количестве и силе проклятых духов у нас и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неохотно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 других странах территории обширнее, а население — в разы больше, но тамошние проклятия слабы и немногочисленны.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отродясь не слыхивали о проклятиях стихийного бедствия особого ранга. Редкие чудовища, что изредка там пробуждались, уступали японским тварям, и с ними без труда справлялись даже маги первого ранга. Даже в зонах военных конфликтов, где людской страх и боль лились рекой, рождавшиеся проклятия не шли ни в какое сравнение с тем кошмаром, который заперт внутри японского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Сибуйского и Киотского инцидентов Юки ненадолго возвращалась на родину. Изучив отчёты о битвах с разумными проклятиями, умевшими говорить и выстраивать тактику, она не на шутку встревожилась. Неужели её мечта об искоренении самого корня появления проклятых духов обречена на провал, пока порождения людской злобы лишь продолжают крепнуть день ото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замешательство, Хара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Тэнгэна некогда защищал Японию. Но времена изменились, магия угасает. Теперь этот купол превратился в ловушку, удерживающую весь негатив внутри страны и провоцирующую бесконечное рождение монстров. Снос барьера неизбежен. Да, этот переходный период будет болезненным, и нам потребуются все свободные силы, чтобы сдержать натиск. В стране всего пять магов особого ранга. У нас троих полно забот, четвёртый — ещё несовершеннолетний мальчишка. Вся надежда только на вас, госпожа Цукумо.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Хары прозвучали для Юки как откровение. Разрушение купола действительно лишит проклятия питательной среды, опустив их популяцию до общемирового уровня. Пусть это и не полное исчезновение проклятых духов, о котором она грезила, но колоссальное облегчение для всех практикующих магов. Появится драгоценное время, чтобы найти фундаментальное решение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решительно забрала со стола увесистые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это слышать, — Хара удовлетворённо кивнул, подсовывая ей самые опасные дела, связанные с зачисткой проклятых утроб и тварей особого ранга. — И держите ухо востро. Если наткнётесь на след Сукуны, немедленно свяжитесь со мной или Сатору. Самой лезть на рожон не советую.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кабинета Юки едва не столкнулась с Гэто Сугуру. Тот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Сенсей Цукумо? Когда вы успели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вторая встреча. Предыдущая случилась в один из самых мрачных периодов жизни Гэто, когда он изнывал от изнуряющей летней жары и собственных сомнений. Тогда слова Юки о кардинальном решении проблемы проклятий натолкнули его на безумную мысль: перебить всех обычных людей, дабы перекрыть источник появления проклятых духов. Разумеется, за эту «гениальную» идею Хара знатно всыпал ему тогда горячих, заставив навсегда отказаться от экстремизма. Однако Гэто по-прежнему испытывал к Юки симпатию, видя в ней родственную душу, разделявшую его стремление изменить мир. Из уважения к её силе он и назвал её «сенсеем».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Юки и не подозревала, что её давняя лекция едва не породила безжалостного фанатика. Она весело хлопнула Гэто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Сугуру! Я наслышана о твоих реформах в Совете. Отличная работа,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восхождения Гэто она долгое время оставалась единственным магом особого ранга, не принадлежащим к великим кланам. На неё возлагали надежды многие безродные шаманы, искавшие защиты. Но устав от кулуарной гнили Совета и бессмысленной гибели товарищей, Юки предпочла сбежать за границу, посвятив себя научным изысканиям. С появлением Гэто у молодых магов наконец-то появился настоящий лидер, способный отстаивать их права перед верхушкой «гнилых мандаринов». Разумеется, такие перемены вызывали у Юки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Одобрение старшей коллеги польстило Сугуру. Улыбнувшись,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пообедать в столовой Совета чуть позже? Там неплохо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рассмеялась Юки и зашагала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её взглядом, Гэто подошёл к столу Хары и разложил документы для отчёта. Выслушав коллегу, Хара лениво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вы так дружны с госпожой Цукумо?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всего раз, — мягко улыбнулся Гэто. — Но у нас во многом схожие взгляды. Мы единомышленники.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Хара хмыкнул, припомнив утопические бредни Юки. — Значит, оба мечтаете избавить мир от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проклятия исчезнут сами собой, — равнодушно отозвался Хара. — Магический фон неуклонно угасает. Мы уже стоим на пороге эпохи духовного оскудения — эпохи конца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предпочёл умолчать о том, что вместе с проклятиями из мира уйдут и сами шаманы. Равновесие вселенной непоколебимо. Искусственное ускорение этого процесса лишь приведёт к тому, что ныне живущие маги окажутся не у дел, став угрозой для обывателей и мишенью для правительства. Шаманы превратятся в кошек, которых завели ради ловли крыс, а после полного истребления грызунов решили утопить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разумным выходом Хара считал естественный ход вещей: сломать барьер, снизить плотность проклятий и позволить магии мирно сойти на нет в течение десятилетий. К тому моменту их с Сатору земной путь уже завершится, а проблемы будущих поколений его мало заботили. Ему совершенно не хотелось разгребать последствия чужих поспешных реформ.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действительно так хочется уменьшить количество нечисти, займитесь уровнем жизни населения, — подытожил Хара. — Счастливые люди генерируют куда меньше негативных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лишь покачал головой. В глубине души он считал эту меру полумерой. Людская натура такова, что сытый обыватель всё равно найдёт повод для зависти и злобы. Проклятия станут слабее, но не исчезнут. А он жаждал окончательного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мысленно покачал головой. Ирония судьбы: маг, повелевающий проклятиями, спал и видел, как уничтожить собственный источник силы. Чистой школы самосаботажа. Впрочем, пока эти амбиции не вредили Сатору, Харе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собираясь читать Гэто нотации или играть роль чуткого наставника, Хара молча придвинул к нему новую гору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через три дня всё было у меня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Лучшее лекарство от философской хандры и глупых мыслей — это старая добрая бумажная волокита. Когда дел по горло, времени на экзистенциальные кризисы попросту не остаётся. Гэто, не подозревая о коварном умысле начальства, послушно взвалил на себя стопку отчётов и отправился трудиться во благо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Спихнув всю рутину на заместителя, Хара со спокойной душой отправился в Токийский магический колледж проведать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брата, Сатору просиял и бесцеремонно потащил его в сторону тренировочного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как раз вовремя! Подмени меня на занятии, а я мигом слетаю в Сэндай за свежими кикуфуку!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Хара успел вставить хоть слово, Сатору вытолкнул его перед застывшими учениками первого и второго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любить и жаловать! Сегодня урок проведёт другой сенсей Годжо! — И растворился в воздухе, оставив после себя лишь легкий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обречённо посмотрел на пустое место, где только что стоял его непутёвый брат, и тихо вздохнул. Он шёл сюда, чтобы провести время с Сатору, а не возиться с кучкой подростков. Но раз уж любимый младший брат попросил... отказать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собравшихся. Три первокурсника и шесть второкурсников — всего девять человек. Лица старших ребят были ему отлично знакомы, ведь он уже не раз заменял Сатору на подобных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новоприбывших он хорошо знал лишь Мэгуми Фусигуро, которого они с Сатору фактически вырастили. А вот Итадори Юдзи и Кугисаки Нобара во все глаза разглядывали нового наставника. Хотя Хара лично проводил сложнейший ритуал по отделению души Сукуны от тела Юдзи, сам парень об этом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