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**[Маленькие Хара и Сатору, будучи близнецами, обладали глубокой ментальной связью. Глава клана Годзё хотел вырастить их порознь, чтобы, когда они подрастут, определить степень полноты Шести глаз у каждого и решить, кого из них следует убить ради избавления от проклятия близнецов. Однако стоило разлучить младенцев, как оба залились безутешным плачем, и никакие уговоры не помогали. Стоило вернуть их в одну колыбель, как крики тут же смолкли. Главе клана ничего не оставалось, кроме как продолжить воспитывать братьев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Годжо Хары обдало ледяным презрением, когда на огромном экране замелькали кадры их с Сатору младенчества. Предыдущий глава, Годжо Хакобу, всерьез вознамерился разлучить их. И ради чего? Чтобы выждать время, оценить силу Шести глаз и хладнокровно придушить одного из них, избавив клан от проклятия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реальности до этого не дошло — оба родились с безупречным Рикуганом, — сама мысль о подобном была для Хары смертным грехом. Покушением на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Хакобу совсем страх потерял, — глухо, с трудом сдерживая ярость, процедил Хара. — Решил встать между мной и братом? Дерзкая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энергия вокруг него закипела, вздымаясь тяжелым, удушливым валом. И хотя неведомая сила, царившая в зале, сковывала любые попытки применить насилие, само присутствие Хары сделалось почти осязаемым — оно давило на плечи,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послабее судорожно хватали ртом воздух, а обычные люди и вовсе согнулись, будто им на плечи взвалили стотонные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Гэто Сугуру, Иэири Сёко прижала ладонь к груди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притормози. Из-за тебя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укротил бушующую ауру. Давление исчезло без следа, вернув воздуху прежнюю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зрительской зоне послышался ровный, лишенный тепла голос. 【Годжо Хара】, до этого не проронивший ни слова,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обзавестись братом, как ты превратился в безрассудную посредственность. Твоими поступками верховодят дешевые эмоции, а разум пляшет под дудку сопливого мальчишки.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медленно повернул голову. Его задевали только те вопросы, что касались Сатору. На всех прочих ему было глубоко плевать — включая собственного двойника из параллельного мира. В первую встречу Хара без колебаний попытался стереть этого субъекта с лица земли: мысль о том, что в мире существует еще один «он», способный занять его место подле Сатору, вызывала у него глухое бешенство. Лишь убедившись, что силы их равны и бой затянется на вечность, он соизволил терпеть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выслушивать нотации от этой ледяной глыбы Хара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меня есть тот, ради кого стоит жить, — с ядовитой ухмылкой парировал Хара. — А ты? Торчишь на своем постаменте, точно глиняный истукан в заброшенном храме. Ни чувств, ни привязанностей — пустая оболочка. В чем смысл твоего существования? Не проще ли тебе сразу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безупречном лице 【Годжо Хара】 впервые отразилась тень живой эмоции. Он перевел холодный взгляд через пустующие ряды второй зоны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крайней мере, живу для себя. А ты? Неужели вся твоя жизнь сводится лишь к обслуживанию интересов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Годжо-сенсей лениво поднял руку, прерывая дуэль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но я тоже вообще-то Годжо Сатору. Давайте обойдемся без рикошета по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Харой Сатору самодовольно выпятил грудь и так и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мы с братом души друг в друге не чаем? Завидуйте молча, обделенные! Хара меня любит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сдержал мягкой улыбки. Его ладонь привычно опустилась на макушку Сатору, зарываясь в густые, шелковистые белые волосы. Тот довольно зажмурился и слегка потерся головой о руку брата, точь-в-точь как пригревшийся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пасторальную картину, Годжо-сенсей почувствовал, как у него, вопреки включенной Безграничности,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избалованный же паршивец»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этот юный Сатору напоминал его самого в те годы — та же беззаботная наглость, та же слепая уверенность в собственной исключительности. Даже круглые темные очки на носу сидели точь-в-точь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Годжо-сенсей пробурчал это тихо, чуткий слух Сатору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паршивцем? — оскорбился Сатору, повысив голос. — Вообще-то я постарше тебя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перегнулся через спинку кресла, ухватил сидящего сзади Фусигуро Мэгуми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Полюбуйтесь на этого Мэгуми! Мой Мэгуми явно старше и представительнее твоего сопляка. Значит, и моя временная шкала ушла дальше,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ярче всего разница во времени бросалась в глаза при взгляде на Кугисаки Нобару. Двадцатилетняя Нобара из первой зоны уже превратилась в роскошную, знающую себе цену девушку, успешно строившую карьеру в модельном бизнесе. Пятнадцатилетняя Нобара из второй зоны то и дело бросала на свою альтернативную версию завистливые взгляды, полные немого восхищения: «Неужели я вырасту такой крутой и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Нобары Сатору дотянуться не мог, поэтому в роли наглядного пособия пришлось выступать несчастному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пустите! — раздраженно зашипел двадцатилетний Мэгуми, пытаясь высвободиться. Но пальцы Сатору держали крепко, словно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вопрос не решить, Мэгуми умоляюще уставился на отца, лениво наблюдавшего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 только что увлеченно сжимавший подлокотник кресла вместе с ладонью своей жены Эри, нехотя перевел взгляд на сына. Увидев его бесплодные метания, он без лишних слов выудил из кармана проклятый кинжал и резким движением полоснул Сатору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белесый, руки убрал от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шелохнулся — лезвие со звоном отскочило от невидимого барьера Безграничности. Тогда Тодзи, лениво вздохнув, достал из-за пазухи кусок Черной веревки, способной сводить на нет чужие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какой заботливый папаша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сердито поправил воротник и бросил взгляд на родителей. Тодзи, поймав предупреждающий взор своего нанимателя и по совместительству старшего брата Сатору — Хары, благоразумно припрятал и кинжал, и веревку. Против босса и его семейки не попрешь. Он просто протянул тяжелую ладонь и небрежно взъерошил черные, торчащие во все стороны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тормоз, папа, — буркнул Мэгуми, хотя уворачиваться от отцовской руки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теплая, почти будничная сцена заставила замереть пятнадцатилетнего Мэгуми из второй зоны. Он скосил глаза на полупрозрачный, призрачный силуэт мужчины, сидевшего неподалеку от него — точной копии того самого Тодзи. Неужели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подросток быстро взял себя в руки и уставился прямо на экран, делая вид, что ему все равно. В конце концов, это чужой мир. В его реальности у Годжо-сенсея не было никакого идеального старшего брата, а его собственный отец давно сгинул. Искать смысл в чужом счастье — глупая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даже не оборачиваясь, прекрасно видел все смятение своего подопечного благодаря Шести глазам. Он лишь слегка сузил веки, продолжая краем глаза наблюдать за первой зоной. Тодзи жив, да еще и женат... Интересно, это мать Мэгуми или 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Хара и Сатору подрастали, в клане Годзё окончательно убедились: оба мальчика обладают полноценным Рикуганом. Клан ликовал, с нетерпением ожидая пробуждения их врожденной техники Безграничности. Ведь только сочетание Шести глаз и Безграничности рождало истинное всемогущество. Однако этот дар стал для детей тяжелым бременем. Из-за колоссального объема информации, непрерывно поступающей в мозг через Шесть глаз, братья страдали от частых изнурительных приступов лихорадки — детский разум физически не справлялся с бесконечным потоком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ракурс на огромном экране резко изменился, предлагая зрителям погрузиться в восприятие мира сквозь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шок. Триста шестьдесят градусов обзора, разложенные до мельчайших атомов структуры, спектры проклятой энергии, тепловые волны, вибрации воздуха — и все это лавиной обрушилось на головы неподготовленных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 исключением четырех обладателей Рикугана, схватились за головы. Всего пара секунд этой «демонстрации» заставила их почувствовать дикую тошноту и головокружение. Мозг буквально плавился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перед глазами рассеялась, маги посмотрели на Хару и Сатору с совершенно иным чувством. Те, кто раньше завидовал их абсолютному могуществу, теперь поняли, какую чудовищную цену эти двое платили за свою силу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отозвалось в душе Гэто Сугуру. Его собственная техника тоже требовала платы — удушливого, тошнотворного вкуса проклятых сфер, напоминающих грязную ветошь, которой вытирали рвоту. Но у него хотя бы был выбор — не глотать их. А у братьев Годзё не было кнопки выключения. Их ад длился круглые сутки, без выходных и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невольно посмотрел на Хару и Сатору взглядом, полным глубокого,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тут же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у тебя такое лицо, будто ты лимон целиком проглотил. Если с глазами проблемы — обратись к Сёко, или я могу подсобить обратной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лишь прикрыл свои и без того узкие глаза и тихо вздохнул. Жалеть этих монстров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Сатору сочувствие друга только раззадорило. Он тут же скорчил плаксивую мину и попытался навалиться на плечо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Сугуру! Ты даже представить не можешь, как мне было плохо! Я страдал! Пожалей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чучело белое, — безжалостно отпихнул его Гэто. — Страдал он. Не смей обтирать свои сопли об мою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Как ты можешь быть таким бессердечным и черствым?! Где твоя эмпатия?!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эмпатия испарилась в тот день, когда я связался с тобой, — отрезал Гэто, внутренне проклиная себя за минутную слабость. Жалеть эту невыносимую белую кошару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Годжо-сенсей молча наблюдал за этой перепалкой, а затем перевел взгляд на полупрозрачного призрака своего Сугуру. Тот, заметив его внимание, упорно делал вид, что увлечен происходящим на экране, хотя напряжение в его плечах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четырех лет во время игры в снежки Хара и Сатору одновременно пробудили Безграничность. Старейшины и глава клана были вне себя от радости, но первым делом уволили всех служанок, позволивших детям резвиться на холоде, мотивируя это заботой об их безопасности. Однако Хара и Сатору наотрез отказались подчиняться чужой воле. Они упрямо и жестко потребовали вернуть прислугу назад. С самого детства братья не терпели контроля. Клан пытался возвести их на пьедестал как божеств, требуя при этом послушания обычных детей. Но близнецы быстро усвоили: если их считают богами, то весь клан должен подчиняться их воле без единого возражения. Особенно преуспел в этом Хара, продемонстрировав врожденный талант к интригам и умение подчинять себе людей, что не на шутку испугало верхушку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старейшины созвали тайный совет в обход юных близнецов. На повестке дня стоял вопрос их обучения. Один из старейшин предложил: «Поскольку будущим главой клана суждено стать одному из них, нам следует уже сейчас начать готовить их к этой роли». Но его прервали: «Пока неясно, кто из них — Хара или Сатору — займет этот пост. Давайте не будем спешить и сосредоточимся на изучении проклятых техник». После собрания глава клана Годзё Хакобу остался в комнате один. На экране отразились его потаенные мысли: «По силе проклятой энергии Хара и Сатору равны. Но у Хары есть пугающий политический талант. Он рожден править. Однако если он возглавит клан, мы потеряем остатки контроля. Многие старейшины предпочтут видеть во главе Сатору — им будет куда проще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досмотрев до этого момента,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предусмотрительные крысы. Мечтали превратить нас в ручных марионеток еще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 не любил бумажную работу, но дураком никогда не был и прекрасно понимал, к чему клонили эти лицемерные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подпер щеку рукой, его взгляд оставался безразличным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тратить эмоции на мертвецов, Сатору? Их мнение никогда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старейшины, что некогда ратовали за ограничение их влияния, давно сгнили в земле. Кого-то Хара устранил быстро и жестко еще в юности, других — постепенно выдавил из клана и лишил сил. Клан Годзё принадлежал только близнецам,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Годжо-сенсей внимательно вглядывался в лица старейшин на экране. Он узнал каждого. Именно эти дряхлые «гнилые мандарины» годами пили его кровь и ставили палки в колеса в его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Хары из первой зоны, тот просто вырезал всю эту шваль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еще считал себя радикалом...» — мысленно усмехнулся сенсей. По сравнению с параллельным Харой, он со своей политикой воспитания сильного молодого поколения выглядел едва ли не мягкотелым либералом. Но мысль легла на благодатную почву: вернувшись в свой мир, определенно стоило устроить старейшинам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зоне, где сидели обычные люди, царило гробовое молчание. Появление магов и проклятий в пух и прах разнесло их привычную картину мира. Конан Эдогава судорожно записывал детали в уме, пытаясь систематизировать законы этой безумной вселенной, а Фуруя Рэй анализировал структуру власти магических кланов с точки зрения государственной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пытались манипулировать детьми-богами, — негромко заметил Морофуси Хиромицу. — Опасная игра. Когда ты растишь тех, кто способен разрушить мир, глупо надеяться, что они будут беспрекословно слушать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согласился Датэ Ватару. — И судя по тому, что мы видим, эти двое с самого детства видели старейшин насквозь. Особенно этот Хара. Его политическое чутье развилось раньше, чем он научился твердо стоять на ногах. Попытка сделать из таких детей послушных марионеток изначально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