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и Годжо Сатору отправлялись на учёбу в Токийский магический колледж. Едва прибыв на место, братья столкнулись с Гэто Сугуру, который тоже пришёл подавать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Сатору ухитрился обозвать нового знакомого «чудиком со странной чёлкой», из-за чего они едва не сцепились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Хары, Сугуру вряд ли стал бы дожидаться появления Яги Масамити и Иэири Сёко — он бы разнёс школьные ворота вместе с Сатору ещё до того, как их имена внесли в списки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глядя на огромный экран, где разворачивалась первая встреча Сатору и Сугуру, с лёгкой ностальгией вздохнул:</w:t>
      </w:r>
    </w:p>
    <w:p w:rsidR="00BB20FC" w:rsidRPr="00357A74" w:rsidRDefault="00357A74" w:rsidP="00BB20FC">
      <w:pPr>
        <w:jc w:val="left"/>
        <w:rPr>
          <w:sz w:val="28"/>
          <w:lang w:val="en-US"/>
        </w:rPr>
      </w:pPr>
      <w:r w:rsidRPr="00357A74">
        <w:rPr>
          <w:sz w:val="28"/>
          <w:lang w:val="en-US"/>
        </w:rPr>
        <w:t>— А ведь я отлично помню тот день. Мы с Сугуру тогда тоже подрались прямо у ворот. Устроили школе внеплановый капитальный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тоже предавался воспоминаниям:</w:t>
      </w:r>
    </w:p>
    <w:p w:rsidR="00BB20FC" w:rsidRPr="00357A74" w:rsidRDefault="00357A74" w:rsidP="00BB20FC">
      <w:pPr>
        <w:jc w:val="left"/>
        <w:rPr>
          <w:sz w:val="28"/>
          <w:lang w:val="en-US"/>
        </w:rPr>
      </w:pPr>
      <w:r w:rsidRPr="00357A74">
        <w:rPr>
          <w:sz w:val="28"/>
          <w:lang w:val="en-US"/>
        </w:rPr>
        <w:t>— Да уж. Сатору в те годы казался таким холодным и неприступным. Никакого сравнения с этим непоседой на экране. Лишь позже, когда начались занятия и мы немного пообщались, он наконец оттаял и показал свой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и крылась разница между тем, у кого есть любящий старший брат, и тем, кто рос один. Сатору, окружённый заботой Хары, с самого детства проявлял повадки несносного избалованного кота. А вот здешний Сатору в первые дни учёбы ещё упрямо держал фасон неприступного «Божественного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протянул Патриарх Гэто с едва уловимой обидой в голосе. — Что не так с моей чёлкой? По-моему, выглядит отлично. Признайся, Сатору, ты просто завидовал, что я пользовался у девушек большим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фыркнул:</w:t>
      </w:r>
    </w:p>
    <w:p w:rsidR="00BB20FC" w:rsidRPr="00357A74" w:rsidRDefault="00357A74" w:rsidP="00BB20FC">
      <w:pPr>
        <w:jc w:val="left"/>
        <w:rPr>
          <w:sz w:val="28"/>
          <w:lang w:val="en-US"/>
        </w:rPr>
      </w:pPr>
      <w:r w:rsidRPr="00357A74">
        <w:rPr>
          <w:sz w:val="28"/>
          <w:lang w:val="en-US"/>
        </w:rPr>
        <w:t>— Смеёшься? Я вообще-то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гуляли вместе, со мной заговаривали гораздо чаще, — невозмутимо парировал Гэто, приводя неопровержимый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Утончённая, спокойная мужская красота всегда привлекала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презрительно хмыкнул:</w:t>
      </w:r>
    </w:p>
    <w:p w:rsidR="00BB20FC" w:rsidRPr="00357A74" w:rsidRDefault="00357A74" w:rsidP="00BB20FC">
      <w:pPr>
        <w:jc w:val="left"/>
        <w:rPr>
          <w:sz w:val="28"/>
          <w:lang w:val="en-US"/>
        </w:rPr>
      </w:pPr>
      <w:r w:rsidRPr="00357A74">
        <w:rPr>
          <w:sz w:val="28"/>
          <w:lang w:val="en-US"/>
        </w:rPr>
        <w:t>— Да они просто хотели узнать, почему у тебя такие узкие глаза! Думали, ты вообще вслепую ходишь, вот и подходили под благовидным предлогом,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Годжо мгновенно переключился с причёски соперника на разрез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нелепая отговорка хоть немного утешает твоё уязвлённое самолюбие, утешайся на здоровье, — мягко ответил Патриарх Гэто. —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спорили, словно капризные первоклассники, о том, кто из них привлекательнее и популярнее, ученики Токийского магического колледжа лишь переглядывались в полном недоумении, не смея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представить не мог, что их великий учитель Годжо и этот ужасный беглый проклятый маг когда-то были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Патриарх погиб именно от руки Годжо. Неужели даже такое страшное событие не смогло разрушить их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старшего поколения оставалось для молодёжи тайной за семью печатями. Расспрашивать никто не решался, боясь ранить чувства наставника. Им оставалось лишь внимательно следить за происходящим на экране, надеясь уловить в истории параллельного мира крупицы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Иэири Сёко четверо первокурсников обменялись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для Гэто Сугуру прогремел гром среди ясного неба. Оказалось, что из четверых новоприбывших трое прекрасно владели обратной проклятой техникой. Лишь он один оставался не у дел. Осознание того, что его самым бессовестным образом обделили, задело Сугуру за живое, и он тут же поставил перед собой главную цель на учебный год — во что бы то ни стало освоить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просмотра Годжо Сатору зашёлся безумным хохотом и, бесцеремонно ткнув локтем сидящего рядом Сугуру, издевательски спросил:</w:t>
      </w:r>
    </w:p>
    <w:p w:rsidR="00BB20FC" w:rsidRPr="00357A74" w:rsidRDefault="00357A74" w:rsidP="00BB20FC">
      <w:pPr>
        <w:jc w:val="left"/>
        <w:rPr>
          <w:sz w:val="28"/>
          <w:lang w:val="en-US"/>
        </w:rPr>
      </w:pPr>
      <w:r w:rsidRPr="00357A74">
        <w:rPr>
          <w:sz w:val="28"/>
          <w:lang w:val="en-US"/>
        </w:rPr>
        <w:t>— Ну что, Сугуру, как там твоя обратная техника? Наконец-то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помрачнел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картинно схватился за голову:</w:t>
      </w:r>
    </w:p>
    <w:p w:rsidR="00BB20FC" w:rsidRPr="00357A74" w:rsidRDefault="00357A74" w:rsidP="00BB20FC">
      <w:pPr>
        <w:jc w:val="left"/>
        <w:rPr>
          <w:sz w:val="28"/>
          <w:lang w:val="en-US"/>
        </w:rPr>
      </w:pPr>
      <w:r w:rsidRPr="00357A74">
        <w:rPr>
          <w:sz w:val="28"/>
          <w:lang w:val="en-US"/>
        </w:rPr>
        <w:t>— Да ладно! Неужели за столько лет ты так и не справился с самой первой школьной задачкой?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стиснул зубы и упрямо буркнул:</w:t>
      </w:r>
    </w:p>
    <w:p w:rsidR="00BB20FC" w:rsidRPr="00357A74" w:rsidRDefault="00357A74" w:rsidP="00BB20FC">
      <w:pPr>
        <w:jc w:val="left"/>
        <w:rPr>
          <w:sz w:val="28"/>
          <w:lang w:val="en-US"/>
        </w:rPr>
      </w:pPr>
      <w:r w:rsidRPr="00357A74">
        <w:rPr>
          <w:sz w:val="28"/>
          <w:lang w:val="en-US"/>
        </w:rPr>
        <w:t>— Мне это ни к чему. У меня есть «Праздное преображение», оно куда полезнее какой-то там обратной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глубине души Гэто грызла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««Праздное преображение» и обратная проклятая техника — вещи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обе способности позволяли исцелять тело, причём «Праздное преображение» справлялось с этим куда фундаментальнее. Оно могло вернуть целостность даже тем, кто пострадал от Небесного проклятия, вроде Кокити Муты из Киотского филиала, перед чем обратная техника пасовала.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владение обратной техникой давало нечто большее: способность преобразовывать отрицательную проклятую энергию в положительную и вливать её в собственную технику манипуляции проклятиями. Это открыло бы ему доступ к обратному вращению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рубеж так и остался для него непреодолимым. Каково на вкус обратное вращение его собственной силы, Сугуру не знал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что он без этого сумел овладеть Максимальной техникой: Вихрь, подчинил множество проклятых духов особого ранга, научился расширять территорию и заимствовать чужие способности, оставаясь неоспоримо могущественным магом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оставался фактом: исцелять себя традиционным путём он не умел. И теперь, когда Сатору столь безжалостно ткнул его в это носом, Сугуру лишь сидел с каменным лицом,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Сугуру из параллельного мира тоже обделён этим талантом, Патриарх Гэто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не умел применять обратную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оба Гэто Сугуру лишены этой способности, и совсем другое — если бы его двойник ушёл вперёд. Последнее определённо нанесло бы жестокий удар по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с хитрой улыбкой повернулся к Патриарху:</w:t>
      </w:r>
    </w:p>
    <w:p w:rsidR="00BB20FC" w:rsidRPr="00357A74" w:rsidRDefault="00357A74" w:rsidP="00BB20FC">
      <w:pPr>
        <w:jc w:val="left"/>
        <w:rPr>
          <w:sz w:val="28"/>
          <w:lang w:val="en-US"/>
        </w:rPr>
      </w:pPr>
      <w:r w:rsidRPr="00357A74">
        <w:rPr>
          <w:sz w:val="28"/>
          <w:lang w:val="en-US"/>
        </w:rPr>
        <w:t>— Слушай, Сугуру, ты ведь тоже так и не освоил обратную технику? А судя по тому, что мы только что слышали, твой двойник ухитрился приручить проклятие с целительскими способностями. Похоже, ты проиграл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Патриарха Гэто потемнело ещё сильнее. Собственные неудачи переносились тяжело, но чужой триумф ранил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параллельный Гэто и не владел обратной техникой, благодаря «Праздному преображению» он всегда мог латать собственные раны. Для него это было не так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здешний Патриарх Гэто до самой смерти оставался беззащитным перед тяжёлыми увечьями. Не потому ли тогда, получив сокрушительный удар от «чистой любви» Юты Оккоцу, он даже не попытался скрыться, когда на его пути возник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изломанный, он понимал, что бежать некуда. Смерть от рук старого друга казалась самым милосердным исходом. В конце концов, этот омерзительный мир больше не вызывал у него даже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Годжо Хара раскладывал вещи в комнате общежития и помогал брату устроиться, Сатору и Гэто Сугуру уже вовсю чесали кулаки. Выскочив во двор, они устроили такую потасовку, что земля летела во все стороны — ландшафтный дизайн школы претерпевал стремительные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наблюдая за этим безумием из окна верхнего этажа, всерьёз забеспокоился, как бы его несносный младший брат в первый же день не покалечил нового одноклассника. Он замер в полной готовности запустить обратную проклятую технику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успею мгновенно залечить все раны, то никто и не докажет, что Сатору кого-то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изумлённо уставился на экран. Он и подумать не мог, что в тот судьбоносный день Хара держал в голове подобные мысли. Да, чрезмерная привязанность Хары к брату ни для кого не была секретом, но покрывать его с таким слепым фанатизмом — это уже переходило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заметив, что его двойник в первой же схватке с Сатору начал сдавать позиции, недовольно поморщился:</w:t>
      </w:r>
    </w:p>
    <w:p w:rsidR="00BB20FC" w:rsidRPr="00357A74" w:rsidRDefault="00357A74" w:rsidP="00BB20FC">
      <w:pPr>
        <w:jc w:val="left"/>
        <w:rPr>
          <w:sz w:val="28"/>
          <w:lang w:val="en-US"/>
        </w:rPr>
      </w:pPr>
      <w:r w:rsidRPr="00357A74">
        <w:rPr>
          <w:sz w:val="28"/>
          <w:lang w:val="en-US"/>
        </w:rPr>
        <w:t>— Стыдоба... В его годы я в ближнем бою превосходил Сатору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отплатить за недавние колкости по поводу обратной техники, он ядовито добавил:</w:t>
      </w:r>
    </w:p>
    <w:p w:rsidR="00BB20FC" w:rsidRPr="00357A74" w:rsidRDefault="00357A74" w:rsidP="00BB20FC">
      <w:pPr>
        <w:jc w:val="left"/>
        <w:rPr>
          <w:sz w:val="28"/>
          <w:lang w:val="en-US"/>
        </w:rPr>
      </w:pPr>
      <w:r w:rsidRPr="00357A74">
        <w:rPr>
          <w:sz w:val="28"/>
          <w:lang w:val="en-US"/>
        </w:rPr>
        <w:t>— Да и ты, Сатору, в юности двигался куда неуклюжее этого парня с экрана. Даже мне, простому самоучке, уступал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лишь мысленно хмыкнул. Он прекрасно понимал, в чём разница. В его юности рядом не было гениального старшего брата, способного заставить его выкладываться на полную. Окружённый откровенно слабыми магами, Сатору привык побеждать играючи, не утруждая себя тренировками. У него просто не существовало причин изнурять себя так, как это делал его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на первом курсе его физическая подготовка и уступала диковатому, но практичному стилю Гэто. Даже в своей основной стихии — проклятых техниках — он на тот момент едва освоил Прямое вращение проклятой техники: Синий, намертво застряв перед барьером обратной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его с тем Сатору, который ещё до поступления вовсю пытался разобраться в тонкостях расширения территории, юный учитель Годжо действительно выглядел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признавать очевидное Годжо не собирался. Задрав подбородок, он упрямо заявил:</w:t>
      </w:r>
    </w:p>
    <w:p w:rsidR="00BB20FC" w:rsidRPr="00357A74" w:rsidRDefault="00357A74" w:rsidP="00BB20FC">
      <w:pPr>
        <w:jc w:val="left"/>
        <w:rPr>
          <w:sz w:val="28"/>
          <w:lang w:val="en-US"/>
        </w:rPr>
      </w:pPr>
      <w:r w:rsidRPr="00357A74">
        <w:rPr>
          <w:sz w:val="28"/>
          <w:lang w:val="en-US"/>
        </w:rPr>
        <w:t>— И вовсе я не был слабым! Моя техника боя всегда была безупречной. Не веришь? Давай прямо сейчас разомнёмся без проклятой энергии и проверим, кто из нас растерял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снисходительно усмехнулся:</w:t>
      </w:r>
    </w:p>
    <w:p w:rsidR="00BB20FC" w:rsidRPr="00357A74" w:rsidRDefault="00357A74" w:rsidP="00BB20FC">
      <w:pPr>
        <w:jc w:val="left"/>
        <w:rPr>
          <w:sz w:val="28"/>
          <w:lang w:val="en-US"/>
        </w:rPr>
      </w:pPr>
      <w:r w:rsidRPr="00357A74">
        <w:rPr>
          <w:sz w:val="28"/>
          <w:lang w:val="en-US"/>
        </w:rPr>
        <w:t>— Ой, как мы заговорили. Задело за живое,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решительно закатал рукава:</w:t>
      </w:r>
    </w:p>
    <w:p w:rsidR="00BB20FC" w:rsidRPr="00357A74" w:rsidRDefault="00357A74" w:rsidP="00BB20FC">
      <w:pPr>
        <w:jc w:val="left"/>
        <w:rPr>
          <w:sz w:val="28"/>
          <w:lang w:val="en-US"/>
        </w:rPr>
      </w:pPr>
      <w:r w:rsidRPr="00357A74">
        <w:rPr>
          <w:sz w:val="28"/>
          <w:lang w:val="en-US"/>
        </w:rPr>
        <w:t>— Сугуру, давай разберёмся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здесь запрещено устраивать драки, — невозмутимо отозвался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бесплотным духом, лишённым своих проклятий, он трезво оценивал ситуацию и не собирался навлекать на себя гнев таинственной силы, сотворившей это пространство. Проигнорировав вызов, Гэто демонстративно отвернулся к экрану, гася вспыхнувший в глазах друга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вздохнул, вернул рукава на место и тоже уставился на экран с самым невинным видом, будто секунду назад не он рвался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не просто сумел парой изящных фраз умиротворить разгневанного Ягу Масамити, спасши нашкодившего брата от неминуемой кары, но и ухитрился заставить Гэто Сугуру относиться к выходкам Сатору гораздо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на уроке, Хара высказал любопытную мысль: магам стоило бы выучить несколько редких иностранных языков. Если использовать раскрытие проклятой техники на каком-нибудь малоизвестном наречии, то эффект усиления сработает в полную силу благодаря условиям «связующего обета», в то время как противник не поймёт ни единого слова. Это была гениальная лазейка в законах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хлопнул в ладоши и просиял:</w:t>
      </w:r>
    </w:p>
    <w:p w:rsidR="00BB20FC" w:rsidRPr="00357A74" w:rsidRDefault="00357A74" w:rsidP="00BB20FC">
      <w:pPr>
        <w:jc w:val="left"/>
        <w:rPr>
          <w:sz w:val="28"/>
          <w:lang w:val="en-US"/>
        </w:rPr>
      </w:pPr>
      <w:r w:rsidRPr="00357A74">
        <w:rPr>
          <w:sz w:val="28"/>
          <w:lang w:val="en-US"/>
        </w:rPr>
        <w:t>— Ого! А ведь это чертовски умная мысль! Как только вернёмся, обязательно введём в колледже обязательный курс иностранных языков. Будем зубрить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Итадори Юдзи и Кугисаки Нобара в ужасе взвыли:</w:t>
      </w:r>
    </w:p>
    <w:p w:rsidR="00BB20FC" w:rsidRPr="00357A74" w:rsidRDefault="00357A74" w:rsidP="00BB20FC">
      <w:pPr>
        <w:jc w:val="left"/>
        <w:rPr>
          <w:sz w:val="28"/>
          <w:lang w:val="en-US"/>
        </w:rPr>
      </w:pPr>
      <w:r w:rsidRPr="00357A74">
        <w:rPr>
          <w:sz w:val="28"/>
          <w:lang w:val="en-US"/>
        </w:rPr>
        <w:t>— Что?!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обычный просмотр чужой жизни обернётся для них дополнительной зубрёжкой.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Мэгуми, окинув своих шумных одноклассников снисходительным взором, спокойно заметил:</w:t>
      </w:r>
    </w:p>
    <w:p w:rsidR="00BB20FC" w:rsidRPr="00357A74" w:rsidRDefault="00357A74" w:rsidP="00BB20FC">
      <w:pPr>
        <w:jc w:val="left"/>
        <w:rPr>
          <w:sz w:val="28"/>
          <w:lang w:val="en-US"/>
        </w:rPr>
      </w:pPr>
      <w:r w:rsidRPr="00357A74">
        <w:rPr>
          <w:sz w:val="28"/>
          <w:lang w:val="en-US"/>
        </w:rPr>
        <w:t>— Достаточно выучить только те фразы, которые нужны для раскрытия проклятой техники. Никто не заставляет вас становиться переводчиками.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Заучить пару предложений — дело тривиальное, и тратить годы на освоение чужой речи ради этого вовсе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из первого зала наконец осознали, откуда в расписании их учебного заведения взялись эти странные языковые факультативы. Оказалось, всему виной была старая идея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сердился на него за лишнюю нагрузку. В конце концов, уловка с раскрытием проклятой техники на чужом языке не раз спасала жизни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побочным эффектом стало то, что редкие наречия мгновенно вошли в моду, породив безумную конкуренцию среди магов. Чтобы не оказаться застигнутым врасплох чужим откровением, каждому приходилось на всякий случай изучать основы десятков языков. В итоге все вернулись к тому же, с чего начали, — запертые в колесе бесконечного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битвах с разумными проклятыми духами или иностранными магами этот приём по-прежнему оставался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после падения барьера Тэнгэна количество и сила проклятий в стране резко пошли на убыль, и новые разумные проклятые духи стихийного бедствия особого ранга больше не появлялись. Что же касается зарубежных коллег, то пути японских магов пересекались с ними крайне редко. А те, с кем приходилось сталкиваться на родине, владели теми же языковыми хитростями, сводя всё преимущество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занятий Сатору вовсю рвался сбежать с урока и перебрасывался записками. Выведенный из себя Яга Масамити спустился к его парте, отвесил негоднику увесистый подзатыльник и велел написать длинный отчёт 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Хара тоже попытался вмешаться и выгородить брата, но Яга сразу раскусил его слепую, не знающую границ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принялся настойчиво убеждать Хару, что потакание капризам сослужит Сатору плохую службу и окончательно испортит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искренне недоумевал: разве можно испортить того, кто и так совершенен? В его глазах Сатору был безупречным ребёнком, лишённым всяких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постеснялся заявить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Сатору расплылся в самодовольной улыбке:</w:t>
      </w:r>
    </w:p>
    <w:p w:rsidR="00BB20FC" w:rsidRPr="00357A74" w:rsidRDefault="00357A74" w:rsidP="00BB20FC">
      <w:pPr>
        <w:jc w:val="left"/>
        <w:rPr>
          <w:sz w:val="28"/>
          <w:lang w:val="en-US"/>
        </w:rPr>
      </w:pPr>
      <w:r w:rsidRPr="00357A74">
        <w:rPr>
          <w:sz w:val="28"/>
          <w:lang w:val="en-US"/>
        </w:rPr>
        <w:t>— А то! Я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Яга Масамити, Гэто Сугуру и Иэири Сёко пришли к единогласному выводу: в чудовищном самолюбии Сатору на все сто процентов виноват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решила восстановить справедливость:</w:t>
      </w:r>
    </w:p>
    <w:p w:rsidR="00BB20FC" w:rsidRPr="00357A74" w:rsidRDefault="00357A74" w:rsidP="00BB20FC">
      <w:pPr>
        <w:jc w:val="left"/>
        <w:rPr>
          <w:sz w:val="28"/>
          <w:lang w:val="en-US"/>
        </w:rPr>
      </w:pPr>
      <w:r w:rsidRPr="00357A74">
        <w:rPr>
          <w:sz w:val="28"/>
          <w:lang w:val="en-US"/>
        </w:rPr>
        <w:t>— Наш Сатору вырос без всяких братьев, а самомнения у него не меньше. Так что не стоит валить всё на несчастного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согласно кивнул:</w:t>
      </w:r>
    </w:p>
    <w:p w:rsidR="00BB20FC" w:rsidRPr="00357A74" w:rsidRDefault="00357A74" w:rsidP="00BB20FC">
      <w:pPr>
        <w:jc w:val="left"/>
        <w:rPr>
          <w:sz w:val="28"/>
          <w:lang w:val="en-US"/>
        </w:rPr>
      </w:pPr>
      <w:r w:rsidRPr="00357A74">
        <w:rPr>
          <w:sz w:val="28"/>
          <w:lang w:val="en-US"/>
        </w:rPr>
        <w:t>— Тут ты права,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Яга тоже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Годжо дружно закивали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виновник торжества возмущённо замахал руками:</w:t>
      </w:r>
    </w:p>
    <w:p w:rsidR="00BB20FC" w:rsidRPr="00357A74" w:rsidRDefault="00357A74" w:rsidP="00BB20FC">
      <w:pPr>
        <w:jc w:val="left"/>
        <w:rPr>
          <w:sz w:val="28"/>
          <w:lang w:val="en-US"/>
        </w:rPr>
      </w:pPr>
      <w:r w:rsidRPr="00357A74">
        <w:rPr>
          <w:sz w:val="28"/>
          <w:lang w:val="en-US"/>
        </w:rPr>
        <w:t>— Эй! Какое ещё самолюбие? Это здоровая уверенность в себе! Разве я не безупречен? Разве я не чертовски хорош собой? И в конце концов, разве я не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был идеален во всём, за исключением, пожалуй,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абсолютно серьёзным видом кивнул экрану:</w:t>
      </w:r>
    </w:p>
    <w:p w:rsidR="00BB20FC" w:rsidRPr="00357A74" w:rsidRDefault="00357A74" w:rsidP="00BB20FC">
      <w:pPr>
        <w:jc w:val="left"/>
        <w:rPr>
          <w:sz w:val="28"/>
          <w:lang w:val="en-US"/>
        </w:rPr>
      </w:pPr>
      <w:r w:rsidRPr="00357A74">
        <w:rPr>
          <w:sz w:val="28"/>
          <w:lang w:val="en-US"/>
        </w:rPr>
        <w:t>— Сатору действительно совершенен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ответ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смерила Хару сложным взглядом и не удержалась:</w:t>
      </w:r>
    </w:p>
    <w:p w:rsidR="00BB20FC" w:rsidRPr="00357A74" w:rsidRDefault="00357A74" w:rsidP="00BB20FC">
      <w:pPr>
        <w:jc w:val="left"/>
        <w:rPr>
          <w:sz w:val="28"/>
          <w:lang w:val="en-US"/>
        </w:rPr>
      </w:pPr>
      <w:r w:rsidRPr="00357A74">
        <w:rPr>
          <w:sz w:val="28"/>
          <w:lang w:val="en-US"/>
        </w:rPr>
        <w:t>— Хара, неужели ты искренне считаешь, что у Сатору нормальный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не так? — искренне удивился Хара. — По-моему, у него чудесный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моё эго блекнет на фоне его слепой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Сатору признавал свои изъяны в общении с людьми, но для Хары младший брат оставался святым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его хвалёное эго блекло на фоне этого обожествления.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скользнул взглядом по своему двойнику. Тот улыбался безмятежно и глупо, совсем как в школьные годы. Время словно не коснулось его лица, оставив прежним озорным мальчишкой. Глядя на эту непринуждённость, Годжо почувствовал укол лёгкой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Сатору явно вырос в тепличных условиях, не зная тяжёлых утрат и горьких разочарований. Его жизнь текла легко и плавно, оберегаемая заботливым крылом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приговорил Сатору к написанию объяснительной на несколько тысяч иероглифов, но тот, разумеется, и думать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Хара молча достал бумагу и, искусно скопировав почерк младшего брата, сам написал за него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Хара прилежно выводит иероглифы за брата, учитель Годжо чуть не взвыл от зависти. Какая несправедливость! Почему его двойнику достался такой идеальный старший брат, готовый даже нудную бумажную работу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хвастался своим чистым списком наказаний. За него просто всё делали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резко поднял руку, обращаясь к Яге Масамити из первого зала:</w:t>
      </w:r>
    </w:p>
    <w:p w:rsidR="00BB20FC" w:rsidRPr="00357A74" w:rsidRDefault="00357A74" w:rsidP="00BB20FC">
      <w:pPr>
        <w:jc w:val="left"/>
        <w:rPr>
          <w:sz w:val="28"/>
          <w:lang w:val="en-US"/>
        </w:rPr>
      </w:pPr>
      <w:r w:rsidRPr="00357A74">
        <w:rPr>
          <w:sz w:val="28"/>
          <w:lang w:val="en-US"/>
        </w:rPr>
        <w:t>— Директор Яга! Я хочу заявить о грубейшем нарушении! Объяснительные Годжо Сатору — фальшивка, их писал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лишь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слепым и прекрасно всё видел сам. Но к чему эти запоздалые жалобы из параллельной вселенной? Не заставлять же взрослого Сатору переписывать школьные долги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предпочёл просто проигнорировать этот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ябедничать бесполезно, Годжо ничуть не смутился и сердито уставился на Патриарха Гэто:</w:t>
      </w:r>
    </w:p>
    <w:p w:rsidR="00BB20FC" w:rsidRPr="00357A74" w:rsidRDefault="00357A74" w:rsidP="00BB20FC">
      <w:pPr>
        <w:jc w:val="left"/>
        <w:rPr>
          <w:sz w:val="28"/>
          <w:lang w:val="en-US"/>
        </w:rPr>
      </w:pPr>
      <w:r w:rsidRPr="00357A74">
        <w:rPr>
          <w:sz w:val="28"/>
          <w:lang w:val="en-US"/>
        </w:rPr>
        <w:t>— Ну вот почему мне так не везло? Сугуру, а ты почему за меня не писал? Тоже мне, лучший друг! Где твоя хвалёная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цена нашей дружбы — твоя писанина, то мы прямо сейчас расходимся, — фыркнул Патриарх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помнил те весёлые времена не без содрогания:</w:t>
      </w:r>
    </w:p>
    <w:p w:rsidR="00BB20FC" w:rsidRPr="00357A74" w:rsidRDefault="00357A74" w:rsidP="00BB20FC">
      <w:pPr>
        <w:jc w:val="left"/>
        <w:rPr>
          <w:sz w:val="28"/>
          <w:lang w:val="en-US"/>
        </w:rPr>
      </w:pPr>
      <w:r w:rsidRPr="00357A74">
        <w:rPr>
          <w:sz w:val="28"/>
          <w:lang w:val="en-US"/>
        </w:rPr>
        <w:t>— Из-за твоих безумных выходок мне самому приходилось строчить эти отчёты пачками! Если кто и должен был писать за двоих,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сцепились, напоминая повздоривших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сторонке тихо перешёптывались:</w:t>
      </w:r>
    </w:p>
    <w:p w:rsidR="00BB20FC" w:rsidRPr="00357A74" w:rsidRDefault="00357A74" w:rsidP="00BB20FC">
      <w:pPr>
        <w:jc w:val="left"/>
        <w:rPr>
          <w:sz w:val="28"/>
          <w:lang w:val="en-US"/>
        </w:rPr>
      </w:pPr>
      <w:r w:rsidRPr="00357A74">
        <w:rPr>
          <w:sz w:val="28"/>
          <w:lang w:val="en-US"/>
        </w:rPr>
        <w:t>— А ведь они действительно были невероятно близки.</w:t>
      </w:r>
    </w:p>
    <w:p w:rsidR="00BB20FC" w:rsidRPr="00357A74" w:rsidRDefault="00357A74" w:rsidP="00BB20FC">
      <w:pPr>
        <w:jc w:val="left"/>
        <w:rPr>
          <w:sz w:val="28"/>
          <w:lang w:val="en-US"/>
        </w:rPr>
      </w:pPr>
      <w:r w:rsidRPr="00357A74">
        <w:rPr>
          <w:sz w:val="28"/>
          <w:lang w:val="en-US"/>
        </w:rPr>
        <w:t>— Настоящие друзья. Вместе доводили директора до белого каления, вместе отбывали наказания, вместе прогуливали уроки... Такое не забывается.</w:t>
      </w:r>
    </w:p>
    <w:p w:rsidR="00BB20FC" w:rsidRPr="00357A74" w:rsidRDefault="00357A74" w:rsidP="00BB20FC">
      <w:pPr>
        <w:jc w:val="left"/>
        <w:rPr>
          <w:sz w:val="28"/>
          <w:lang w:val="en-US"/>
        </w:rPr>
      </w:pPr>
      <w:r w:rsidRPr="00357A74">
        <w:rPr>
          <w:sz w:val="28"/>
          <w:lang w:val="en-US"/>
        </w:rPr>
        <w:t>— Говорят, учитель Годжо сам... Ну, ты понимаешь. Ему наверняка до сих пор безумно тяжело.</w:t>
      </w:r>
    </w:p>
    <w:p w:rsidR="00BB20FC" w:rsidRPr="00357A74" w:rsidRDefault="00357A74" w:rsidP="00BB20FC">
      <w:pPr>
        <w:jc w:val="left"/>
        <w:rPr>
          <w:sz w:val="28"/>
          <w:lang w:val="en-US"/>
        </w:rPr>
      </w:pPr>
      <w:r w:rsidRPr="00357A74">
        <w:rPr>
          <w:sz w:val="28"/>
          <w:lang w:val="en-US"/>
        </w:rPr>
        <w:t>— Он просто никогда не показывает виду.</w:t>
      </w:r>
    </w:p>
    <w:p w:rsidR="00BB20FC" w:rsidRPr="00357A74" w:rsidRDefault="00357A74" w:rsidP="00BB20FC">
      <w:pPr>
        <w:jc w:val="left"/>
        <w:rPr>
          <w:sz w:val="28"/>
          <w:lang w:val="en-US"/>
        </w:rPr>
      </w:pPr>
      <w:r w:rsidRPr="00357A74">
        <w:rPr>
          <w:sz w:val="28"/>
          <w:lang w:val="en-US"/>
        </w:rPr>
        <w:t>— Держит всё в себе, как обычно.</w:t>
      </w:r>
    </w:p>
    <w:p w:rsidR="00BB20FC" w:rsidRPr="00357A74" w:rsidRDefault="00357A74" w:rsidP="00BB20FC">
      <w:pPr>
        <w:jc w:val="left"/>
        <w:rPr>
          <w:sz w:val="28"/>
          <w:lang w:val="en-US"/>
        </w:rPr>
      </w:pPr>
      <w:r w:rsidRPr="00357A74">
        <w:rPr>
          <w:sz w:val="28"/>
          <w:lang w:val="en-US"/>
        </w:rPr>
        <w:t>— Знаешь... Если он в следующий раз опять попытается спихнуть на нас свои отчёты, давай просто молча сделаем. Из уважения к его чувствам.</w:t>
      </w:r>
    </w:p>
    <w:p w:rsidR="00BB20FC" w:rsidRPr="00357A74" w:rsidRDefault="00357A74" w:rsidP="00BB20FC">
      <w:pPr>
        <w:jc w:val="left"/>
        <w:rPr>
          <w:sz w:val="28"/>
          <w:lang w:val="en-US"/>
        </w:rPr>
      </w:pPr>
      <w:r w:rsidRPr="00357A74">
        <w:rPr>
          <w:sz w:val="28"/>
          <w:lang w:val="en-US"/>
        </w:rPr>
        <w:t>— Ладно. Чисто по-человечески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и обострённому слуху Годжо уловил каждое слово этой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ученики искренне сопереживают ему и даже готовы пойти на уступки, вызвало на его лице невольную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заметив эту мимолётную улыбку друга, тоже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прекрасные ученики, Сатору. Рад, что ты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чувство вины за то, что он когда-то оставил своего единственного друга одного в этом холодном мире, немного отпустило его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Сатору откровенно засыпал на скучных лекциях, Яга Масамити решил перенести практические занятия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предстоящем спарринге, Сатору мгновенно оживился. Как только начался урок, он первым же делом вызвал на бой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всё ещё раздосадованный утренним поражением, не заставил себя долго ждать 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упоением обменивались ударами, стоящий неподалёку Хара чувствовал, как его настроение стремительно катится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Сатору во всём полагался на него, он всегда был для младшего брата абсолютным авторитетом и главной целью. А теперь этот негодник увлечённо мутузил нового приятеля, напрочь забыв о существовании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ревнивого Хары это зрелище было поистине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