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проклятый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Да как я, по-твоему, могу быть столь уродливой тварью?» — возмутился мысленный голос в голове 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впрочем, не слишком отвлекался на споры: он увлеченно уплетал сладкие дораяки, уткнувшись мордой прямо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невольно скривился. Общение без помощи пасти, надо признать, ничуть не мешало собаке наслаждаться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Ёкай? Магический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уже почти всё равно. Он просто хотел посмотреть, какими еще нелепостями огорошит его этот сошедший с ума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у низкого столика девушка в кимоно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дерзить! Великий Бог-собака — божество, чья суть недоступна пониманию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щенок наконец оторвал испачканную мордочку от блюдца и умильно склонил голову набок, глядя на мальчика чистейшим, невинным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я самый обычный щенок. Гав-гав!»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огляделся по сторонам, окончательно лишившись дара речи от подобного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его чувства слишком явно отразились на лице, потому что щенок вновь обратился к нему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старшеклассник умудрился усохнуть до размеров первоклашки, то почему порядочный пес не может разговаривать по-человечески? Это, между прочим, чистой воды дискриминация!»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приплетай сюда дискриминацию!» — мысленно взревел Конан, чувствуя, как у него дергается глаз. Но вслух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ты...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взглянула на него со снисходительным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удивляться. Богам открыто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 глазах щенка тем временем промелькнуло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я просто случайно краем глаза заглянул в твою душу. Честное слово, без задней мысли! Я не какой-то там извращенец и шпион, сразу же отвернулся. Так что я понятия не имею, по ком ты там сохнешь... Ну, по этой, как ее, Ран...»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Хватит, я всё понял! — оборвал Конан мысленную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навалилась глухая,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приоткройся перед ним тайная изнанка мира, Конан непременно загорелся бы азартом первооткрывателя. Но сейчас... к черту. Ему было плевать. На сегодня лимит потрясений исчерпан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щенок прикончил последнее дораяки и сыто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Бог-собака, вам пришлось по душе сегодняшнее подношение? — почтительно поинтересовалась Хуа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довольно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«Замечательно, Хуа Лин. Спасибо тебе, ты сегодня отлично постаралась».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господин! Служить вам — величайшая радость для меня, — на лице девушки отразилась искренняя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верный профессиональной привычке подмечать несостыковки,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собакам можно человеческую еду? Особенно таким крохам. Там же полно сахара и специй, они это просто не переварят.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Бог-собака всемогущ, — на полном серьезе возразила Хуа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совать нос в чужую миску тебе не положено», — притворно-строгим тоном отозвался щенок. —  «Раз уж ты отдохнул, тебе пора уходить. Хуа Лин, проводи-ка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кивнула и, достав из шкафа детские вещи, протянула их Конану: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это, и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переоделся в традиционное платье слуги детского размера. Оказавшись у дверей тесной японской комнаты, он на секунду замялся, а затем обернулся к щенку: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и не узнал твоего имени. Ты вытащил меня с того света, я должен хотя бы знать, кого мне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посмотрел на него долгим, на удивление серьезным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«Сяочунь. Зови меня просто Сяочунь».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Конан. — А мое настоящее имя — Синъити Кудо.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девушкой по извилистым коридорам, Конан украдкой осматривался. Поместье дышало глубокой древностью: ни намека на современную технику или мебель, а редкие обитатели носили исключительно традиционные одежды. Казалось, они каким-то чудом перенеслись на несколько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скользнули к неприметной боковой двери. Убедившись, что вокруг ни души, Хуа Лин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отсюда и иди по тропе через рощу. Через два километра покажется шоссе. Пройдешь еще километр вдоль обочины — там 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молча созерцала его несколько секунд, после чего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никогда сюда не возвращайся. Обычным людям нечего делать в мире магов-заклинателей. Поверь мне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почувствовал ее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Хуа Лин, — он помедлил, глядя на нее, но всё же решился продолжить: — Знаешь... если ты сама захочешь уйти, выход всегда найдется. Из любой клетки можно выбраться, нужно лишь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но слишком наивный, — бесстрастно оборвала его девушка. — Находились те, кто пробовал сбежать. В итоге все они либо погибли, либо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наш мир. Он пропитан кровью, а человеческая жизнь здесь не стоит и ломаного гроша. Уходи, возвращайся к своей привычной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легко, почти невесомо, но от них веяло могильным холодом. Конан стиснул кулаки, чувствуя, как в груди поднимается волна горького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здешних обитателей это и непреложная истина, — твердо произнес он, глядя ей прямо в глаза. — Но даже если вся ваша община верит в подобную дикость, это не делает ее нормой. Если маг-заклинатель совершает преступление или проливает кровь, он обязан отвечать перед законом! Человеческая жизнь священна, и никто не вправе ее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впервые в жизни слышала нечто подобное. На мгновение она опешила. Эти слова отдавали вопиющей наивностью и детским упрямством, но... в них было столько искреннего тепла. Должно быть, именно за это удивительное внутреннее свечение господин Бог-собака и решил даровать мальчишке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Хуа Лин, — сказал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поместье клана Годжо творился сущий кавардак: один из племянников главы без видимых причин тронулся умом, кузина покончила с собой, наотрез отказавшись от брака по расчету, а у ворот то и дело терлись какие-то назойливые чужаки. Вот только юного наследника клана все эти дрязги ни капли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донимала куда более серьезная проблема — у него самым наглым образом пропадали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разок, но это случилось уже в третий раз! Мальчик буравил ледяным взглядом абсолютно пустую фарфоровую тарелку. Взгляд его чистых, пронзительно-голубых глаз сделался опасно колким. Перед тем как уйти выслушивать нудную чепуху от старейшины Сэйтё, на этом самом месте красовались три пухлых клубничных дайфуку.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пороге божились, что ничего не видели, и Шесть глаз подтверждали: они не врут. В комнате не осталось даже следа чужой проклятой энергии. Мистика,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еще одну порцию, — ледяным тоном скомандовал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молодой господин Сатору, это будет крайне затруднительно, — слуга согнулся чуть ли не пополам, лепеча от страха. — Глава клана распорядился выдавать вам сладости строго раз в день. Если господин Сэйтё прознает, что мы потакаем вашим капризам...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комнаты со свистом вылетела фарфоровая тарелка и с оглушительным звоном разлетелась вдребезги у самых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треском захлопнулись раздвижные сёдзи.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так и остался стоять на веранде, боясь даже вздохнуть. Несколько минут спустя сёдзи снова разъехались в стороны. Сатору уже переоделся в свободную каригину, не стеснявшую движений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вздернул по-детски пухлый подбородок, лицо его казалось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додзё. Найдите мне кого-нибудь для спарринга!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заголосил слуга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перешагнул порог додзё, его уже ждали. Посреди зала замер юноша лет четырнадцати. Его длинные белоснежные волосы — гордость и визитная карточка их клана — были стянуты в высокий хвост. Тонкие, правильные черты лица юноши сейчас казались на редкость суровыми. Увидев Сатору, он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Нобутэру Годжо — пожалуй, один из самых перспективных молодых бойцов семьи, который в свои юные годы уже заслужил ранг мага-заклинателя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Спарринг, — лаконично бросил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почтительно кивнул. Оба они без лишних слов сошлись в рукопашной схватке. Никакой магии и проклятой энергии — только чистое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тайдзюцу Нобутэру не знал равных среди сверстников — идеальная техника, выносливость, отточенная реакция. Но сейчас, ведя бой против ребенка, который едва доставал ему до плеча, юноша выбивался из сил. Лишь то, что скелет и мускулатура Сатору еще не успели окончательно окрепнуть, спасало его от мгновенного фиаско. Нобутэру прекрасно понимал: его поражение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удара рассек воздух. Нобутэру резко уклонился всем корпусом, пропуская ногу противника в считанных миллиметрах от лица. Пятка Сатору врезалась в массивную каменную тумбу, расколов вековой гранит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прогресс. Буквально полгода назад Нобутэру с легкостью укладывал его на лопатки, а сегодня едва поспевал за его движениями. Очевидно, очень скоро клану придется искать для наследника нового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яростно, без устали. С открытой площадки спарринг перенесся на черепичные скаты крыш, оттуда — в крытые переходы. Смяв декоративные кусты, разнеся в щепки несколько дверных перегородок и знатно попортив опорные колонны, бойцы наконец разошлись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еще сильнее, господин Сатору, — тяжело дыша, с глубоким почтением произнес Нобутэру.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дитя никак не отреагировало на похвалу. Но, оглядев учиненный разгром и представив кислую мину старейшины Сэйтё, которому придется выложить кругленькую сумму на ремонт галереи, Сатору наконец слегка потеплел взглядом.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Нобутэру собрался уходить, как дорогу ему преградил посыльный: глава клана требовал его к себе. Не имея времени даже сменить пропитанную потом одежду, юноша поспешил в резиденцию Сэйтё.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юный господин делает колоссальные успехи в тренировках? — небрежно поинтересовался Сэйтё Годжо, когда юноша переступил порог его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старик снова пытается выудить из него крупицы информации о наследнике, Нобутэру ответил спокойно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Талант господина Сатору запределен. Смею предположить, уже через год он сравнится по силе с магами-заклинателями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класса — и всего в восемь лет, — Сэйтё хрипло рассмеялся. В этом смехе сквозила и фамильная гордость, и глухой вздох зависти. — Настоящее чудо, рождающееся раз в тысячу лет. Знаешь, Нобутэру, я порой думаю: счастье это или кара для вашего поколения — вечно оставаться в тени столь ослепительного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лишь ниже опустил голову, благоразумно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еще слишком юн, а остальные два великих клана только и ждут нашей оплошности, — продолжал вещать Сэйтё. — Сейчас нам нужно затаиться, выиграть время. А значит, сохранять стабильность в отношениях с Тремя великими кланами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терпеливо ждал продолжения, чувствуя, как внутри нарастает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знаешь, что бедняжка Юки на днях преставилась из-за внезапной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Годжо — та самая двоюродная сестра, которая наотрез отказалась выходить замуж за наследника Дзэнин и тайно наложила на себя руки. В официальной версии ее смерть, разумеется, назвали «скоротечным недугом».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Нобутэру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скорби на лице Сэйтё не было и в помине. Он равнодушно приподнял веки и как бы между прочим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Нобутэру, твоей сестре ведь уже исполнилось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юношу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но Мицуки с самого детства слаба здоровьем, она едва...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Сэйтё неторопливо поднялся с места и подошел к парню вплотную, глядя на него хищным, давящим взглядом. — Ваша ветвь семьи жила в сытости и покое исключительно благодаря щедрости клана Годжо. Пришла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фамильярно похлопал парня по плечу и вкрадчиво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стать супругой будущего главы клана Дзэнин — это великая милость, о которой другие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как изваяние. Он сжал кулаки так, что костяшки побелели, изо всех сил стараясь сдержать рвущееся наружу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каморку, Хуа Лин застала щенка лениво развалившимся на прохладной бамбуковой циновке. Перед ним лежала раскрытая книга, а круглый животик господина Бога-собаки, кажется, стал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Бог-собака, Конан благополучно ушел, — негромко доложила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Хуа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мне это совсем не в тягость, — мягко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резво подбежал к ней и ткнулся влажным носом в колени. Хуа Лин тихонько рассмеялась. В ее обычно тусклых глазах затеплился мягкий свет — она уже и забыла, когда в последний раз улыбалась столь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чем-то расстроена? Хочешь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растерялась. С тех пор как не стало родителей, никто больше не интересовался ее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Бога-собаки удивительно нежная душа», — подумала девушка. Подавив легкую щемящую грусть в груди, она решилась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никогда не общалась с обычными людьми из внешнего мира. И теперь... я им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понимающе вздохнул. У Конана была ослепительно яркая душа. А такие души неизменно притягивают к себе тех, кто вынужден влачить существование во тьме, но до боли тоскует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тебе что-то сказал перед уходом?»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девушка без утайки пересказала Харуе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слова верны лишь отчасти», — мысленно отозвался щенок. —  «Но знаешь... только практика способна подтвердить или опровергнуть любую теорию. Если у тебя возникли сомнения в правильности здешнего уклада, почему бы тебе не проверить всё самой?»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Самой? — Хуа Лин удивленно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Тебе ведь безумно важно найти ответ, так? Пока не сделаешь шаг, ни черта не поймешь. Негоже превратиться в дряхлую старуху и перед смертью горько сожалеть о том, что так и прожила жизнь в неведении».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не находя слов. В глубине ее зрачков затеплился непривычный, живой блеск, заставивший всю ее фигуру неуловимо преобразиться.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же», — продолжил Харуя, —  «вы с Конаном наверняка еще пересечетесь. Вот тогда лично ему и доложишь, прав он был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Господин Бог-собака, неужели это ваше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пророчество, обычный дедуктивный метод», — беззаботно фыркнул Харуя. —  «Прирожденный ищейка физически не способен пройти мимо неизведанного мира. Изучать и докапываться до сути — его базовый инстинкт. Рано или поздно он снова вляпается в дела магов, и вот тогда вы точно встретитесь».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уловила, как в мыслях щенка скользнула мимолетная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пытливый ум — это плохо?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пес помрачнел и погрузился в редкое для него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«Плохо», — наконец прозвучало в ее сознании. Голос Харуи сделался глухим и отрешенным. —  «Они безумно любят тех, кто слишком много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без оглядки предается размышлениям об устройстве мироздания, обречен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http://bllate.org/book/19550/1950883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