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пару дней Харуя Ириэ жил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окончательно поправился и наконец-то оставил собаку в покое. Теперь он дрых без зазрения совести до самого полудня. По утрам ушмыгивал в архив почитать, а после обеда — наспех перекусив тем, что полагалось псу, — отправлялся в лабораторию, где пропадал до самого вечера. Туда его обычно доставлял либо Нобутэру, либо Хуа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конечно, мог добежать до лаборатории и на своих четверых, но Хуа Лин и слышать об этом не желала. После той злополучной встречи с Сатору она тряслась над ним как над хрустальной вазой, панически боясь, что пса опять сцапает какой-нибудь безумный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всегда ухитрялся возвращаться в усадьбу до того, как там объявлялся Сатору, а по ночам мирно дремал под луной на веранде. Настоящий гений собачьего тайм-менеджмента.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догадывался ли Сатору о его отлучках? С Шестью Глазами это проще простого. Но мальчишка злился только в первый день, а теперь словно сквозь пальцы смотрел на собачьи прогулки, предоставив псу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не страдавший от избытка скромности, списывал всё на своё неотразимое собачье обаяние. Он искренне полагал, что в чёрством сердце малолетнего демона наконец-то проснулись нормальные человеческие чувства — жалость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Пусть этот сопливый гений и дальше увязает в пучинах искренней пёсьей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Харуе уловить шаги Сатору на дорожке, как он тут же мчался к порогу, усаживался там и принимался преданно заглядывать мальчику в лицо, разыгрывая тоскующего Хатико. Когда Сатору сбрасывал деревянные гэта, пёс бережно подхватывал их зубами и выстраивал у порога ровненьким рядком. Местные служанки от такой угодливости только рты разевали. Если Сатору оставался один в комнате, Харуя ненавязчиво проскальзывал следом. Иногда он просто возился с какой-нибудь игрушкой неподалёку, а иногда просто лежал рядом,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лице мальчишки по-прежнему не отражалось ни единой эмоции, Харуя чувствовал: лёд тронулся. По сравнению с прежней напускной лаской, за которой скрывалось лишь желание поизмываться, это был колоссальный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очередной дозы лести уголки губ Сатору едва заметно приподнимались. Изредка он даже снисходил до того, чтобы потрепать Харую по загривку. А один раз, застукав пса за воровством еды со стола, он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собаке волю, она и на шею сядет — Харуя следовал этому правилу неукоснительно. С каждым днём его выходки становились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возвращался, Харуя принимался карабкаться по нему вверх. Сначала освоил колени, потом перебрался на спину, угнездился на плечах и в конце концов попытался взгромоздиться прямо на серебристую макушку. Закончилось это коротким шлепком — пса бесцеремонно сняли и водрузили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пёс демонстративно отодвигал лапой миску с сухим кормом и капал слюной на изысканные блюда хозяина. Сперва Сатору игнорировал это представление, но когда Харуя окончательно замучил его жалобными вздохами, велел служанкам отваривать для него отборное мясо. Питание Харуи вышло на принципиально новый уровень — победа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операция по приручению вздорного ребёнка продвигалась без сучка и задоринки, исследования проклятых духов тоже не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вдоль и поперёк изучил несчастных проклятых духов четвертого класса, которых ему доставили ранее. Нобутэру наотрез отказывался приносить кого-то посерьёзнее — хотя бы третьего класса, — опасаясь за безопасность лаборатории. Но Харуя не унывал. Раз уж с монстрами возник дефицит, почему бы не переключиться на исследование проклятой энергии самих магов-заклинателей? А ведь под боком у него находился ценнейший экземпляр во всём клане Годжо. Мысль была дерзкой, но чертовски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Сатору собрался на тренировочный бой. Стоило ему подойти к дверям, как подол кимоно натянулся. Мальчик опустил взгляд — у его ног сидел рыжий щенок сиба-ину, мёртвой хваткой вцепившись зубами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послушно разжал челюсти, но тут же заработал лапами, карабкаясь по штанине. Добравшись до середины бедра и поняв, что Сатору не собирается брать его на руки, пёс уцепился передними когтями за широкий пояс оби и повис на мальчике живым брелоком.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умильно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Лапы Харуи уже начали скользить, он едва удерживал равновесие, когда Сатору наконец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Но какая мне с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перед тобой тут соловьём разливаюсь уже сколько дней, а тебе ещё и выгоду подавай,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морда на мгновение окаменела — Харуя едва не выдал своё истинное отношение к этому малолетнему тирану. Впрочем, портить образ верного друга не хотелось, пришлось срочно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когти, мягко приземлился на пол и со всех ног бросился в сад, моментально скрывшись в густых зарослях. Сатору подождал несколько секунд. Пёс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успел об этом подумать, как кусты зашуршали, и наружу высунулась задорная рыжая мордочка. В зубах Харуя держал сочный, ярко-алый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лишился дара речи. Это же была сортовая китайская роза, над которой несколько месяцев тряслись лучшие садовники клана! А виновник надругательства над ландшафтным дизайном уже мчался обратно, так отчаянно виляя хвостом, что чуть не заносило на поворотах. Красный бутон забавно покачивался в такт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Промелькнула мысль, что пёс в последнее время явно переедал — при беге его упитанный животик уморительно колыхался. Харуя подкатился прямо к ногам мальчика. Сатору присел перед ним на корточки и бережно стряхнул с рыжей макушки прилипшие листики и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плата? — хмыкнул Сатору. — Цветы-то мои.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сделал вид, что оглох. Нацелившись, он совершил молниеносный маневр: прыжок, изящный наклон головы, короткое движение лапой — и алый бутон запутался в густых серебристых волосах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дерзости Сатору не ожидал. Он замер. Яркий цветок колыхался на ветру среди белоснежных прядей. На удивление, это нелепое украшение смотрелось на тонком лице юного мага поразительно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разглядывал мальчика снизу вверх, приоткрыв пасть в довольной собачьей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сильные детские руки подхватили его под мышки и оторвали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пёс, — негромко усмехнулся Сатору. — Зачем ты парню цветы 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холодный оскал или издевательская ухмылка, какими Сатору обычно одаривал окружающих перед очередной пакостью. Нет, улыбка вышла тёплой, искренней — так улыбаются, когда случается какое-нибудь крошечное, но приятное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полигон Харую так и не взяли. Потрепав пса по ушам, Сатору велел ему сидеть дома и ушёл,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«Обманул-таки, паршивец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месте Харуя, разумеется, не собирался. Он уже подумывал разыскать Нобутэру, как тот сам возник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Сяочунь, я тут случайно повредил твой браслет, — виновато признался Нобутэру, протягивая сломанную вещь. — Не поможешь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смерил его презрительным взглядом и гордо задрал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мы запели? Помнится, кто-то жаловался, что от этой игрушки нет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Нобутэру виновато кашлянул. Поначалу он действительно отнёсся к подарку со скепсисом, но последние вылазки заставили его кардинально пересмотреть своё мнение. Обычно проклятые духи забивались в такие щели, что на одни поиски уходила уйма времени и сил, не говоря уже о постоянном риске угодить в засаду. С браслетом же всё изменилось: прибор безошибочно указывал на присутствие тварей и даже позволял определить их примерный класс. Зачистки пошли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Апогеем стала недавняя схватка с невидимым проклятым духом. Тварь едва тянула на третий класс, но из-за своей особенности изрядно портила кровь даже магам-заклинателям второго класса. Нобутэру не видел её в упор и чуть не лишился головы при внезапном нападении. Спасла лишь своевременная вибрация на запястье — благодаря ей он вовремя уклонился и прикончил гадину.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напускную обиду на морде пса, Нобутэру поспешил посыпать голову пеплом, признал себя слепцом и взмолился о прощении многоуважаемого господина сиба-ину.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снисходительно выслушал извинения, забрал побрякушку и повертел в лапах. Корпус помяли знатно, но плата и основные узлы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«Починить-то я починю, — вывел он когтем на экране. — Но с тебя плата: доставь мне живого проклятого духа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Нобутэру. — Завтра принесу. А... сколько времени займёт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думал? Это сложнейшая микроэлектроника»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писал с самым серьёзным видом. Конечно, на самом деле ремонт занял бы от силы минуты три. Но у него родилась парочка идей по модернизации датчиков, да и стоило подробно расспросить парня о поведении прибора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пошли в лабораторию, — Нобутэру подхватил щенка и водрузил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одобрительно тявкнул. Это было его излюбленное место для поездок. Он поудобнее устроился на широком плече парня, свысока поглядывая на мир и мысленно благодаря судьбу за столь комфортабельное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поместьем сгущались сумерки. Сатору возвращался после изнурительных тренировок. Он молча шёл по мощёной дорожке сада, а следом за ним тенью вышагивала Кёко — молодая служанка лет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Кёко, — неожиданно заговорил мальчик, не оборачиваясь. — Ты когда-нибудь заводила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Кёко прислуживала молодому господину уже почти два года и успела привыкнуть к его замкнутости, однако этот вопрос застал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Сатору,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промолчал, продолжая размеренно шагать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Кёко решилась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детстве я жила в деревне и часто видела, как собак держат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они это делают? — поинтересовался он прежним безучастным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задумалась,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неприхотливы. Им многого не нужно. Бросишь коврик в угол — они и рады, будут преданно охранять дом. Днём любят носиться по полям и ловить бабочек, но стоит солнцу сесть, они, где бы ни были, всегда возвращаются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Просто коврик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Кёко поняла, к чему клонит её маленький хозяин,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не совсем. Говорят, собакам очень важно внимание. Им нужно знать, что их любят. Без ласки и заботы они тоскуют, а некоторые даже могут заболеть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слегка нахмурился. Слишком уж хлопотное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воротам его двора. Ещё издали Сатору заметил вытянутую рыжую мордочку, торчащую над порогом. Стоило мальчику показаться на тропинке, как пёс пулей вылетел навстречу, радостно поскуливая и виляя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Я весь в пыли, — Сатору брезгливо перехватил щенка за шкирку прежде, чем тот успел испачкать его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беспомощно завис в воздухе, смешно дрыгая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под пальцами мягкую шёрстку и хрупкое тельце, Сатору поймал себя на этой мысли. Да, этот пёс обладал зачатками разума и явно скрывал кучу секретов, но физически... физически он оставался ничтожно слаб. Одно неосторожное движение, случайный удар во время тренировки или отголосок чужой техники — и это крохотное существо мгновенно превратится в безжизненный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жестоком и беспощадном мире магов-заклинателей подобная беззащитность казалась чем-то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вспомнил слово, оброненное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барахтающегося щенка. Ему вдруг стало по-настоящему интересно: насколько живучим окажется этот странный пёс? И сколько он продержится в логове сильнейшего клана магов-заклинателей, прежде чем судьба сотрёт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http://bllate.org/book/19550/1959827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