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Взросление всегда требует встреч с особенными людьми. Нужно увидеть иные пейзажи, чтобы в душе остался глубокий,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казалось, что за одну эту ночь он вырос сразу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мужчина в ципао выкрикивал свои нелепые лозунги, Сатору принял это за условие активации проклятой техники. Но уже в следующий миг противник ловким движением сбросил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Сбросил.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медленно соскользнул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получил тяжелейшую травму — душевную. Всего за секунду его Шесть Глаз навсегда утратили былую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ему захотелось позорно бежать без боя, но враг явно не собирался отпускать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недоразумение, прикрытое лишь фиолетовым кружевным бельём, стремительно рванулось к нему. Сатору едва успел уклониться. Противник оказался на удивление ловок — бил быстро, наотмашь, без жалости. Кошмар наяву. Пожалуй, самый жуткий враг, от которого хотелось бежать без оглядки за всю его недолгую жизнь. Безумец нападал — Сатору уворачивался, задействовав Безграничность на полную мощность, дабы не оставить оппоненту ни единой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что это такое? — загоготал трусельный маньяк. — Настоящие мужчины не трусят и не бегают от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не собираюсь связываться с типом, который щеголяет в фиолетовом кружеве! — огрызнулся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рад бы ответить ударом на удар, но одна мысль о том, что придётся коснуться этого тела, вызывала у него глубокое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Нападавший задумчиво потёр подбородок. — Неужели ты из этих зануд, что предпочитают семейники?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картинно раскинул руки, вещая с театральным пафосом: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проявлю милосердие и открою тебе истинный смысл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своё милосердие при себе!» — мысленно взмолился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человеческой жизни кроется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 тебя ничтожная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Прожжённый интриган может нацепить строгий костюм-тройку, невинную девушку можно заставить нарядиться в похотливого кролика. Внешняя одежда — лишь ширма, маска для души! Но бельё... бельё никогда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распалялся безумец, тем яростнее становился его натиск. Борясь с подступающей тошнотой, Сатору продолжал маневрировать.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знал своё дело. Его рукопашный бой был безупречен. Хуже того, то ли благодаря особой технике, то ли врождённому таланту, он безошибочно находил уязвимые точки даже в абсолютной защите Безграничности и методично бил именно туда. Несколько раз Сатору едва разминулся со смертоносным касанием.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жаждет плотного облегания, кто-то ценит свободу и лёгкий ветерок! Каждый волен оставаться верным себе! Даже в пятьдесят лет мужчина имеет право носить трусы с девочками-волшебницами, даже буддийский монах может выбрать стринги...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увлёкшись собственной лекцией, оратор на долю секунды потерял бдительность — и Сатору мгновенно впечатал ему подошвой в челюсть, отправляя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разлетелась бумажная перегородка-сёдзи, явив миру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Не ожидал от столь юного создания такой прыти, — трусельный маньяк ловко перекатился, гася инерцию удара, и поднялся на ноги. На его губах заиграла зловещая ухмылка. — Что ж, пришла пора взглянуть на изнанку твоей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Сатору волоски на затылке встали дыбом. Он инстинктивно укрепил Безграничность до предела, превратив её в монолитный барьер. Противник снова бросился на него, но теперь его целью было не одолеть юного мага, а... стянуть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считанных сантиметров. В эту критическую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пушечное ядро, вперёд вылетело нечто палево-жёлтое, заслонив Сатору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рука маньяка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щенок намертво вцепился зубами в его запястье, забавно повиснув в воздухе благодаря мёртвой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среагировал мгновенно: перехватив щенка свободной рукой, он направил на опешившего врага плотный сгусток проклятой энергии. Разряд «Синего» на максимальной мощности врезался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Трусельного философа унесло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рыбкой вылетел из разгромленной комнаты, пронёсся над внутренним двором и рухнул прямо к ногам дядьки в пижаме, который всё это время прилежно стоял на шухере.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и шорохом падающее тело увлекло за собой чужие пижамные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чёрная поросль на ногах дядьки уныло заколыхалась под порывами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Маньяк приподнял голову. Его взору предстали банальные белые хлопковые семейники — из тех дешёвых комплектов, что продают в супермаркетах по акции «два по цене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прошептал поверженный воин. — Ты оказался простым, искренним домашним человеком. Понимаю... Ты не прячешь душу в белье, ты с его помощью принимаешь себя настоящего. Жаль, я осознал это слишком поздно. Утерянного уже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Излив душу в этом невнятном монологе, безумец окончательно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отключился точно так же, как и давешний качок — внезапно и без видимых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понимал: расслабляться рано. Он безучастно наблюдал за тем, как пижамный дядька молча подтягивает и завязывает свои штаны. После двух предыдущих извращенцев третий покушавшийся уже не вызывал никаких эмоций. В душе малолетнего гения воцарился абсолютный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первый нападавший потерял сознание, его техника сенсорной изоляции развеялась. Шум сражения переполошил прислугу. Охрана уже бежала к покоям — они будут здесь минуты через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бенефис у пижамного дядьки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нынче красивая луна, — вздохнул тот, глядя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Высказался? Тогда ложись и подыхай. Или сначала помашем кулаками? — ледяным тоном спросил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просто сел на землю. Под холодным дыханием ветра и мягким светом луны он не предпринимал попыток напасть, не читал безумных лекций. Он сидел смирно, словно зашёл в гости полюбоваться ночным пейзажем. Среди развалин и обломков вокруг него словно образовался оазис странного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крепко прижал к себе щенка, не теряя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двор ворвались гвардейцы клана Годжо и штатные маги-заклинатели. Картина повергла их в шок: двое нападавших лежали без сознания, а третий мирно сидел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по разрушениям, что именно здесь произошло, было решительно невозможно. Маги-заклинатели быстро скрутили троих магов-отступников, а слуги бросились к Божественному дитя, проверяя, цел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Пижамного дядю подхватили под руки. Уходя, он обернулся 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у тебя пёсик... Эх, обещал ведь подарить Маруто такого же на день рождения. Видно, не судьба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вздох растаял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ночи. Поместье Годжо сияло огнями, сна не было ни в одном глазу. Глава клана восседал во главе стола — на его суровом лице читалось крайнее замешательство. В зале собрались все ключевые фигуры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Ниндзабуро Годжо выложил на стол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их досье. Глава, молодой господин, старейшины — ознакомьтесь. Все трое — сильные и известные маги-отступники из Организации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киллеров не поддавалось никакому осмыслению. Даже Шесть Глаз не могли уловить в их действиях хоть крупицу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пробежался глазами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здоровяк по прозвищу Бесшумная Коса, маг-отступник первого класса. Специалист по скрытным убийствам. Его проклятая техника позволяет блокировать органы чувств цели в определённом радиусе. Благодаря этому он без лишнего шума отправил на тот свет больше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небезызвестный Розовый Якша. Боевые навыки и проклятая техника на высшем уровне, один из ведущих лидеров Организации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 Ивао Имаи. На фоне напарников выглядит скромнее, ранг первого класса получил недавно. Однако примечателен звериным чутьём на опасность, которое не раз спасало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отчётам, абсолютно вменяемые люди. Никаких психических отклонений или слабоумия за ними не водилось, что делало их сегодняшнее поведение ещё более загадочным. Никто не ожидал, что столь опасное трио пойдёт на Божественное дитя и потерпит крах. А уж когда Сатору пересказал подробности покушения, присутствующие и вовсе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то, что три опытных мага-отступника первого класса одновременно сошли с ума, было труднее, чем предположить, что юный наследник просто скрывает свою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допрашивать или подозревать Шесть Глаз никто не смел. Даже глава клана помалкивал, так зачем лезть на рожон? Но если задавать вопросы напрямую было нельзя, то строить догадки за спиной никто не запрещал. Очень скоро зал заседаний заполнился гулом споров и безумных теорий.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надоели! — Сатору поморщился и демонстративно заткнул уши. — Я спать хочу. Не собираюсь тратить время на ваши пустые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Сатору, но мы ещё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Ивао Имаи не предпринял попытку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Сатору, как вам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оборвал их крики Сэйтё Годжо. — Молодой господин устал. Прекратить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мигом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безразличным видом направился к выходу, и толпа без лишних слов расступилась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 окликнул его отец у самой двери. — Кем бы ни были эти безумцы, ясно одно: ты под прицелом. Подобное повторится, и не раз. Маги-отступники не успокоятся, поэтому я усилю твою личную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Сэйтё Годжо не ждал от сына покорности. Памятуя о скверном характере мальчишки, он приготовился к очередной колкости, но неожиданно услышал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снаружи небезопасно, — бросил Сатору, не оборачиваясь. Голос его звучал глухо. — Но от этого комка шерсти пользы больше, чем от всех твоих никчёмных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усмехнулся про себя Сэйтё. Мальчишка остался верен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покоях, как всегда, теплилась жизнь. Маленький золотистый комок и не думал спать. Едва Сатору переступил порог, щенок бросился навстречу, но на сей раз прыгать не стал — просто уселся на пол и преданно уставился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присел на корточки. В чёрных, влажных глазах-пуговках отражался его собственный силуэт. На мгновение показалось, будто этот глупый зверь искренне за него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смелый. Такой крошечный, а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аккуратно подхватил щенка под мышки — за последние дни он приноровился делать это одним лёгким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слабость не порок, когда тебя защищает такой великий маг,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пёсик нежно лизнул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защекотало, он невольно втянул голову в плечи, но вдруг замер. На лице его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отодвинул щенка на вытянутых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ведь только что кусал того мерзкого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собачьих глазах промелькнуло нечто похожее на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близко ко мне не подходил, пока Кёко трижды не вымоет тебе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Харуя Ирие сотворил на своей мордочке самое невинное выражение, а про себя фыркнул: «Какая неблагодарность! И кто только что спас твои драгоценные штаны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http://bllate.org/book/19550/1960801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