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несколько аккуратных кремовых цветочков по краям, затем — спелая, идеальной формы клубника в самый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Превосходный клубничный мусс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удовлетворенно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сегодня господину Сатору понравится этот маленький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вечно мрачного поместья Клана Годжо эта женщина была редким исключением — доброй и участливой душой. Прослышав о вчерашнем происшествии, она, хоть и не смела расспрашивать открыто, втайне сокрушалась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ребенок. Ему ведь всего восемь лет, а уже пришлось столкнуться с какими-то жуткими извращенцами. Слава богу, обошлось без непоправимого. Хотелось верить, что это скромное угощение хоть немного утешит молодого господина Сатору. Если, конечно, сегодня снова не объявится тот неуловимый воришка, повадившийся таскать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десертом глаз да глаз нужен, Хуа Лин. Доставь его молодому господину Сатору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как раз укладывавшая пирожное в изящную коробочку, на мгновение замерла, но тут же вернула лицу привычную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над изысканным лакомством, Хуа Лин задумалась. Достанется ли мусс господину Сатору — вопрос спорный, но вот одна наглая собачья морда точно останется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виновник её мыслей сейчас засел в тайном убежище и возвращаться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лапой пододвинул к нему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береги его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Годжо взял прибор в руки и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Почему он совсем не похож на прежний?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больше не был резиновым. Теперь его изготовили из какого-то матового сплава, а громоздкая сфера исчезла — её заменил плоский стеклянный диск угольно-черного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покрутил вещицу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самые обычные часы,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презрительно фыркнул, сморщив собачий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часы, по-твоему, способны засечь проклятого духа в радиусе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опешил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увеличил дальность?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самодовольно прикрыл глаза и неторопливо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переработал систему. Теперь радиус обнаружения составляет тысячу метров, а точность возросла в разы. В зависимости от класса угрозы датчик будет светиться четырьмя разными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Нобутэру загорелись глаза. Какая к черту модификация? Это был колоссальный скачок технологий — всё равно что сменить кремнёвый топор на винтовку последнего поколения. Он тут же поспешил застегнуть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поднял голову,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этот черный диск? Стоит устройству обнаружить угрозу, на экране высветится её примерное расположение. Активируется простым касанием.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не удержался и коснулся пальцем стекла. Тотчас на темной поверхности вспыхнули две крошечные зеленые точки. Они мерцали совсем рядом — прибор засек двух проклятых духов четвертого класса, запертых в лабораторных пробирках.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восторгом разглядывал новое приобретение. Он прекрасно понимал, какую неоценимую службу сослужит этот детектор в будущих зачистках.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на его лице быстро угасла, сменившись тенью нахлынувшей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удивленно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вспомнил одного из младших товарищей. В прошлом году он погиб на задании... Нелепая смерть. И я подумал: будь у него тогда этот браслет, он остался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уже начал понимать. Для магов-заклинателей второго класса и выше этот браслет — лишь приятная игрушка, но для слабеньких магов-заклинателей третьего и четвертого классов он станет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не переписать.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 отозвался Нобутэру. Знать-то он знал, но приказать собственному сердцу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мы можем изменить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пристально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Нобутэру.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он подобный юношеский пафос от кого-то другого, лишь горько бы усмехнулся чужой наивности. Но эти слова произнесло существо, способное возвращать мертвых с того света. И эта простая фраза заставила его душу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века находилось немало смельчаков, мечтавших перевернуть уклад магического общества. Но все они, сгорая в пламени собственного благородного порыва, разбивались о невидимую стену. Старейшины, погрязшие в интригах и междоусобицах, стоило лишь пошатнуться их власти, мгновенно забывали о распрях и выступали единым несокрушимым фронтом. Слишком уж прочно пустила корни эта гнилая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подумай, будто у меня взыграл комплекс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поспешил объясниться, заметив сомнение на лице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собирать армию прекраснодушных дураков, чтобы пафосно свергать «мировое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устроил морду на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ученый. Мне чертовски интересно исследовать ваш мир, а параллельно я создаю полезные инструменты. Насчет великих перемен не скажу, но облегчить кому-то жизнь они точно способны.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Сяочунь, неужели обычное любопытство — твоя единственная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пристально посмотрел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это профессиональным долгом, если хочешь. Стремление познать неизведанное заложено в нас природой. Точно так же, как в вас — инстинкт истребления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можем извлечь из этого обоюдную выгоду. Скажем, у меня есть одна скромная задумка. Я могу изготовить сколько угодно таких детекторов. И если у других магов-заклинателей возникнет в них нужда, я готов их предоставить. Но здесь мне понадобится твое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занялся их сбытом?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Преподнесем это так, будто приборы созданы таинственным мастером-артефактором, который не желает раскрывать свое имя. Твоему слову в клане поверят безоговочно. Само собой, мы в доле — с меня честный процент от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в деньгах не нуждался. Немного подумав, он пришел к выводу, что это убережет слабых магов-заклинателей от гибели, да и для него самого не несет никаких рисков. Юноша согласился, сразу же отказавшись от своей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добродушно оскалился, но все же настоял на десяти процентах.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изначально планировал заломить за детекторы кругленькую сумму. Маги-заклинатели — народ зажиточный, вот только заработанные миллионы им частенько приходится уносить с собой в могилу. Мало кто откажется выложить приличные деньги за реальный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похоже, о коммерческой стороне вопроса даже не задумался, но Харуя и не собирался его обманывать. Ему просто требовалось финансирование — львиную долю прибыли он намеревался пустить на новые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неожиданно заговорил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сестру, и за это устройство...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сквозил такой искренней признательностью, что Харуя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«Нобутэру только строит из себя холодного прагматика, а на деле — сущий ребенок. Интересно, когда до него дойдет, что этот браслет не просто вспомогательная безделушка? У него колоссальный революционный потенциал. Ведь пользоваться им могут далеко не только маги-заклинатели»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ученый промолчал. Собственно говоря, он утаил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уж природа ученых — вносить крошечные перемены в застоявшееся болото и замирать в предвкушении, наблюдая за реакцией среды. И каков бы ни был итог, сам процесс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весь мир служил гигантской чашкой Петри, и магический мир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усадьбе Клана Годжо отличалась редкой монотонностью, но даже в этой унылой рутине Харуя умудрялся находить свои маленькие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юной затворницы, разделявшей его страсть к научным изысканиям, в этом доме у него завелся еще один сообщник — тайный ценитель сладкого. Они регулярно, хоть и негласно, обменивались кулинарными шедеврами.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сказать, Харуя без зазрения совести уплетал чужие десерты, взамен великодушно оставляя половину гостинцев, которые ему приносил Нобутэру.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чем его порадуют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кожаный носик щенка затрепетал. В воздухе отчетливо пахло спелой клубникой и нежными взбитыми сливками. Глаза Харуи азартно блеснули, и он привычным скользящим движением просочился в приоткрытую дверь маленькой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 всегда оставляла заветную коробку в одном и том же неприметном углу, так что Харуе не составило труда её обнаружить. Стоило приподнять крышку, как взору предстало великолепное клубничное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щенок по уши зарылся мордой в нежнейший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Хуа Лин преданно несла караул у дверей. Она как раз воображала, с каким аппетитом пушистый воришка уминает лакомство и в какую ярость придет молодой господин Сатору, когда к ней подошла повариха.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Лин, спасибо за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больше стеречь десерт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Но как же господин Сатору? Мы разве не будем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отменил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терпеливо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заперся у себя и весь день тренирует «Безграничность».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понятно. Вчерашний инцидент явно задел гордость Божественного дитя, заставив его почуять неладное. Наш мир полон грязи, и проклятые духи — далеко не самое худшее зло. Даже одаренным мальчикам стоит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господин Сатору осознал это во всей полноте и теперь стремился довести защиту до абсолютного совершенства, чтобы никто и никогда не смог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Хуа Лин отразилась редкая для неё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подождите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Удивилась повариха.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Подвинься-ка, я сама отнесу ему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Предприняла отчаянную попытку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срочно идти к госпоже, ей как раз требовалась расторопная девушка, чтобы прибраться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отрезала всякие возражения и решительно отодвинула Хуа Лин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 едва успела протянуть руку в безмолвном призыве, как повариха уже скрылась за дверью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обреченно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женщина вышла обратно с коробкой в руках. Лицо её не выражало абсолютно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Приподняла она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кивнула Хуа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Мешкать дальше было нельзя — это лишь навлечет лишние подозрения. Бросив короткий взгляд на коробку в руках поварихи, она развернулась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«Шесть глаз», и поддержание «Безграничности» требовали от детского мозга колоссальных затрат энергии. Глюкоза была лучшим топливом для перегруженного разума, так что страсть Сатору Годжо к сладкому имела вполне научное обоснование.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некоторых пор каждое открытие коробки с десертом превратилось для него в своего рода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внутри не оказывалось ничего, кроме сиротливых крошек. Иногда там обнаруживались покупные сладости известных брендов, а порой — изысканные деликатесы прямиком с домашней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Сатору приподнял крышку сегодняшней коробки, под ней обнаружилось нечто совершенно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Лайфу?.. Какого черта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брезгливо подцепил щенка за хвост и развернул к себе мордой.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пушистого комочка читалась вселенская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и сам бы не прочь спросить: «Какого черта это ты?» Он-то был уверен, что его тайным сообщником была милая и заботливая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взором «Шести глаз» щенок замер, боясь пошевелиться. Впрочем, обладать легендарным зрением не требовалось — любому зрителю картина предстала бы во всей красе: перемазанная кремом морда, липкие от клубничного сока лапы и круглый, как барабан,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был пойман на месте преступления, не успев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невозмутимо произнес его кличку, глядя на щенка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мысленно приготовился к худшему. Он уже предвкушал, как разъяренный мальчишка обрушит на него свой гнев или придумает очередную изощренную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мрачно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в сговоре с тем воришкой? Неплохо вы тут устроились,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http://bllate.org/book/19550/1960967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