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будет лет, на которые стоит оглядываться, пусть мы состаримся вместе в глубокой любви. С вами был Таньсяо. До новых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дочитал финальные строки, вывел музыку на полную громкость и снял наушники. Сквозь стекло студии он мягко улыбнулся высокому мужчине, ожидавшему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оставалось сосредоточенным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Тань Цзипин протянул руку и ласково пригладил несколько прядей на макушке Тань Сяо, взъерошенных ободком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сегодня закончил, — Тань Сяо, который был на полголовы ниже своего спутника, слегка приподнял подбородок,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французской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— Тань Сяо остановился и мягко коснулся пальцами хмурой складки на переносице мужчины. — Не переживай так. Я больше не сойду с ума и не сбегу посреди ночи на кладбище, чтобы изводить себя призраками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перехватил его ладонь и прижал пальцы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побеспокоиться о тебе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«Сказки диких земель» и ты. Я ни за что вас не брошу, просто не смогу, — искренне пообещал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Цзипин иронично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 этом списке на втором месте? После передачи?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Ты — это целый мир. Без тебя не было бы и «Сказок». Так что это детище по праву можно считать нашим общим сыном. И как тебе не стыдно ревновать к собственному ребёнку? — Тань Сяо шутливо пошевелил пальцами левой руки, на одном из которых тускло блеснуло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Цзипин вместо ответа собственнически прильнул к этим до безумия красивым губам. Его совершенно не заботило, что они стоят посреди улицы и на них оглядываются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он негромко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его отца никому не уступлю. С какой стати мне давать поблажки какому-то радиошоу?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«Сказки диких земель», — Тань Сяо почувствовал, как кончики пальцев обдало жаром. — Сколько же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золотая пора в его жизни. В тот триумфальный год его детище собрало все мыслимые награды: «Лучший ведущий года», «Лучшая радиопрограмма», «Приз зрительских симпатий». Тань Сяо в одночасье взлетел на самый пик отечественного радиовещания, став живой легендой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слава, ослепительный, дерзкий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Тань Цзипин знал, какими трудами далась эта ошеломительная слава и какая личная драма стояла за успехом «Сказок диких земель».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Сяо уезжал, он переписал права на передачу Цзипину. И в этом решении крылся тайный, эгоистичный мотив. Он отчаянно хотел, чтобы всякий раз, сталкиваясь с проектом, Цзипин вспоминал его. Вспоминал их общее прошлое и, возможно, проявлял хоть каплю милосердия... чтобы хотя бы ненавидел его чуточку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тяжёлым грузом начали всплывать в памяти. Тань Сяо решительно тряхнул головой, не желая погружаться в эту пучину, выключил мобильный, отбросил его на прикроватную тумбочку и, завернувшись в тёплое одеяло,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офисе редакции «Сказок диких земель» воцарился сущий хаос. Проходивший мимо Тань Цзипин бросил короткий взгляд на секретаря Мэн Линя, и тот сразу же обратился к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оторвался от пульта, он смотрел с неподдельным удивлением 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Поклонники Таньсяо сошли с ума! — оживлённо заговорил он. — Буквально за ночь они вывели хэштег #В поисках Таньсяо# на первую строчку трендов. Миллионы комментариев, просмотры перевалили за сотню миллионов! Наш официальный промо-хэштег #Найди Таньсяо рядом с собой#, за продвижение которого мы выложили круглую сумму, вчера ещё держался в тройке лидеров, а сегодня рухнул на девятое место. Чжао Юань, наш протеже, которого мы готовили на роль «Маленького Таньсяо», готов разрыдаться. Ребята сейчас из кожи вон лезут, чтобы спасти рекламную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Измученные сотрудники могли лишь мысленно простонать: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«Шеф, к чему этот восторг? Мы тут вообще-то тонем!»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продолжал увлечённо прокручивать ленту Weibo на мониторе, удивлённо цокая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феномен этот Таньсяо? Откуда у него такая колоссальная фан-база?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Юй Нянь с блеском окончил магистратуру Йельского университета. Будучи младшим соучеником Тань Цзипина и сыном старых друзей семьи Тань, он устроился в компанию «Звёздное сияние», рассчитывая на непыльную синекуру. Однако его выдающийся деловой талант быстро дал о себе знать: за что бы он ни брался, всё приносило прибыль. Уже через год Цзипин лично назначил его на должность вице-президента, заставив навсегда забыть о праздной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был полукровкой, вырос за границей и никогда особо не интересовался отечественным шоу-бизнесом. Для него феномен ведущего, который покинул индустрию много лет назад, но умудрялся наращивать популярность, казался невероятным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на мгновение задумался. Почему Таньсяо обладал такой гипнотической властью над людьми? Да потому что в этом человеке был скрыт сладкий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озвучить эту мысль в присутствии Тань Цзипина секретарь не решился бы ни за какие коврижки — босс за такие слова стёр бы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уже решил, что генеральный директор пройдёт мимо, не удостоив их вниманием, как вдруг из дверного проёма донёсся ровный, бесстрастный голос Цзипина: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записи его старых эфиров.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мысленно кивнул: «В самую 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раз уж сам Тань Цзипин признаёт его превосходство, дело принимает серьёзный оборот. Юй Нянь заинтригованно прищурился. Этот загадочный Таньсяо явно был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отыскал в обсуждениях фанатскую нарезку с субтитрами — самый популярный ролик с огромным числом репостов. Надел наушники и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полились мягкие блюзовые аккорды, а следом зазвучал бархатистый, обволакивающий мужской баритон. Юй Няня словно током ударило. Звук проник в самую глубину души, заставив весь мир вокруг замолчать, превратиться в немое кино. Остался лишь этот невероятный, безупречно поставленный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фоне видеоряда крупными белыми буквами возникла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 вас, дорогие слушатели. Вы настроены на волну "Сказок диких земель", и с вами я, Таньсяо».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2013 года. Программа впервые выходит в эфир. Мы впервые узнаём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«Русалочка пожертвовала всем ради прекрасного принца, но так и не смогла обрести его любовь. Далеко не у каждой сказки счастливый конец. Наш жизненный путь тоже порой полон горьких сожалений, но не стоит унывать. Идите вперёд несмотря ни на что. Я искренне желаю каждому из вас найти в себе силы быть столь же отважным, как маленькая морская дева».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впервые услышали твою сказку. Твой голос, созвучный твоему имени, принёс в наши сердца покой и прохладу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ожидание твоего эфира стало главным событием наших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«Грань между жизнью и смертью тонка, но когда влюблённые остаются неразлучны, даже на могильных плитах расцветают самые прекрасные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летишь на самое дно бездны, всегда найдётся тот, кто зажжёт в твоей израненной душе искру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слишком коротка, а круговорот перерождений бесконечен. Пусть же это мимолётное время не пройдёт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несказанно повезло встретить каждого из вас в этом бескрайнем океане людских судеб».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не будет лет, на которые стоит оглядываться, пусть мы состаримся вместе в глубокой любви. С вами был Таньсяо. До новых встреч».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суете бездушного мегаполиса, в глухой, удушающей тьме...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стал для нас путеводной звездой, способной разогнать мрак и сокрушить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счастливы, что смогли отыскать тебя в этой огромной толпе?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года. Мы всё ещё помним твоё обещание. Мы ждём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текста медленно растаяли, уступив место финальному кадру. Весь экран заняла архивная обложка «Сказок диких земель» четырёхлетней давности. В правой части рисунка угадывался силуэт мужчины в наушниках, сидящего перед студийным микрофоном. Черты его лица тонули в полумраке, но казалось, что он едва заметно и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нарезка, всего несколько фраз — но этого хватило, чтобы полностью раствориться в завораживающем голосе, безоговорочно принимая каждое сказанное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долго сидел неподвижно, не в силах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обнаружилась ссылка на архив записей «Сказок». Не раздумывая, Юй Нянь перешёл по ней и провёл весь день в наушниках, жадно слушая один выпуск за другим, от самого первого до прощального.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Таньсяо обладал не просто феноменальным голосом, он был чертовски умным и тонким психологом. За маской доброго сказочника скрывался острый, порой беспощадный ум. Он не боялся говорить суровую правду, резать по живому, но искусно оборачивал свои колкие выводы в мягкую обёртку детских сказок. Это создавало удивительный контраст: нежный, ласкающий слух тон сглаживал остроту суждений, заставляя вдумываться в глубинный смысл. Подобный дуэт завораживал, оставляя долгое, щемящее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великолепно. По-настоящему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искренне полагал, что ведущие, подписавшие контракты со «Звёздным сиянием», — это сливки общества, штучный товар. Теперь же, получив возможность сравнить, он осознал, какая пропасть разделяет просто одарённых людей и истинного гения. Это было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снял наушники, откинулся на спинку кресла и улыбнулся. Теперь он прекрасно понимал безумие преданных фанатов. Впрочем, скрывать тут было нечего — он и сам пополнил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селектора: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Чарли, найди мне реального Таньсяо.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директор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был растроган преданностью фанатов до глубины души. Едва забрезжил рассвет, он, подхватив ноутбук, помчался к Тань Сяо. Стоило хозяину дома открыть дверь, как Ло Фэн с порога стиснул его в бурных, мокрых от слёз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Что стряслось? — Тань Сяо растерянно похлопал друга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нормально! — шмыгнул носом Ло Фэн, не разжимая рук. — Я просто обнимаю тебя от лица всех твоих преданных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усмехнулся, уловив суть очередного порыва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них не знает, почему ты тогда ушёл, все только и умеют, что зря обвинять тебя! — Ло Фэн упорно отказывался отпускать его. — Но я-то знаю истину. И мне так обидно за тебя,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Сяо, который ещё толком не проснулся, обнаружил себя заложником утренней драмы. Ситуация вызывала одновременно и досаду, 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пусти ты меня, — вздохнул он. — Наконец-то выходные, дай хоть выспаться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послушно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ложись, я побуду тут. Сам-то я всю ночь глаз не сомкнул, так соскучился, что терпеть сил не было. Рад видеть тебя живым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дом. Тань Сяо проводил гостя на второй этаж, предложив занять любую свободную спальню, а сам вернулся в постель досматривать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Ло Фэн и остался гостить у него на все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настал день торжественного приёма в честь ухода на покой старейшины Циня. Проводить легендарного патриарха собрался весь свет столичного общества: от крупных промышленников до звёзд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явился на вечер в сшитом на заказ элегантном костюме угольно-чёрного цвета. Безупречный крой выгодно подчёркивал его стройную, подтянутую фигуру, визуально удлиняя и без того идеальные пропорции тела. Стилист поработал над его укладкой, придав образу лоск и утончённость. Тань Сяо не принадлежал к числу медийных персон первого эшелона, однако стоило ему войти в зал, как взгляды присутствующих невольно обратились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к нему небрежной, летящей походкой приблизилась дама в эффектном алом вечернем платье, держа в тонких пальцах бокал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дамы отличался смелостью: глубокое декольте открывало взгляду безупречную белизну кожи. Она слегка приподняла хрустальный бокал, призывая чокнуться.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Юнь, — представилась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Сяо, — отозвался молодой человек, коснувшись стеклом её бокала и сделав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удивлённо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пишется через иероглиф «Тань» с ключом «яшма», а имя означает «улыбку»,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людьми, не знавшими о его радиопрошлом, Тань Сяо намеренно занижал тембр голоса и менял интонационный рисунок, стараясь ничем не выдать свое знаменитое альтер-эго.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изящным движением заправила за ухо выбившийся 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«Хуань Тань не позабыл улыбку запада, ведь в Чанъане есть пруд фениксов...» Тань Сяо. Красивое имя,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прекрасное чувство слога, мисс Вэнь,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тихонько рассмеялась,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звенели бокалы, тонули в шуме весёлые голоса, гости разбивались на группки, оживлённо обсуждая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Цзипин, мальчик мой, — негромко заговорил старейшина Цинь, стоя у перил просторной балюстрады второго этажа. — После ухода твоего отца управление «Звёздным сиянием» целиком легло на твои плечи. Нелёгкая это ноша для молодого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осторожно соприкоснулся бокалом с бокалом старого друга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бесконечно благодарен вам за негласную поддержку, дядя Цинь. Без вашего участия мне пришлось бы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старец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церемонии? Твой отец никогда не скромничал со мной, упокой Господь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похлопал Цзипина по плечу, глядя на него с отеческой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Вырос, возмужал... Ну и славно. Теперь мы, старики, со спокойной душой можем отойти от дел. Буду копаться в саду, разводить карпов в пруду. А этот мир отныне принадлежит вам, молодым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не говорите так, — твёрдо произнёс Тань Цзипин, и он посмотрел с решимостью. — Если вам наскучит покой, двери «Звёздного сияния» всегда открыты для вас. Ваше место никто не посмеет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улыбнулся старик, поглаживая аккуратную бороду. На нём был праздничный шёлковый костюм-танчжуан густого алого цвета, придававший ему невероятно благообразный и торжественный вид. — Лучше поведай мне о делах семейных. Насколько я помню, ты ведь связывал себя узами брака? Почему же твоя половина до сих пор не почтила нас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развелись, — коротко обронил Тань Цзипин.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пронзительный взгляд скользнул по заполненному гостями залу первого этажа и замер на одном-единственном силуэте. Он был мгновенно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Цинь не стал расспрашивать дальше. Дела сердечные — территория зыбкая, пусть молодые сами разбираются со своими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пойдём вниз. Пора открывать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Тань Цзипин с трудом отвёл взгляд от толпы и последовал за хозяином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медленно спускаться по парадной винтовой лестнице в классическом европейском стиле. Разговоры в зале постепенно утихли. Взоры присутствующих устремились вверх, провожая двух титанов бизнеса — уходящего и сменяющего его на посту лидера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Цзипину едва исполнилось тридцать. Безупречно сидящий тёмно-серый костюм, классические туфли итальянской ручной работы, идеальная укладка. Мужественное, благородное лицо с резкими очертаниями скул и глубокими тёмными глазами излучало непреклонную уверенность и аристократический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незаметно перевёл дыхание и отвёл взгляд, крепче сжав пальцами тонкую ножку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предательски заколотилось. Тань Сяо лихорадочно соображал, как лучше начать разговор, когда они окажутся лицом к лицу, мысленно подбирая правильные, нейтральные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приветствовать вас, друзья мои! — старейшина Цинь поднялся на сцену и подошёл к микрофону. Его сильный, зычный голос без труда перекрыл шепотки в зале. — Спасибо, что не поленились прийти и проводить этого старого хрыча на заслуженный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пронёсся весёлый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 смейтесь! Я ведь знаю, что половина из вас втайне мечтала, чтобы я поскорее убрался с дороги, — старик добродушно погрозил пальцем. — Что ж, сегодня ваш счастливый день, празднуйте! А если серьёзно... Годы берут своё. С сегодняшнего дня я официально умываю руки и ухожу в тень. Буду наслаждаться тишиной и бездельем. Собрал я вас лишь для того, чтобы официально объявить: старик Цинь больше не у дел, так что избавьте меня от ваших хлопот и интриг. На этом официальная часть окончена, развлекайтесь,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Цинь принял из рук подбежавшего помощника бокал шампанского и осушил его залпом под оглушительные аплодисменты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http://bllate.org/book/19554/2038426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