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Неизвестность и страх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космологии Большого взрыва у времени есть направленная стрела, — Бу Тянь с надеждой посмотрел на Ян Гуанфэя. — И это доказывает, что в нашей огромной Вселенной время действительно неумолимо течет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Гуанфэй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Ошибка. Мы не можем воссоздать условия Большого взрыва, а значит, и утверждать, что в тот момент Вселенная находилась в состоянии низкой энтропии,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снова потерпел поражение. Он заметно помрачнел, чувствуя, как внутри нарастает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Гуанфэй наконец оторвался от бумаг и вопросительно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тебя потянуло на такие споры?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люди не то чтобы не знают правды, — продолжил Ян Гуанфэй. — Они ее просто боятся. Сама стрела времени — это психологический конструкт. Человеку свойственно верить, что все движется вперед, и это кажется нам естественным порядком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лицо собеседника,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боюсь не правды, — подумал Бу Тянь. — Я боюсь неизвестности».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неизвестность и была той самой правдой, которую невозможно измерить точнее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куда проще было поверить, что проблема кроется в его собственной голове, а не в самом мироустройстве. Так было легче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шёл по заснеженному льду, взвалив на плечи труп. Ноги скользили, он раз за разом падал, но упрямо поднимался и двигался дальше. Он отчетливо понимал, что спит. Знал и то, что тяжелое тело за его спиной принадлежит вовсе не Цю Сяонаню — просто знал, без всяких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пустыня постепенно теряла очертания. Белесый туман медленно наползал со всех сторон, стирая ориентиры. Потеряв направление, Бу Тянь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мне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Сяонань! — крикнул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отозвался. Туман поглотил звук, не оставив даже намека на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Навалилась свинцовая усталость. Бу Тяню захотелось наконец взглянуть на свою ношу. Присев, он осторожно опустил тело на холодный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очертаниям это была женщина. Одета она была довольно странно, напоминая средневековых европейских путешественников: на плечах — накидка из грубой овчины, а лицо скрыто под глубоким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капюшон, Бу Тянь увидел девичье лицо. Совсем молодая, с забавными хвостиками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страха или удивления он не почувствовал. Эмоции словно выгорели. Он спокойно вернул капюшон на место и опустился на лед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сон не длился так долго. Бу Тяня не покидало ощущение, что он должен кого-то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унеслись куда-то далеко, а когда он очнулся, туман уже растаял без следа. И тут перед ним предстала картина, повергшая его в самый дикий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лед под ногами мгновенно сделался прозрачным, словно тонкое стекло. А там, в глубине, копошились бесчисленные, налитые кровью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вскрикнул и едва не повалился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глазных яблок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захлестнула его. Вокруг него под прозрачной коркой выстроился сплошной хоровод из этих немигающих взоров. Вдруг прямо под его ступнями возникла мертвенно-бледная рука. От неожиданности Бу Тянь рухнул на лед, тут же вскочил и попятился. Синеватая кисть яростно колотила по ледяной преграде изнутри, пытаясь пробить ее и дотянуться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 стеклянной коркой была мутной, гнилостной. Вдруг из глубины выплыла колоссальная склизкая тварь. Выбросив длинный мускулистый язык, она одним махом слизнула бьющуюся руку вместе с окружавшими ее глазными яблоками. Монстр жадно прижался языком к ледяной броне с той стороны. Бу Тянь в оцепенении разглядывал размазанные по его скользкой плоти ошметки раздавленных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Чудовищный язык извивался прямо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лед выдержал. Поняв, что добыча недосягаема, чудовище лениво вильнуло хвостом и растворилось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муть улеглась, Бу Тянь наконец разглядел, что творилось на глубине. От этого зрелища у него подкосились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росло исполинское уродливое дерево. Вокруг него копошились невиданные, отвратительные создания. Казалось, под этим льдом раскинулась гигантская сточная яма вселенной, куда слили всю грязь и мерзость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же, среди гнили, он отыскал того, кого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Сяонань неподвижно лежал на самой вершине этого жуткого дерева, словно погруженный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Тяня мгновенно выбросило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жуткие кошмары, не поддающиеся никакому описанию, не смогли прервать это видение. Но один лишь взгляд на Цю Сяонаня, запертого в бездне, заставил его сердце бешено заколотиться, оборвав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еще полчаса лежал пластом, тупо глядя в потолок, и поднялся только тогда, когда соседи по комнате начали шумно собираться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сегодня опять придут новости о смерти Цю Сяонаня?»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сходить к психотерапевту».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мысли стали итогом его утренних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Лю Цинчжоу застал Бу Тяня в библиотеке за чтением фрейдовского «Толкования сновидений».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как всегда, вопил в трубку с напускной паникой: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где?! Тут лекция века! Весь факультет согнали, явку проверяют!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чертыхнулся — он совсем позабыл об этом обязаловском мероприятии. Пришлось спешно собирать вещи и бежать в учебный корпус, чтобы успеть отметиться в списках.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последние дни сам не свой, — хохотнул Лю Цинчжоу, когда Бу Тянь втиснулся на соседнее сиденье. — Будто у тебя критические дни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хоть треплются? — хмуро спросил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 его знает, правила игры в дурака объясняют, — отмахнулся Лю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его бредни, Бу Тянь повернулся к старосте группы Фань Чжиюаню: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Лаода, тут хоть что-то полезное будет? Если нет, я тихонько свалю.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Чжиюань крепко сжал его плечо, возвращая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уже. Декан и куратор в первом ряду бдят. Уважь стариков, не подставляй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вещал пожилой профессор. Говорил он монотонно, каша во рту мешала разобрать слова, а за десять минут нудного вступления он не выдал ни одной мысли, которую нельзя было бы уложить в короткую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зануда сейчас кадилом махать начнет, — прошептал Лю Цинчжоу. — «Люди рождаются от людей, демоны от демонов»... Настоящий буддийский монах,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на секунду оторвался от экрана телефона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лекцию о сотворении мира 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Во-во, именно! — тут же подхватил Лю Цинчжоу, готовый нести чушь часами. — Как раз дошли до того момента, как богиня Нюйва людей из глины лепила.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лишь закатил глаза и снова уткнулся в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Цинчжоу бесцеремонно заглянул ему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Чжун-сяо, у тебя сеть вообще зверь. У меня даже сообщения не отправляются, а ты тут спокойно в свои симуляторы свиданий режешься.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неподалеку однокурсница неодобрительно покосилась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отвесил болтуну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Тянь-сяо, забери этого придурка.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куда — давно бы ушел и его прихватил, — вздохнул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Цинчжоу вдруг хитро прищурился и ткнул пальцем куда-то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гляди-ка! Она тоже притащилась.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согнали весь поток. Она что, особенная? Разве что с параличом бы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вечно ты все опошлишь, — отмахнулся Лю Цинчжоу. — Я про ее подружку. Давно их вместе не видел, думал, рассорились уже. Ну сам знаешь, между признанной королевой курса и серой мышкой искренней дружбы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какую подружку?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 ту, что с красавицей из авиационного отделения вечно таскается. Совсем память отшибло?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Бу Тянь вытянул шею, силясь разглядеть передние ряды. — Кто рядом с ней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 имя? Ну, та невзрачная девица, они вечно парой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всмотрелся. Спинки кресел в амфитеатре лекционного зала были высокими, но сквозь узкий зазор между рядами ему удалось разглядеть лицо сидящей впереди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кровь отхлынула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шумной аудитории не заметил, как он оцепенел. Лю Цинчжоу продолжал увлеченно пялиться на первых красавиц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она же мертва, — прерывистым, севшим голосом произнес Бу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Чжиюань недоуменно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девчонка... рядом с признанной красавицей... — Бу Тянь отчаянно пытался удержать дрожь в голосе. — Разве она не сбросилась с крыши в самый первый день семестра?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переглянулись, на их лицах отразилось искреннее непонимание: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вообще? Какой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Тянь переводил пустой, растерянный взгляд с одного друга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бредишь, бро, — хмыкнул Лю Цинчжоу. — С чего ты взял? Перепутал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 Тянь не мог ошибиться. В первый день занятий он ходил пополнять баланс студенческой карты. Проходя мимо женского общежития, он заметил группу взволнованных студентов, судорожно набиравших номера на телефонах. Сделав еще несколько шагов, он увидел ее — босую девушку, неподвижно лежащую лицом в сугробе.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вернулся в комнату после всех дел, именно Лю Цинчжоу первым взахлеб рассказывал об этом трагическом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общежития западного крыла только об этом и гудели: разбилась насмерть неприметная подружка главной красавицы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Чжиюань, заметив неестественную бледность Бу Тяня,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Тянь-сяо, ты в порядке? На тебе лица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старого профессора на трибуне внезапно зазвучал громче, пробиваясь сквозь гул притихшей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понятие, коллеги, над которым не стоит ломать голову слишком усердно. Я посвятил этому всю жизнь, но так и не приблизился к разгадке. И, поверьте, никто не приблизится. Это понятие —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сделал паузу, обведя затихший зал блеклым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любое исследование времени неизбежно превращается в исследование устройства самого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http://bllate.org/book/19555/2028548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