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Путешествие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Землетрясение в городе B повергло в траур всю страну. Сразу же началось восстановление, улицы заполнили люди с суровыми, лихорадочно озабоченными лицами. На фоне этого всеобщего хаоса Бу Тянь всё сильнее терял опору под ногами, не зная, куда себя 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Сяонань не объявлялся больше двух недель. Зато частенько наведывался Цуй Уди — привозил припасы и тут же уезжал. Ютиться в палатках им не пришлось, они так и остались жить в железном временном бараке. Лю Цинь, раздавленная масштабом катастрофы, слегла на полмесяца и лишь недавно начала подниматься с постели. Силы её иссякли, а Бу Тяню оставалось лишь молча смотреть на мать, терзаясь собственным бессилием.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сам не свой. Он помнил обещание Цю Сяонаня: как только утихнет этот кошмар, отец и старики вернутся. Но внутренний голос подсказывал, что процесс этот простым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Июнь принёс изнуряющую жару. В железной коробке барака было нечем дышать, находиться там становилось невыносимо. Как-то раз Лю Цинь спросила, что слышно из университета. Бу Тянь и сам толком ничего не знал, поэтому лишь уклончиво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Сказали, пока перерыв. Ждём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понимающе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зовёт нас обратно в город F. Мы торчим здесь уже месяц, и... толку от этого никакого. Я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«Уехать из города B? Но как же отец? Как же дедушка с бабушкой? Если они вернутся, куда им идти?»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Поделиться этими мыслями с матерью он не мог, поэтому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Уди придёт в следующий раз, поговори с ним, — напутствовала Лю Цинь. — Он так нам помог за эти дни. Чужой человек, по сути... Я и не знала, что у тебя есть такие друзья. Вот обустроимся немного, вернёмся и отблагодарим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пообещал передать, хотя понимал, что никакой чинной благодарственной трапезы не выйдет. Цуй Уди не из тех, кто ходил по гостям ради вежливых бесед — то, что он вообще их навещал, уже казалось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подтверждение его мыслей, Цуй Уди пропал на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 начала заметно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уедем так? — нерешительно предложила она. — Позвони ему, предупреди.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бедствия связь работала с перебоями. Даже зная номер, дозвониться было задачей почти невыполнимой.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Цуй Уди объявился. Выглядел он на редкость паршиво: заросший колючей щетиной, с засаленным лицом, в той же помятой одежде, что и в прошлый раз. Видимо, парень не спал и не мылся уже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встревожился Бу Тянь. — Работы навалилось?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Уди устало завалился на диван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ног валюсь. Почти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Сам-то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дышу. Брат Нань предупредил, что у вас с матерью могут возникнуть трудности, и велел присмотреть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обо всём позаботился», — тепло подумал Бу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 нужно — говори прямо, без лишней скромности, — буркнул Цуй 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мы, в общем-то, уезжаем, — ответил Бу Тянь. — Мама решила вернуться в город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вы оттуда родом? — вяло отозвался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мамы там вся родня. Сюда она переехала, когда за отца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Собирайтесь, я вас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замялся, терзаемый главным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уедем... отец и остальные смогут нас найти? Они точно вернутся?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отрезал Цуй Уди, явно не желая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Тяню оставалось лишь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услуга за услугу, — отмахнулся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Цю Сяонаню передай мою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Уди наконец поднял на него тяжёлый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расшаркиваться. Просто помни, что брат Нань для тебя делает. Большего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резанули слух, заставив Бу Тяня почувствовать себя чужаком. Но, привыкнув держать эмоции при себе, он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Цю Сяонань всё-таки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ничуть не лучше, чем у Цуй Уди: он выглядел крайне изнурённым, с осунувшимся лицом и налитыми кровью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заездили вас? — тихо спросил Бу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немного, — отозвался Цю Сяонань, подхватывая их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знал эту его манеру сглаживать любые углы, а потому понимал: дела обстоят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Сяонань посмотрел на него и устало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 собой, — тоже улыбнулся Бу Тянь. — А кроме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 И не забивай голову лишними мыслями. Со временем всё утрясётся, сам всё поймёшь. Ты нам ещё пригодишься.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кивнул, но любопытство всё же взяло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всё-таки... над чем вы сейчас работаете?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Пробужденные первой волны никак не угомонятся, — негромко заговорил Цю Сяонань. — Всё это землетрясение — их рук дело. Они протестировали новые временные устройства, пытаясь отмотать время назад, к моменту до глобальной остановки, чтобы вырваться из Цикла. И, разумеется, всё испортили. Эти аппараты были размещены в пяти странах, по три города в каждой. В итоге время намертво заклинило на точках с мощнейшей пространственной памятью — а это, как правило, дни величайших катастроф. Из-за этого во всех этих городах начались катаклизмы разной степени тяжести. Мы пытаемся скоординироваться с зарубежными Чистильщиками, чтобы демонтировать установки, но у них там такой же бардак, договориться невозможно. К тому же временные колебания оказались колоссальной силы. Погибла куча народу, у выживших напрочь перепутались воспоминания. Нам приходится разгребать это вручную, стирая лишнее. СМИ в панике выдают кучу дезинформации, только подливая масла в огонь. В сети вовсю плодятся теории о застывшем времени, и народ находит всё новые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измученное лицо, Бу Тянь и сам почувствовал, как закипает мозг от масштаба этой чертовщины.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Сяонань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всё ещё хочешь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Заманчиво, но ты ведь уезжаешь в город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Обустрою маму и сразу к тебе. Свободного времени у меня сейчас навалом, так что буду при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Сяонань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на слове. Заранее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Тяню не хотелось этих официальных благодарностей.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церемонии? Мы же свои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F они провели всего пару дней. Бу Тянь честно предупредил Лю Цинь, что уезжает помогать другу. В подробности вдаваться не стал, а мать и не расспрашивала — просто отпустила. Она была сильной женщиной и хотела, чтобы сын тоже поскорее оправился от удара судьбы. Оба старательно разыгрывали будничное спокойствие, не позволяя скорби просочиться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 в дороге, — только и сказала Лю Цинь. — Куда бы сын ни уехал, у матери сердце всегда не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Бу Тяня защипало в глазах, подступили слёзы, но мать мягко подтолкнула его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иди. Твой друг заждался.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его порывом была крайне недовольна и демонстративно заперлась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— тихо шепнула Лю Цинь. — Дома всё будет хорошо. Главное — сам береги себя.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внедорожник Цю Сяонаня уже ждал у подъезда. Когда Бу Тянь опустился на пассажирское сиденье, на душе у него наконец воцарился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Пристегнись, — скомандовал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щелкнул замком ремня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держим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вернёмся в город B, заберём ребят — и во Внутреннюю Монголию.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— это здорово. Бескрайние степи, простор.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Цю Сяонань. — Если выкроим время, обязательно покатаемся.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ведь там уже бывал, — решил поддержать разговор Бу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на первом курсе с одногруппниками ездили. Слушай, брат Нань, а кем ты работал до всего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у семьи своя автомастерская была. Помогал отцу, крутил гайки.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живо представил его в засаленном камуфляже под капотом какого-нибудь грузовика — образ подходил Цю Сяонаню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дело,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нам до вас, дипломированных специалистов, — хмыкнул Цю Сяонань. — Так, на хлеб зарабатывал.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ты. Сейчас этих студентов пруд пруди. Учиться идут те, кто руками ничего делать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Сяонань бросил на него быстрый, ироничный взгляд, слегка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чушь ты несешь.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у Бу Тяня почему-то затрепетало в груди, и он поспешно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B к ним присоединился Цуй Уди и ещё один попутчик — кучерявый, плотный мужчина по имени Дахуэй.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Дахуэй радушно протянул пухлую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привет! Наслышан о тебе, очень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— вежливо отозвался Бу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Дахуэй с кряхтением втиснулся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парилка! Брат Тянь, приоткрой окошко, а то задохнемся.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послушно опустил стекло. Цю Сяонань глянул в зеркало заднего вида на нового пассажира: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подготовил?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проблем, — махнул рукой Дахуэй. — Ребятам все инструкции раздал, можем ехать со спокойной душой. Правда, разгребать это дерьмо им придётся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вернёмся — подсобим, — обронил Цю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Сомневаюсь, — глухо вставил Цуй Уди. — Кто знает, когда мы вообще назад выберемся.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 их специфические разговоры вникать пока рано, Бу Тянь уткнулся в телефон и принялся лениво листать ленту новостей. Приложение обновилось с коротким тихим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Сяонань мельком скользнул по нему взглядом и выжал сцепление. Машина тронулась, и в салоне завязалась неспешная, ленивая беседа обо всем и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они притормозили у придорожной заправки. Пассажиры с облегчением выбрались наружу — размять затекшие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крепкий орешек, брат Тянь, — ухмыльнулся Дахуэй, потягиваясь. — Столько времени в пути, и хоть бы хны.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Годы тренировок, — отшутился Бу Тянь. — В старших классах приходилось по десять часов за партами высиживать.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вроде тоже в школе учился, а спина всё равно отваливается, — проворчал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сравнил свою бурсу с нормальной учёбой, — беззлобно поддел его Цуй 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Дахуэй ничуть не обиделся, лишь похлопал себя по полным бёдрам: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правда. Куда мне до умных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Цю Сяонань направился к заправочному маркету, Бу Тянь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у лотка со свежими фруктами и лениво набивал полиэтиленовый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Мандарины берёшь? — поинтересовался Бу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Кислое в дороге помогает. Меньше укачивать будет, — спокойно ответил Цю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на секунду замялся. Ему безумно хотелось спросить: «Ты что, заметил, что мне нехорошо?», но врождённая скромность заставила его смолчать.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Цю Сяонань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Боярышник сушёный любишь? Он тоже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всеядный, — широко улыбнулся Бу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Сяонань мягко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кассе Бу Тянь заметил, что среди прочих покупок оказалась и пачка таблеток от укачивания.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машине есть вода, выпьешь сразу, — протянул ему блистер Цю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меня не так уж сильно и тошнит, — немного смутился Бу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в экран всю дорогу залипать, тогда и тошнить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 же, — Бу Тянь сладко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словами, но, вернувшись в салон, к телефону он больше не прикасался. От нечего делать он просто откинулся на спинку сиденья и прикрыл глаза, погружаясь в полудрему.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послышался тихий шорох — Цю Сяонань очистил мандарин и положил дольки на панель. Свежий цитрусовый аромат мгновенно вытеснил из салона застоявшийся запах бензина 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Бу Тянь сквозь сон почувствовал, что машина остановилась, а затем снова двинулась. Открыв глаза, он обнаружил, что за рулём уже сидит Цуй Уди. Попутчики сзади мирно посапывали — или притворялись спящими.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 ещё? — шёпотом спросил Бу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неблизкая, — так же тихо отозвался Цуй Уди. — Скоро сделаем привал, надо где-то заночевать.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Тянь, решив, что остановку планируют исключительно ради него, поспешил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я в порядке, можем ехать...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мы тоже из плоти и крови, — проворчал Цуй Уди. — Пахать сутками без продыху ни один мотор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тогда конечно, — смутился Бу Тянь. — Отдых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Дахуэй завозился и открыл заспанные глаза. Проведя ладонью по лоснящемуся лицу, он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 одиннадцатого, — ответил Цуй Уди. — Минуем КПП впереди и поищем какой-нибудь мотель.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Сяонань тоже открыл глаза. В зеркале заднего вида Бу Тянь заметил, что он — вопреки долгой дороге — остаётся абсолютно собранным и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Удалось подремать? — не удержался от вопроса Бу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небрежно бросил Цю Сяонань. — Сам-то как,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Я ведь просто сижу.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я чувствую себя так, будто по мне трактор проехался, — вздохнул Дахуэй. — Уж лучше мешки таскать, чем в этой жестянке мариноваться. Терпеть не могу долгие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 сказки, — хмыкнул Цуй Уди. — Работник года нашёлся.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Дахуэй явно умел ладить с людьми. Обладая лёгким, покладистым характером, он не стал обижаться на колкость. Напротив, добродушно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 За что ни возьмусь — всё из рук 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слегка полноватый добряк сразу внушал симпатию. Бу Тянь, почувствовав расположение к новому знакомому, решил продолжить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вы 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корни из города F, — охотно отозвался тот. — Но уже лет десять как перебрался в город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мы земляки! — искренне удивился Бу Тянь. — А на вид вы совсем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Мне уже двадцать восемь. Выгляжу небось как дед, всё из-за лишнего веса. Толстяки всегда кажутся старше своих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отличная фигура, — возразил Бу Тянь. — У нас в университете один парень под центнер весит, а гонора — хоть отбавляй. На его фоне вы просто тростинка. К тому же излишняя худоба парням не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Дахуэй довольно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Золотые слова! Приятно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утешай себя иллюзиями, — подал голос Цуй 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Дахуэй лишь шутливо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душный же ты тип,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http://bllate.org/book/19555/2038638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