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Подоплека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молчание, А-На легко угадала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силён, — мягко улыбнулась она. — Брат Нань признался, что даже у него не получилось стереть тебе память. Значит, твои способности ничуть не уступают нашим. Мы искренне рады, что ты теперь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Тянь справился с нахлынувшими чувствами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и пробужденными первой волны сейчас глубокий раскол, — продолжила А-На. — Поначалу мы пытались держаться вместе, но быстро поняли, насколько разные у нас взгляды, и разошлись. Теперь мы буквально как кошка с собакой. Они одержимы идеей спасти мир и уповают на технологии. Какой-то безумец спроектировал для них машину времени, работающую на голубой жидкости. Её переделывали уже четыре раза, и после каждой такой «модернизации» нам приходилось разгребать последствия. А в этот раз они и вовсе спровоцировали глобальный катаклизм.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вздохнула, глядя на дорогу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мечемся по всему свету, пытаясь отыскать и демонтировать эти установки, сгладить временные колебания... Но страшнее всего их логика. Они слепо верят в перезагрузку времени. Но разве то, что время вернется назад, дает им право обрекать людей на смерть? Разве откат сотрет пережитую боль и ужас?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Тяня эти слова задели за живое. В мыслях невольно всплыли лица близких. Даже если когда-нибудь они вернутся к нему в каком-то ином, измененном мире — принесет ли это облегчение?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наши поколения получили принципиально разные установки при пробуждении, — задумчиво произнесла А-На.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Тянь зацепился за её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когда ты пробудился, ты ведь тоже ощутил некий зов, некое внутреннее руководство? — А-На взглянула на него. — Стоило мне открыть глаза, как в голове сами собой возникли все знания. Я сразу поняла, что нам суждено безропотно принять смерть в этом катаклизме. Выживем мы или нет — как карты лягут. Почти всё, что я делаю, продиктовано не моими личными желаниями, а этим безмолвным зовом. Могу сказать одно: наша задача — поддерживать эту иллюзию мира, а вовсе не спасать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Пробужденных первой волны инструкции были другими? — уточнил Бу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думаем, — кивнула спутница. — Иначе их безумные поступки просто ничем не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чему же призывали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А-На коротко взглянула на него, её голос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какая судьба открылась тебе при пробуждении, должно остаться твоей величайшей тайной. Об этом не говорят вслух. Но, по нашим догадкам, Пробужденным первой волны было велено любой ценой вернуть мир к его первозданному облику.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Тянь молча кивнул, чувствуя, как внутри всё сильнее разрастается тревога. Ведь только он один знал правду: он не слышал никакого зова. За его спиной не стояло никакой мистической силы, диктующей волю. Каждое решение он принимал сам, по собственному выбору. Но раскрывать карты перед А-Ной сейчас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стало предельно ясно, зачем его вообще усадили в эту машину. Цю Сяонань не мог выдать ему всю эту подноготную лично — не тот характер. Вот и поручил А-Не по-свойски ввести новичка в курс дела. Стоило Бу Тяню разочароваться в происходящем безумии, как на сцену явился бы сам Верзила Цю: разложил бы всё по полочкам, взвесил плюсы и минусы, воззвал к долгу и совести... Старый как мир трюк. Сплошные манипуляции.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изначально разделены на два лагеря, так что раскол был неизбежен, — продолжала А-На. — У каждого из нас своя миссия, предначертанная свыше с самого момента пробуждения. Наша организация работает как слаженный механизм: каждый выполняет то, что велит ему долг. Скоро ты сам всё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— спросил Бу Тянь. — Зачем разделять указания для первой и второй волны? Если цель одна — спасти человечество, к чему эти игры с разделением на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А-На покачала головой. — Может, путь первого поколения оказался тупиковым. А может, нас просто ведут к одной и той же финальной точке.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же нами кукловодит? — Бу Тянь наконец задал вопрос, который не давал ему покоя с самого начала. — Сознание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начал подбираться к самой сути. Бу Тянь чувствовал себя младенцем, внезапно заброшенным в неизведанный, ослепительный хаос. Сначала он ухватил лишь верхушку айсберга, затем постепенно освоил негласные правила этой игры, и вот наконец перед ним приоткрылся занавес, скрывавший подлинную картину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А-На удивленно приподняла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брат Нань тебе не рассказывал?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А-На ненадолго задумалась,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ведь, по сути, блуждаем в кромешной тьме. Человечеству потребовались тысячи лет, чтобы хоть немного понять своё происхождение и место во Вселенной. А после этого внезапного пробуждения мы снова оказались у разбитого корыта, не зная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это некое сверхъестественное явление? — спросил Бу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в нашем трещащем по швам мире осталось хоть что-то естественное? — горько усмехнулась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не поспоришь. Действительно, глупый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каково тебе сейчас, — мягко добавила А-На. — Больше двадцати лет верить в незыблемый материализм, чтобы за один день скатиться в чистый идеализм.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Субъективный идеализм, — уточнил Бу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нет, — рассмеялась она. — Скорее объективный.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про голубую жидкость, которую используют для работы машин времени? Первое поколение добыло её в пустыне Лобнор. Они откопали старую советскую военную карту, на которой был отмечен заброшенный колодец. И как, по-твоему, они вообще наткнулись на эту карту и на сам колодец?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Тянь ошарашенно уставился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Карты советских военных... Боже, неужели это тот самый колодец, который искал биолог Пэн Цзяму?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А-На с улыбкой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они его нашли?!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отбросить все эти жуткие байки и суеверия, Лобнор — просто выжженная, отравленная радиацией и промышленными отходами пустыня. Там нет никаких монстров или призраков, сосущих кровь. Но людей там действительно сгинуло немало. Легендарный колодец безуспешно искали больше десятка лет, а они пришли и взяли его без труда. Понимаешь? Раньше мы сами себе казались кучкой сумасшедших: все эти голоса в голове, внезапное прозрение... Расскажи кому — упекут в психушку. Мы думали, что просто одновременно сошли с ума. Но когда эти люди, держа в руках клочок помятой бумаги с парой начертанных линий, безошибочно вышли к колодцу, до нас дошло, в какую жуткую историю мы влипли.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было на дне?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голубая жидкость. Мы зовем её просто голубой водой. Судя по анализу того топлива, что мы извлекаем из конфискованных машин времени, это субстанция бледно-голубого цвета с тридцатипроцентным содержанием тяжелой воды. Остальные её компоненты анализу не поддаются.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поддаются анализу на современном оборудовании, или они в принципе за рамками нашей науки? — прищурился Бу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разница? Результат-то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Тяню оставалось лишь согласиться: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 Но... я слышал и другие слухи об экспедиции Пэн Цзяму.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тело действительно нашли там, — подтвердила А-На.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все основания полагать, что он был самым первым из Пробужденных. И все эти пафосные «избранные первой волны» на его фоне — лишь подражатели. Впрочем, возможно, он был просто везучим бедолагой, которому не повезло оказаться не в то время и не в 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А-На на секунду замолчала, перестраиваясь в левый ряд, а затем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как? Ты всё ещё считаешь, что наш мир подчинен субъективному разуму?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Признаться, у меня в голове это до сих пор укладывается с трудом, — честно признался Бу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А-На тепло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я путано объясняю. Находка в Лобноре доказала нам, что мы не безумцы. Мы поняли: наши внутренние ориентиры имеют колоссальное значение. Но мы не верим в собственное величие, не верим этому фальшивому миру. Мы просто живем сегодняшним днем и подчиняемся абсолютному разуму, какова бы ни была его природа. Большинство из нас сходятся во мнении, что это воля самой планеты. Сознание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Сознание Земли, — эхом отозвался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Наш собственный, осязаемый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всё это время у тебя ни разу не возникло сомнений? Не хотелось узнать, что скрывается за этой «абсолютной силой»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А-На задумчиво уставилась на темную трассу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Да и зачем? Ты ведь сам знаешь это чувство. Стоит закрыть глаза, как ты ощущаешь эту всеобъемлющую мощь. Она ведет тебя за собой бережно, словно рука матери, но в то же время властно и непреклонно. От этого величия на глаза сами собой наворачиваются слезы, когда открываешь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Тянь слушал её с холодным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какая божественная благодать... Жаль только, мне это чувство совершенно незнакомо».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убеждены, что на подобное способна лишь наша общая прародительница, — добавила А-На.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Земля, — подытожил Бу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мягко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жутко волновалась перед этим разговором. Ты производишь впечатление очень умного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обманчивое впечатление, поверь, — усмехнулся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у тебя на всё есть собственный взгляд, я это чувствую, — упрямо покачала головой собеседница.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на добром слове. А ты? Ещё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давно уже окончила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какая специальность?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Садово-парковое искусство и ландшафтный дизайн.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Тянь промолчал,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А-На весело покосилась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Отличная профессия, очень благородная, — поспешил разбавить неловкую паузу Бу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звонко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я! На педагогическом я 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Тянь снова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 летел на приличной скорости. За окном расстилалась густая южная ночь, а придорожные фонари сливались в одну сплошную мерцающую линию, стремительно уносящуюся назад. Бу Тянь бросил взгляд в зеркало заднего вида — машина Цю Сяонаня неотступно 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приехали, — нарушила молчание А-На.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о Цю Сяонане, — попросил парень. — Он ведь чертовски силен,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брат Нань... — взгляд А-Ны потеплел. — Силы ему не занимать. Но уважаем мы его не только за это. Настоящие лидеры везде на вес золота, а он к тому же невероятно надежный человек. На него всегда можно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видел его в деле, — соврал Бу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его силу так просто не разглядишь, — улыбнулась А-На. — Почти все в нашей группе управляют временем в той или иной степени, а вот брат Нань — пространственник.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Тянь невольно вспомнил тот свист воздуха от кулака у своего лица в ту злополучную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способен проецировать импульс силы через пространство, — пояснила она. — К примеру, он может ударить кулаком в десяти метрах от тебя, но вся кинетическая энергия мгновенно перенесется прямо на твое тело. Настоящий дистанционный удар. Да и сама его физическая сила, кажется, многократно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описание в точности совпадало с тем, что Цю Сяонань рассказывал ему сам, так что Бу Тянь мысленно поставил галочку.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Нань всегда лезет на рожон, вообще не думает о собственной безопасности, — вздохнула А-На. — А ведь мы — не «насекомые». Если погибнем, то уже насовсем. Это, кстати, отдельная тема: наши организмы невосприимчивы к перезагрузке времени. Колебания времени нас не задевают, но и возродиться после смерти мы не сможем.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— нахмурился Бу Тянь. — Но я своими глазами видел, как Цю Сяонань умирал. И далеко не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Инсценировка, — покачала головой А-На. — Если кто-то из нас случайно демонстрирует сверхспособности на глазах у обычных людей, самый простой способ замести следы и сгладить несостыковки — это «погибнуть».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объезжая выбоину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Представь: человек несется со скоростью, недоступной простому смертному. Только что он стоял в сотне метров, а в следующее мгновение уже прямо перед тобой. Ты ведь заподозришь неладное?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— согласился Бу Тянь после минутного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 этот момент на тебя неслась машина, и он рванулся вперед исключительно для того, чтобы вытолкнуть тебя из-под колес?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я... наверное, решил бы, что в минуту смертельной опасности он просто превзошел пределы человеческих возможностей ради моего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кивнула А-На. — Но когда трюк получается слишком уж невероятным, приходится разыгрывать трагическую гибель, чтобы у свидетелей не осталось лишних вопросов. Брат Нань невероятно самоотвержен. В Юньнани, спасая маленькую девочку, он оказался погребен под огромным валуном. Он вполне мог уклониться, используя свои силы, но не стал этого делать, чтобы не выдавать себя. Когда я откопала его, он едва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ради чего всё это? — тихо спросил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А-На грустно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просто отчаянно хочет поскорее оборвать этот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Тянь повернулся к окну. Вглядываясь в густую ночную тьму, он погрузился в глубокое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мегаполиса сияли безумным неоновым блеском, затмевая беззвездное небо. Автомобили скользили по улицам, напоминая участников грандиозного, бесконечного спектакля.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 съехал с автострады и глухо зашуршал шинами по разбитой грунтовой дороге, петляющей среди неказистых одноэтажных построек. Проехав еще немного, машина свернула в узкий глухой переулок. В тусклом свете одинокого фонаря у самого тупика Бу Тянь разглядел силуэт двухэтажного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мы и на месте, — выдохнула А-На.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звякнула связкой ключей и бросила её парню. Выбравшись из салона, Бу Тянь подошел к массивным воротам. У этого двухэтажного дома не было двора — тяжелые створки вели прямиком в просторный холл первого этажа. Едва ворота распахнулись, А-На загнала внедорожник внутрь здания. Следом, обдав помещение жаром разогретого мотора, въехал бронированный автомобиль Цю Сяонаня.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щелкнула выключателем, заливая помещение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Сяонань высунулся из окна своей машины и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скорость ты развила. Едва не потерял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А-На лишь беззаботно улыбнулась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 доехали, меня даже не укачало, — отозвался Бу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салона тут же раздался издевательский вопль Цуй 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Какая трогательная забота сурового босса о своей нежной суженой!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Тянь мгновенно залился густой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замолчи ты уже! Прекрати пороть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Сяонань тихо хмыкнул и, заглушив двигатель, окончательно припарковал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Тянь огляделся по сторонам, изучая внутреннее убранство дома, и в следующий миг застыл в крайнем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http://bllate.org/book/19555/2039244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