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мир поделен между двумя державами, силы которых равны. Однако Южное государство богато и миролюбиво, в то время как Северное государство, затерянное среди высоких гор и далеких рек, жаждет войны и военной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правитель Южного государства тяжело заболел, и армии Северного государства подошли к границам. Хотя до открытых столкновений дело еще не дошло, угроза вторжения стала очевидной. Стремясь хоть на время сохранить мир, Южное государство согласилось отправить одного из своих принцев в Северное государство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у наследного принца Южного государства Гу Цзинсюя был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Южного государства, решив, что рождение близнецов несет угрозу судьбе страны, один за другим стали подавать прошения, умоляя Его Величество отправить это дитя раздора в Северное государство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ложе дракона лежал престарелый правитель. Его дыхание было слабым, казалось,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опустив взгляд, на коленях стоял мужчина. Его глаза слегка покраснели, а из-под распущенных длинных волос на отца смотрели очи, подобные бездонной ночи, в которых, казалось, отражались все звездные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Величество непременно должно отправить Гу Цзинси в Северное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не думай, что отец жесток...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ложе закашлялся, и изо рта его брызнула кровь. Лишь спустя долгое время он смог перевести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можно обеспечить твое благополучное восхождение на престол и сохранить в Южном государстве хоть какое-то подобие мира. Кхе-кхе-кхе... Как только твое положение укрепится, ты сможешь вернуть брата домой. Разве это не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коленопреклоненного закрыть глаза. Он понял, что пути назад нет. Он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Величество уже приняли решение,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перед дворцом Лунчу собралась группа слуг. Они держали в руках красные шелковые одеяния и стояли в строгом молчании. Старший из них произнес низким,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просим Второго принца покинуть дворец и отправиться в Северное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Еще немного,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полный страха и слез голос доносился из комнаты. Там, сжавшись в углу, сидел юноша. Его прекрасные глаза, полные слез, дрожали от ужаса перед грядущим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приоткрылась, и вошел человек в красном. Увидев его, юноша в углу зарыдал еще сильнее. Он вскочил и бросился к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Брат-наследник, Цзинси не хочет в Северное государство!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помрачнел. Нахмурившись, он похлопал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понимает. Не бойся, я здесь. Я не позволю тебе стать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Северного государства был полон козней, а юный император славился своей жестокостью. Если его простодушный брат попадет туда, то наверняка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молча закрыл дверь и начал снимать свое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Северное государство вместо тебя отправлюсь я. С этого дня ты — Гу Цзинсюй, наследный принц Южного государства, а я — Гу Цзинси, заложник, отправленный на север.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близнецами, и мало кто мог отличить их друг от друга. Пусть характеры их разнились, но кто посмел бы открыто обсуждать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Цзинси покраснели, слезы катились по щекам. Он отчаянно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Брат-наследник, нельзя! Я не могу занять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нахмурился, крепко схватил брата за запястье и заставил посмотреть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Гу Цзинси. Только так мы оба останемся в живых. Когда положение в Южном государстве станет стабильным, ты приедешь и заберешь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зарыдал еще горше. Гу Цзинсюй поднял руку и нажал на акупунктурную точку брата. Тот мгновенно затих, хотя слезы продолжали течь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Цзинсюя отразилась глубокая печаль. Он смахнул слезы с лица брата и постарался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брат: оберегай земли Южного государства. Обязательно... сбереги их. Я буду ждать в Северном государстве, когда ты приедешь за мной. Обещаю, что бы ни случилось, я не наложу на себя руки. Я буду ждать тебя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Гу Цзинси, облачился в его одежды и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стоявшим на коленях людям,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слишком много переживал, я уложил его спать. Я сам отправлюсь в Северное государство в качестве заложника. Выступаем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переглянулись, перешептываясь между собой, а затем дружно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провожаем Ваше Высочество в Северное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