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сиял, в его глазах и на губах играла солнечная улыбка. Заметив недовольство Гу Цзинсюя, он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Наследный принц готов рассердиться из-за пары шутливых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медленно подошел к Гу Цзинсюю, загнав его в угол стола. Вглядываясь в лицо собеседника с близкого расстояния, Су Яньчжи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приехал ради заключения брачного союза, то Регенту не пришлось бы ломать голову, как отстранить меня от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низко. Пряди волос Су Яньчжи коснулись шеи Гу Цзинсюя, а сам он едва ощутимо приблизился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мне и правда хотелось бы попробовать с тобой — день с ночью перепутать, в неге и страсти утопая...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коснуться талии Гу Цзинсюя, но тот поспешно отстранился. Гу Цзинсюй не терпел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хочется предаваться разврату, то в Северном государстве полно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красавиц немало, но разве кто-то из них сравнится с Наследным принцем в красоте и талантах?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ответил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Яньчжи, прошу, веди себя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усмехнулся, отступил назад и свернул лежавший на столе лист с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Северном государстве есть одна особенность при выборе наложниц, Наследный принц, вы слышали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нахмурился, вскинул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налил чаю. От напитка исходил пар, чайные листья медленно кружились в воде.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абсолютной справедливости в Северном государстве на роль главного претендента — того, кто возглавит отбор — выбирают человека не из императорской семьи и не имеющего должности при дворе. Девушки состязаются с этим претендентом в Шести искусствах и соблюдении ритуалов, а Регент и сотня высших чиновников выступают судьями. Победитель попадет во внутренние покои императора, а проигравший... независимо от происхождения, не будет допущен к гарему.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Цзинсюя потяжелел: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звучит так, будто этот человек играет ключевую роль? Кого именно ты хочешь поставить на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поднял чашку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что Наследный принц Южного государства с малых лет постигал Шесть искусств, в совершенстве владеет игрой на цине, шахматами, каллиграфией и живописью, да и боевые искусства ему не чужды. Думаю, ты бы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пустые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никогда не считал подобные звания чем-то значимым. Все отпрыски знатных родов изучают Шесть искусств, но это нельзя назвать совершенным мастерством — просто чуть больше знаний,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сойдешься в искусстве игры или живописи с этими девицами, разве не сможешь превзойти посредственностей? — Су Яньчжи не сводил глаз с чаинок в чашке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посмотрел на него с нескрываемым напряжением: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Посредственностей? Похоже, ты неверно понимаешь значение этого слова. К тому же, если исход будет зависеть от состязаний, неужели ты думаешь, что я смогу единолично решать, кто победит, а кто проиграет? Не будь наивным,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говорил легко, но для Гу Цзинсюя все звучало иначе. Излишнее внимание к себе не сулило ему ничего хорошего. Выставлять себя напоказ в Северном государстве, соревнуясь с дочерьми знатных родов, — значит дать повод для пересудов. В условиях борьбы за власть Су Яньчжи не имел реальных рычагов влияния, так что он мог сделать? Разве что вмешаться в мелочи, но отбор наложниц — дело государственной важности, много ли тут наворотишь?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остальном не беспокойся, просто дай свое согласие стать этим претендентом.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Яньчжи улыбается так легко и уверенно, Гу Цзинсюй заколебался.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уверен, что я смогу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они поменялись ролями — он стал бы императором, а Су Яньчжи заложником — он бы ни за что не доверил эту власть другому. В конце концов, в императорском дворце никому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опустил взгляд, его густые, словно нарисованные тушью брови, отразились в колышущейся воде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искать причины? Просто захотелось довериться, вот и доверился.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понял: спрашивать действительно не было нужды. Раз уж он решил сотрудничать с Су Яньчжи, значит, должен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Стану этим претендентом.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Су Яньчжи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согласился, расскажу, в чем будут заключаться испытания. Помимо обычных искусств, будет еще одно, связанное с ритуалами, но немного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отличие?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Шести искусств ритуал был главным, и как Наследный принц, Гу Цзинсюй был уверен в своих манерах — в речи, походке, осанке и умении держаться он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Яньчжи, чей взгляд стал ясным и пронзительным, слегка наклонился вперед, подпер подбородок рукой и посмотрел на Гу Цзинсюя: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 служения господину... и услады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мгновенно почернел лицом. Теперь он начал подозревать, что Су Яньчжи намеренно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Яньчжи, повтори еще раз, в чем именно будет заключаться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мягко улыбнулся, поднялся, достал из-за книжной полки небольшую книгу без обложки. Она была вдвое меньше обычной, не толстая, но и не совсем тонкая. Помахав ею в воздухе, он открыл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просто. Тебе нужно лишь выучить все позы, описанные в этой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опустил взгляд, и, увидев содержание, сменил гнев на бледность, а затем вспыхнул от ярости. Стиснув зубы, он едва сдержал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Яньчжи, ты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http://bllate.org/book/19559/1918088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