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дворца Северного государства Гу Цзинсюй лежал в пустой, безмолвной комнате, погруженный в тяжелый сон. Его белые одежды пропитались потом, а брови внезапно сошлись на переносице — ему почудилось, будто он видит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больно… правда,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глухо, словно из-под толщи воды, слова разобрать было трудно, но пробивающаяся сквозь сон мольба была пропитана невыносимым страданием. Плач медленно просачивался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выдохнул Гу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тяжелым. Он отчаянно пытался разглядеть, что происходит в этом кошмаре, но как бы ни старался, все оставалось застланным пеленой. В полузабытьи он увидел брата, скованного тяжелыми цепями; тот бился, пытаясь освободиться, но не мог разорвать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леденящего страха накрыла его с головой, парализуя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Цзинсюй, очнись,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ужас пробился мягкий голос, пролился светом в его тьму, озарил пространство вокруг и вытянул его из пучины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вскинулся, проснувшись в холодном поту. Едва придя в себя, он заметил сидящего на краю кровати человека и, не раздумывая, вскинул руку, намереваясь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мгновенно уклонился, перехватил запястье Гу Цзинсюя и притянул его к себе,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в котором угадывались знакомые нотки, помог Гу Цзинсюю прийти в себя. Он разглядел Су Яньчжи, сидящего у него в ногах; на том была лишь тонкая домашняя одежда, а пояс даже не был завязан. Гу Цзинсюй ослабил хватку и оттолкнул Су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не обиделся на то, что объятие разомкнулось. Он сидел на краю кровати, наблюдая, как Гу Цзинсюй поправляет пояс,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оказывается, тоже видите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вытер пот со лба. В ушах все еще звучал плач Цзинси из сна. Опустив взгляд, он чувствовал, как сердце все еще колотится. Не проронив ни слова, он холодно посмотрел на Су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будучи в одной лишь серо-белой нижней рубахе, не смутился, а бесцеремонно забрался на кровать и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выглядел так, будто… тебя кто-то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Цзинсюя стал ледяным. Он схватил Су Яньчжи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Яньчжи, придержи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холодное предупреждение, он отшвырнул его в сторону и принялся завязывать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человек лишь тихо усмехнулся. Он поправил одежду и посмотрел на Гу Цзинсюя.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в поту — это так красиво. Даже ваша нахмуренная бровь и то, как вы сжимаете одежду, создают этот хрупкий образ, от которого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Цзинсюй, не говоря ни слова, лишь сильнее сжал пальцы на поясе, глядя на него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волос, прилипшая к лицу от пота, шевельнулась от ветра, ворвавшегося в приоткрытое окно, и в этом движении было что-то пугающе отстраненное. Взгляд Су Яньчжи дрогнул, и он сам не понял, почему его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сами собой сложились 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очень красив, когда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замер, не закончив движение, и уставился на Су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Второй принц Южного государства по характеру мягкий и плаксивый… Интересно, Ваше Высочество тоже любите…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смотрел на Гу Цзинсюя с низкой, вкрадчивой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Цзинсюй не мог понять, чего добивается этот человек. Сохраняя ледяной взгляд, он продолжил завязывать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брат был болезненным и часто плакал. Чтобы утешить его, Гу Цзинсюй никогда не жаловался и не капризничал. Он знал: пока он сам остается сильным и не проливает слез, брат не будет бояться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Яньчжи внезапно перехватил его запястье, прижав руку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научу тебя прислуживать,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Яньчжи был прикован к лицу Гу Цзинсюя.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Начнем… с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