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должен пачкать руки сам. Позволить кому-то другому убить его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опустился на стул. Легкий ветерок взметнул его длинные волосы, скрывая чистое, прекрасное лицо в профиль, но в холодных глазах всё еще теплилось нескрываемое отвращение к тому человеку. Особенно сильно его задело то оскорбление, брошенное в адрес матери Су Яньчжи, — от гнева даже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так-то просто убить, в его руках сосредоточены финансовые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уже давно подумывал избавиться от этих людей, но они держали в своих руках саму основу Северного государства. Пока не вырвешь корень, сдвинуть их с места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 — это всего лишь деньги. Когда человек умрет, всегда найдется тот, кто возьмет управление на себя. В конце концов, какая разница, кто будет собирать эти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различий в характере, Гу Цзинсюй смотрел на вещи иначе: зачем оставлять в живых того, кто вызывает лишь отвращение? Проще убить,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Но как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приподнял бровь, выражая согласие. На самом деле, он тоже об этом думал, просто никак не мог найти подходящего предлога.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чужой нож. Он ведь передал тебе этот список? Он хочет твоими руками устранить Регента Су Леяна, так воспользуйся руками Су Леяна, чтобы избавиться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кто-то один должен пострадать. Нет ничего лучше, чем столкнуть врагов лбами. Пусть они уничтожат друг друга, а мы пожинаем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подсел ближе к Гу Цзинсюю: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сделаю по-твоему. Убьем его. А вот как именно 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протянул руку, чтобы поправить слегка сбившийся пояс на талии Гу Цзинсюя, а затем поставил перед ним небольшой белый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кто-то посмеет к тебе приставать, не забудь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бросил взгляд на флакон, затем посмотрел на Су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Ланьчуньгэнь. Говорят, действует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посмотрел на Гу Цзинсюя и мягко улыбнулся. Глядя на пузырек в руках, Гу Цзинсюй немного помедлил, но всё же спрятал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считал, что толку от этого мало, иметь при себе лишнее средство не помешает. Су Яньчжи не сводил глаз с лица Гу Цзинсюя. Чем дольше он смотрел, тем сильнее его сердце наполнялось трепетом. Если бы можно было спрятать этого человека от всех и любоваться им каждый день — это было бы счастьем. Стоило этой мысли возникнуть, как в душе проснулись порочные желания. Глядя на Гу Цзинсюя,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сегодня вместе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прищурился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уйти, но в этот же миг Су Яньчжи схватил его за запястье. Резким движением потянув на себя, он усадил Гу Цзинсюя к себе на колени и, не медля ни секунды, припал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губы на вкус напоминали чистый горный источник, оставляя сладковатое послевкусие. Этот поцелуй заставил сердце биться чаще, а дыхание переплелось, став общим. Су Яньчжи крепко обхватил его за талию, но не осмелился зайти дальше. Коротко поцеловав, он отстранился и прошептал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просто изумительный.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Цзинсюй, которого оскорбляли уже не в первый раз, был на пределе. Он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испробую этот яд, который ты мне дал, на тебе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Ваше Высочество наследный принц, можете попробовать. Посмотрим на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ответил такой же улыбкой, не сказав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ночь. В комнате витал сладковатый аромат сандала. Гу Цзинсюй спал, но внезапно его охватил ночной кошмар: тот же сценарий, тот же плач, та же нехватка воздуха и невозможность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проснулся. В воздухе разливался странный запах, и Гу Цзинсюй нахмурился. Раздался щелчок — замок двери открылся. Гу Цзинсюй насторожился, решив, что это Су Яньчжи, но по тяжелым, неуверенным шагам понял: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почувствовал, что тело налито свинцом, а голова кружится. Взгляд упал на курильницу в углу — мысли прояснились: этот аромат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предпринять, как некто подошел к пологу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я больше не могу ждать. Дай мне попробовать тебя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Цзинсюй, тяжело дыша, попытался отползти назад, но не успел — его схватили за лодыжку и с силой дернули на себя. В ту же секунду блеснуло лезвие меча. Горячая соленая жидкость брызнула в лицо — кровь. Она залила его шею, попала на щеку, вызывая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застрял в горле нападавшего. Гу Цзинсюй, собрав последние силы, ударил ладонью, вложив в неё внутреннюю энергию, и пробил грудь противника. Звук оборвался. В темноте тело рухнуло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 тяжело выдохнул и бессильно повалился назад, но упал не на постель, а в чьи-то теплые объятия. Знакомый запах... это был Су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не было, но сознание оставалось ясным. Он вцепился в рукав Су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обнимал Гу Цзинсюя, глядя на труп у кровати. Его брови сошлись на переносице — план рухнул. В тот миг всё вышло из-под контроля, меч пронзил горло раньше, чем он успел осознать происходящее. Но, впрочем, так даже лучше. Мертвец — это чисто. А как это объяснить, он подумает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Гу Цзинсюя: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помогу тебе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Цзинсюй, прильнув к груди Су Яньчжи и сжимая его рукав, прошептал слабым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Сначала разберись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