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бросил мимолетный взгляд на тело, лежащее на полу,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Мертвым вещам найдется кому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человек мертв, что еще тут делать? Не более чем найти место и закопать.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подхватил на руки человека, чья одежда пропиталась кровью,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тебя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Гу Цзинсюя исходил тяжелый запах крови. Су Яньчжи лишь вытер кровь с его лица, но на шее и одежде она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был совершенно обессилен. Аромат, который он вдохнул, напоминал дурман, но в то же время был чем-то иным: его сознание оставалось пугающе ясным. Он слышал каждое слово Су Яньчжи и чувствовал каждое малейшее движение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молча внес Гу Цзинсюя в свои покои. Не говоря ни слова, он приказал наполнить ванну, и густой пар мгновенно разогнал холод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 Гу Цзинсюя, он опустил его в воду. От прикосновения прохлады у того появились силы приоткрыть глаза. Его алые губы дрогнули. Почувствовав неладное, он прислонился к краю ванны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Яньчжи потемнел. Глядя на Гу Цзинсюя, он внезапно начал развязывать свой пояс. Белая ткань скользнула перед глазами Гу Цзинсюя и упала в воду, зазмеившись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поясом на пол полетела одежда. Это заставило человека в воде вздрогнуть от испуга. Он попытался отпрянуть, но его талию крепко обхватили.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хрипло, в нем почти не осталось сил, но холодная беспомощность была отчетливо слышна.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прижал Гу Цзинсюя к себе, чувствуя, как от того исходит ненормальный,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благовонием что-то не так, — проговорил он, пальцами перебирая длинные пряди волос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черными волосами на бледной шее проступил легкий румянец, а уши и лицо окрасились в подозрительно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пошла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Цзинсюя потускнел,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 подпускать Су Яньчжи слишком близко и бессильно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Уйди… сначала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единственное, что он мог сделать — это заставить Су Яньчжи уйти, ведь из-за отсутствия сил он даже не мог оттолкнуть того, кто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Яньчжи звучал изысканно. Когда насмешка исчезла, в его темных глазах отразилась такая глубина, словно бездонная пропасть, в которой невозможно было прочесть ни единой мысли. Он склонился к самому уху Гу Цзинсюя: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не справишься.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Цзинсюя расширились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Су Яньчжи была распахнута. Он коснулся лица Гу Цзинсюя: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никогда не пробовал крепкого вина, опьянеет от одной капли. Ты с самого начала был в сознании, но уже давно тонешь в дурмане этого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в воде, с волосами, разметавшимися по поверхности, он чувствовал, как его пряди переплелись с тонкими пальцами Су Яньчжи. В свете ламп вода блестела, а под распахнутыми одеждами пламя желания разгоралось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прикладывая усилий, Су Яньчжи притянул Гу Цзинсюя к себе и разорвал остатки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лишенный сил, казалось, не мог сопротивляться, как бы с ним ни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это причинит тебе мучительный жар, а мне достаточно лишь слегка пошевелить пальцами, чтобы ты… забылся в дурмане.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Внезапно мир перед глазами качнулся, и он оказался прижат к краю ванны. В следующую секунду белый пояс закрыл ему обзор, погрузив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смотреть? Ничего страшного… я помогу тебе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Пьянящий голос Су Яньчжи донесся из-за спины. В отличие от того, как он звучал раньше, теперь слова казались окутанными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смутное ощущение было очень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будет не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утешением или приговором перед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чьи плечи прижали к борту, свело судорогой мышцы, и вода захлестнула его горло. Часть ее попала в рот, заставив обессиленного Гу Цзинсюя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приподняли, и вода отхлынула к пояснице. Когда поверхность бассейна всколыхнулась, белая ткань соскользнула с его глаз и поплыла по воде, прикрывая то, что скрывалось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Занавеси в зале колыхались, скрывая от посторонних глаз две сплетенные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http://bllate.org/book/19559/1918095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