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государстве, в глубине дворцовых покоев, человек, которого Чу Мухэнь насильно заставил открыть глаза, сейчас невольно и непрерывно дрожал. Его дыхание было тяжелым, а в глазах, полных беспомощности,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издать ни звука, он лишь судорожно сжимал пальцами скомканные простыни. На постели, среди разметавшихся черных волос, его изящная фигура, окутанная лунным светом, казалась особенно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почему… ты так со мной? — голос человека, чьи глаза покраснели от слез, был хриплым и низким. Он не понимал: ведь ему всего лишь должны были нанести лекарство, почему же всё обернулось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пряди, рассыпавшиеся по плечам, подчеркивали красоту его лица. Чу Мухэнь, одарив его зловещей, чарующей улыбкой, развернул Гу Цзинси лицом к огромному зеркалу, стоявшему в изголовье кровати — он сам приказал доставить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Второй принц, кроме внешности, чем еще ты похож на наследного принца? — Чу Мухэнь говорил низким, вкрадчивым голосом, вкладывая в каждое слово жестокую силу. — Это твоим видом, когда тебя доводят до слез? Или твоей покорностью, с которой ты лишь сжимаешь простыни? А может, тем, что из тебя до сих пор течет…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Цзинси лишь сильнее стиснул зубы, а его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притворяться наследным принцем, делай это убедительно. С сегодняшнего дня я научу тебя, как по-настоящему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поднял его и посадил лицом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кроме тех моментов, когда я сам позволю тебе плакать, ты не смеешь проронить ни слезинки. Заплачешь хоть раз — и я заставлю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потонули в ночной тишине, растворившись у дрожащего уха Гу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Цзинсюй пришел в себя, первое, что он увидел, открыв глаза, — это Су Яньчжи в белой нижней рубахе. Его рука ласкала губы Гу Цзинсюя, вычерчивая контур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воды всю ночь, и в горле пересохло. Разметавшиеся волосы падали на плечи, а в глазах застыли красные прожилки, словно от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Хорошо спалось? — Су Яньчжи прищурился, его улыбка была мягкой и чистой. Он подался вперед, намереваясь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отпрянул. Взлохматив волосы, он занес руку для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испуганно вскинулся и тут же перехватил запястье Гу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бей. Я всю ночь о тебе заботился, а ты вместо благодарности —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запястье, которое он удерживал, виднелись многочисленные следы и отметины — результат его ночных трудов. Он оставил свои знаки практически на каждом дюйме тела Гу Цзинсюя. Глядя на эти следы, он чувствовал удовлетворение: по крайней мере, это означало, что человек перед ним, сверху донизу и изнутри снаружи,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Цзинсюя потемнел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благоразумно разжал пальцы. В конце концов, этот человек теперь и так его, а злить его сейчас было не на руку. Он умел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Гу Цзинсюй опустил взгляд и обнаружил, что почти раздет. Он поднялся, но, встав на ноги,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сдерживало поток, устремившийся вниз, словно река, лишившаяся преграды в виде камня, — он все бежал и бежал вперед, вдоль берегов, до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стоял неподвижно, его лицо помрачнело. Су Яньчжи, заметив это, приподнял бровь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затянулись до глубокой ночи. Когда я вынес тебя из бассейна, было уже поздно, а потом мы снова принялись за свое, вот я и не стал тебя подмывать.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бросил на него угрюмый взгляд, схватил первый попавшийся халат и накинул на плечи. Нижней одежды на нем не было, и при каждом дуновении ветра казалось, что скрывать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впился взглядом в человека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у тебя ведь есть противоядие от того дурмана, что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Полулежащий на кровати мужчина даже не попытался прикрыться. Он ответил прямо и честно: конечно, противоядие у него было. В конце концов, это снадобье было родом из их Северного государства, да и он сам вынес Гу Цзинсюя из той комнаты, не испытав на себе никакого влияния. Было бы странно, если бы лекарства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холодно усмехнулся, прикусил губу, подошел к краю кровати и, спокойно взяв Меч Защиты Государства, направил его на лежащего: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внезапно передумал. Как думаешь, если я убью тебя ради Регента,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всю ночь был вашим наложником. Говорят, даже после одной ночи вместе люди проникаются чувствами, почему же вы хотите меня убить? — Су Яньчжи улыбнулся, в его взгляде читалась тьма. Он ничуть не испугался, лишь игриво моргнул своими красивыми глазами. — Разве я плохо старался вчера? Не смог тебя удовлетворить? Не может быть, я ведь помню, как тяжело ты дышал,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