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Тайна левого глаза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Утиха Обито замер, ошарашенно глядя на воскрешённого серебровласого ниндзя. Он открыл было рот,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Какаси, кажется, истолковал его замешательство по-своему. — Пусть это и другой мир, я всё равно остаюсь ниндзя Конохи. Ничего, что могло бы навредить деревне, Орочимару от меня не узнает. К тому же сейчас я в теле Нечестивого воскрешения — выпытать из меня что-либо пытками у него просто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Орочимару, стоявший неподалёку,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об этом! — поспешно возразил Обито. — Я о том... неужели всё и вправду в порядке? Оставить тебя здесь совсем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кивнул и слегка прищурился, отчего вокруг его глаз собрались мягкие лучики морщинок: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вполне способен о себе заботиться. Как-нибудь справлюсь. Не думай обо мне, возвращайся в Коноху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его лица. Он пристально всмотрелся в Обито, словно пытаясь навеки запечатлеть в памяти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Передай... привет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Якуси Кабуто провёл Обито через запутанный лабиринт подземных коридоров и вывел на поверхность. Гость пришёл в убежище ранним утром, а сейчас уже смеркалось. Обито взглянул на заходящее солнце, зацепившееся за верхушки деревьев. Хотя вечерние лучи были куда мягче полуденного зноя, на мгновение ему показалось, будто этот свет болезненно режет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поплёлся вперёд, совершенно потерянный, с трудом переставляя ноги. Шаги становились всё медленнее, пока он и вовсе не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несколько секунд, черноволосый Утиха резко развернулся и во весь опор помчался обратно — к входу в подземную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ты импульсивный, — вздохнул Какаси. — Тебе не следовало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 лесу заметно похолодало. Ниндзя расчистили небольшой пятачок среди деревьев, набрали сухих веток и развели костёр. Обито насадил на прутья рыбу, пойманную в соседней речушке, и вткнул их в землю возле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обитель Орочимару во второй раз, они устроили четырёхчасовой марш-бросок и добрались до самой границы Страны Рисовых Полей, оставив Деревню Скрытого Звука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сам уговор — отдать Орочимару твои глаза — идея откровенно скверная, — продолжил Какаси, поворачивая рыбины к огню другим боком. — Узнай об этом местный Какаси, он тоже встал бы на дыбы. К тому же ты выяснил, что он жив. Зачем отдавать Шаринганы ради меня — того, чьё появление вообще никто не 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ворчливый... Так сильно хотелось остаться в этом змеином гадюшнике? — пробурчал Обито с набитым сухпайком ртом, отчего его щёки раздулись, как у хомяка. Было очевидно, что продолжать этот разговор ему не хочется. — Короче, контролирующая печать снята, назад тебе дороги нет. Будь мужиком, хватит жевать сопли и цепляться за то, что уже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— протянул Какаси. — Раз так, давай обсудим будущее. Ты ведь рванул к Орочимару, никому ничего не сказав? Ни учитель Минато, ни кто-либо ещё не были в курсе. И как ты собираешься объяснять своё самовольное отсутствие, когда мы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сухого пайка резко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самая меньшая из бед. Вернись ты один, можно было бы сделать вид, будто ничего не было. Но ты тащишь с собой меня, а значит, придётся объяснять, откуда я взялся. Учитель Минато ни за что не поверит, будто Орочимару согласился провести Нечестивое воскрешение забесплатно. Правда о сделке выплывет наружу, и глава клана Фугаку обо всём узнает. Ты подумал, как будешь перед ними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есть ещё и сама сделка. Помимо исполнения договора и отдачи глаз, у Конохи останется лишь два пути. Первый: вступить с Орочимару в переговоры и откупиться чем-то не менее ценным, чем Мангекё Шаринган. Второй: развязать полномасштабную войну с Деревней Скрытого Звука, чтобы после победы со спокойной совестью аннулировать все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Обито, как раз делавший глоток воды, чуть не подавился. — Ты что, всерьёз планируешь просто кинуть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полном серьёзе анализирую расклад, — беспомощно развёл руками Какаси. — Видишь, сколькими проблемами это чревато? Посему я с самого начала говорил: не стоило отдавать за меня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замолчи! Опять всё свелось к тому же! — взмолился Обито, скрестив руки перед лицом. — Я сам выдернул тебя из небытия и притащил в этот мир! Наплевать на всё и бросить тебя на произвол судьбы у Орочимару — да я бы потом с потрохами сгнил от стыда! А глаза... Д-да ладно тебе, времени ещё полно, что-нибудь придумаем!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в изумлении уставился на Обито. Вдруг, словно вспомнив что-то давнее, он смягчился и с тихим смешком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ностальгически проговорил он. — Сначала сдуру свалиться в омут с головой, а потом думать о последствиях — это так в твоём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Какаси, которого я знаю, не был таким ворчливым и занудным, — Обито выпрямился и гордо скрестил руки на груди. — Ты прямо как учитель Минато завёл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А-ха-ха... Неужели? Ну, наверное, всё оттого, что я и сам успел побывать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джонином-инструктором? — любопытно уставился на него Обито. — И кто твои ученики? Может, я их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замёр. Улыбка мгновенно сошла с его лица, уступив место едва уловимой печали и тревоге. Чтобы скрыть своё замешательство,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насупился, уставившись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он увиливает? Неужели это какая-то тайна?»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к тебе ещё остался вопрос, — Какаси снова повернулся к нему. Его лицо уже приняло спокойное выражение, а тема разговора сменилась сама собой. — Расскажи мне подробнее о той стычке с Тоби. Мне нужно кое-что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без утайки пересказал серебровласому ниндзя всё до мельчайших подробностей. Ещё пару дней назад эти воспоминания жгли его, словно незаживающая рана, к которой страшно прикоснуться. Теперь же, зная, что его Какаси жив, он смог со спокойной душой разобрать ту битву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вот, как-то так. Потом они воспользовались Техникой Скрытого Тумана Кисаме и смылись из деревни, — закончил рассказ Обито. Вспомнив подавляющую, чудовищную мощь Тоби, он снова пал духом и даже потерял аппетит, уставившись на остывающую рыбу. — Этот ублюдок нереально силён... Вряд ли он выложил все козыри за один раз. Но даже те техники, что он успел показать... Насколько же чёрт возьми силён его Мангекё Шаринган?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Какаси. — Бансё Тэнъин и Синра Тэнсэй — способности не Мангекё Шарингана, а Риннегана.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Риннегана?! Того самого, что был лишь у Мудреца Шести Путей?! — Обито потрясённо вылупил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Какаси. Он упёрся подбородком в кулак и задумчиво постучал пальцами по маске на уровне губ. — Похоже, в его левый глаз пересажен Риннеган... А это означает...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означает?! — нетерпеливо подогнал его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помедлил, словно взвешивая, сколькими сведениями стоит делиться. Наконец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последней жизни, во время финальной битвы, Пейн Пути небес, с которым я сражался, официально считался лидером Акацуки. На самом же деле он был лишь марионеткой — управление трупами тоже входит в арсенал Риннегана. Насколько мне известно, Риннеган в мире существовал лишь у одного человека — истинного кукловода, стоявшего за Шестью путями Пейна. Однако, раз ты говоришь, что в этом мире лидер Акацуки — Тоби, выходит, тот кукловод был всего лишь его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Конохи пока нет никаких данных о Пейне, — заговорил Обито. — Но если верить твоим словам... Неужели Тоби просто вырвал глаз у собственного подчинённого?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руку на соратника... Какая же он бездушная тварь, — прошипел Обито с глубоким отвращением. — Но выходит, в нашем мире этот Пейн и его кукловод нам больше не грозят?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изумился Обито. — Ты же сам сказал, что в мире всего одна пара Риннеганов! Неужели тот парень, лишившись глаза, всё равно продолжит рабски служить Тоби? Откуда такая собачья преданность?!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совсем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Какаси стало до странности загадочным. Он впился пронзительным взглядом в правый глаз Обито, будто пытался разглядеть в нём некую скрытую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 — Обито неосознанно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неосязаемости... Пробовал ли ты применять другие способности Камуи после пробуждения Мангекё? — неожиданно спросил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Ох... Нет ещё, — опешил Обито. — Я тогда думал, что Ка... Ну, ты понял, про кого я... Думал, что он погиб. Все мысли были лишь о том, как отыскать Орочимару, где уж тут до тренировок. Но если подумать... Неосязаемость Камуи ведь до жути похожа на технику Тоби? Могут ли способности Мангекё Шарингана у разных людей совпадать или быть похожими?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принципе, это возможно, — уклончиво пробормотал Какаси. Похоже, он не намеревался делиться догадками — во всяком случае, пока. — В общем, когда вернёмся в Коноху и уладим дела, я помогу тебе освоить Камуи, — он подмигнул Обито и поднял большой палец. — Я и сам далеко не мастер, но кое-какой опыт у меня есть, так что пригожусь!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заворожённо уставился на его прищуренный левый глаз. Загадка, мучившая его с самой первой секунды встречи, снова всплыла в памяти и закружилась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«Мангекё Шаринган пробуждается только тогда, когда видишь гибель самого близкого человека. При каких обстоятельствах ему пересадили этот глаз? И как он смог пробудить Мангекё?»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взрослый Какаси сильно отличался привычками и поведением от того, с кем Обито рос с самого детства. Насколько же сильно разнились их судьбы в этих двух параллельных мирах?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так что хватит разговоров, — голос воскрешённого выхватил Обито из омута размышлений. — Ты мчался сюда из самой Конохи и, небось, за все эти дни и глаза не сомкнул. Телу Нечестивого воскрешения отдых не нужен, так что сегодня я дежурю. Поспи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Какаси поднялся и направился в чащу — судя по всему, собираясь обследовать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на эмоциях окликнул его Обито. Почувствовав, как запнулся на обращении, он застыл в нерешительности: — Э-э...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насилуй себя с обращениями,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— Обито вздохнул с облегчением от такой чуткости. Вглядываясь в спину уходящего, он на секунду замялся, а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левый глаз... Что с ним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http://bllate.org/book/19560/1933723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