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Счастливцы и отверженные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Клык Конохи».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Легендарный шиноби, чья слава гремела наравне с именами Великих Саннинов. Выходец из ничем не примечательного рода, не имевший за спиной великих учителей, он внушал врагам трепетный ужас лишь с помощью короткого чакра-клинка и собственной несгибаемой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сильнейших воинов Деревни, Сакумо выполнил неисчислимое множество миссий. Подвиги, которых иному хватило бы на всю жизнь, для него давно стали привычной рутиной. И всё же за сорок лет службы даже он не раз оказывался на грани гибели, и некоторые из тех дней отпечатались в памяти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въелась в память ликвидация даймё Страны Лесов. Правителей такого уровня непрестанно охраняют сильнейшие джонины, отчего успешное нападение с последующим отходом казалось почти невыполнимой задачей. Но смертельный риск самой миссии отступил на второй план по сравнению с тем, что произошло по возвращении в Коноху. Разговор с Третьим Хокаге перевернул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— проговорил Третий, выслушав отчёт. Он долго и молча затягивался трубкой, а затем поднял тяжелый взгляд на Сакумо. — Слава богу, вы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тоне огромный груз спавшего напряжения, Сакумо почувствовал, как внутри всё похолодело. Наружу вырвалась догадка, давно кружившая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Заказчик… Им ведь был даймё нашей страны,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Белого Клыка ничего не утаишь, — вздохнул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Зачем нашему правителю устранять даймё Страны Лесов, с которой у нас даже нет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я тебе открыть не могу, да и сам не знаю всех тонкостей… К тому же шиноби не должно выведывать то, о чём заказчик умалчивает. — Третий выбил пепел из трубки. — Скажу одно: исход этой миссии решал судьбу четырёх приграничных городов на границе со Страной Травы. Провали вы задание — и Страна Огня лишилась бы этих земель, а они, вероятнее всего, отошли бы Стране Травы. А та ныне — не более чем марионетка Страны Камня. Потеряй мы эти крепости, и при первой же новой войне наше положение станет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мало того… — добавил Сакумо. — Вся вина за потерю территорий неизбежно легла бы на Коноху.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Хокаге ледяным ушатом обдали Сакумо. И хотя Третий говорил о деревне в целом, Сакумо прекрасно понимал: весь груз ответственности и позора за провал раздавил бы именно его, командира отряда. Вторая мировая война шиноби завершилась недавно, Деревня едва начинала зализывать раны, а половина казны держалась на субсидиях феодала. Навлечь на Коноху гнев даймё и знати в такой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Недолеченная рана под рёбрами отозвалась тупой болью. Перед глазами вспыхнула картина: он несёт на себе бессознательного соратника, прорываясь сквозь мешанину вражеских клинков; в ноздри въелась тошнотворная гарь сожжённых тел, а к горлу подступил знакомый солоноватый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Пожалел ли он о своём выборе? Теперь, узнав, какие политические интриги и ставки копошились за спиной его отряда, он и сам не мог ответить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безумная ставка, и ему просто улыбнулась удача. Вернись они тогда с пустыми руками и вестью о провале… От этой мысли 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дошёл от Башни Хокаге до старого поместья Хатаке, Сакумо помнил смутно. На дворе стояла глубокая ночь. На автомате сдвинув дверную панель и зажёгши свет в прихожей, он замер: у стены, обняв колени и уткнувшись в них носом, свернувшись в крошечный клубок, спал его шестилетний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ещё витал едва уловимый запах жареной речной рыбы — их общего любимого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Зашуршала одежда, вспыхнул свет, и Какаси вздрогнул, просыпаясь. Потирая спросонья глаза, он поднял голову и посмотрел на отца. На детском личике промелькнула кроткая, нежная улыбка, какую днём от него было не дождаться: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Сакумо уже на коленях, стискивая сына в объятиях так, будто хотел врастить его в себя. Запоздалый ужас накатил всесокрушающей волной, и руки его забились в мелкой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 смерти жены, скончавшейся от родовой горячки, этот легендарный шиноби, не дрогнувший ни разу перед лицом кровавого ада, впервые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Какаси, кажется, испугался. Выпростав ручонки из крепких объятий, он обнял отца за шею и прижался щекой к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не ответил. С почти молитвенной благодарностью он вслушивался в ровный, живой стук детского сердца, пока его собственный бешеный пульс не унялся, совпав с ритмом дыхания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прошептал он, не понимая, кого успокаивает больше — Какаси или себя. И обнял своё единственное сокровище ещё крепче. 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промчались годы. Третий сложил полномочия, передав пост Минато; прежний даймё скоропостижно скончался, а сменивший его правитель в результате переворота устремился к тесному союзу с Конохой. Прошлое быльём поросло, а та опасная миссия превратилась в покрытое пылью воспоминание. Лишь изредка Сакумо возвращался к ней мыслями, но уже без прежнего трепета: всё закончилось благополучно, задание было выполнено, а принципы —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прошлого нет наклонений «если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Рассказанная Тоби история прорезала мрак подобно вспышке молнии. В этом мгновенном, зловещем свете Сакумо разглядел иной изгиб судьбы — и тот беспросветный, ужасающий финал, что поджидал его в конце той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страшный, самый жуткий плод этой альтернативной реальности восседал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оглядел скованную фигуру Рокэя — хотя нет, ему куда привычнее было звать его Какаси. Тот сидел, чинно выпрямив спину, сдвинув колени и прижав ладони к бёдрам, будто послушный ученик на наставлении. Серебровласый воскрешённый едва заметно наклонил голову; спадающая челка скрывала глаза и открытую часть лица, отчего внешне он казался совершенно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вдруг осознал: ведь это их вторая встреча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Башне Хокаге, осторожность шиноби заставила его, как и Минато, сохранять долю скепсиса. К тому же он был оглушён горем от потери собственного сына, а затем брошен в водоворот надежды от слов Генмы: «Какаси, возможно, жив». Встретив этого незнакомца из чужого мира — столь похожего и одновременно иного, — Сакумо подсознательно отгородился от него. Когда тот отказался жить в доме Хатаке, Белый Клык не стал настаивать. А потом все его мысли поглотила спасательная операция; кроме пары комплектов одежды, переданных через Обито, у него просто не оставалось сил думать об этом пришельце.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недавний поход в Деревню Скрытого Дождя окончательно растоптал его иллюзии. Вид осквернённого тела собственного сына, превращённого в марионетку, и этот жуткий рассказ Тоби заставили Сакумо осознать ещё одну простую и горькую истину: сидящий перед ним Какаси из параллельного мира тоже мёртв. Давно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тому, что тот рассказывал о своей жизни, начиная с четырнадцати лет у него не осталось ни единого близкого человека. Никого из тех, кем он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откашлялся, нарушая тягостное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сведения спасли нас в Амегакуре. Мы вернулись невредимыми лишь благодаря тебе.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 за что. Мне стыдно, ведь это единственное, чем я мог помочь. И всё же… вы так и не смогли вернуть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сведения о Риннегане хотя бы дали понять, что он был мёртв до того, как Тоби подчинил его себе, — проговорил Сакумо с потухшим взглядом. — Это сняло с нас тяжелое бремя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вздрогнул. Поняв подтекст, он посмотрел на Белого Клыка с глубоким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пришёл не за этим. Послушай… Перед уходом из Деревни Дождя Тоби рассказал нам историю. Об одном отце, который провалил миссию, подвергся травле со стороны соратников и в конце концов бросил сына, покончив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замер. Воздух вокруг него словно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подался вперёд, глядя прямо в глаза воскрешённого — в эти разноцветные глаза с тёмными белками: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Какаси… В твоём мире я правда погиб при исполнении?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Какаси стал жутковатым. Это были не глаза, а мутное зеркало, отразившее вопрос Сакумо мёртвым, пепельным светом — так смотрит человек, годами терзаемый кошмарами. Он сидел, крупно дрожа всем телом, готовый сорваться, сбежать, исчезнуть, но некая невидимая сила приковала его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Сакумо из настоящего. Перед глазами всплыл тот вечер из далёкого детства: он спит на полу в коридоре и просыпается от шороха. На пороге стоит отец — осунувшийся, смертельно бледный, словно из него вытравили всю жизнь. Он стоит, но его дух уже раздавлен,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«Папа… ты вернулся?» — испуганно пролепетал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отозвался. Он даже не взглянул на сына. Пробрёл мимо, подобно призраку, волоча ноги в глубь тёмного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мир рухнул. Обвинения, насмешки, проклятия обрушились лавиной, въедаясь в сердце ядовитыми стрелами. И кровавая точка была поставлена грозовой ночью: вспышка молнии выхватила из мрака кабинет, где на полу свернулось тело отца. Короткий клинок, принёсший столько славы, торчал из его живота. Великий воин умер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прерывистое дыхание Сакумо выдернуло Какаси из оцепенения. Напрягши всю волю, он затолкал кошмарные картины обратно в бездну памяти, поднял взор и проговорил как можно ровнее: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Вернувшись в деревню, он умер от тяжёлых ран через два дня в госпитале.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явно не поверил,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проходили похороны, ты помнишь? Ты был совсем мал, организацией наверняка занимался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похорон не было. Опозоренному изгой-предателю они не полагались. Там были только я, учитель Минато и господин Дзирайя».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 ли ты Нагано Хироюки? Он возглавлял первый отряд Спецназа и обучал новобранцев. Я часто помогал ему вести занятия по фехтованию, мы сблизились. Даже давали клятву: если один из нас погибнет, второй позаботится о его детях. Ты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ничего не знал о друзьях отца. А после его гибели все его знакомые, кроме Саннинов, поспешили отречься от него и перечеркнуть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Какаси. — Но, к сожалению, полгода спустя он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лжёшь, — тихо произнёс Сакумо. — В Конохе никогда не было человека по имени Нагано Хироюки.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оборвал речь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протянул руку и сжал его холодные, сцепленные в кулаки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в Амегакуре Обито рассказывал мне о тебе. Ты говорил ему о том, что случилось на мосту Каннаби, и о том, как к тебе перешёл этот глаз. Ты поставил задание выше жизни Рин… Что должно было произойти, чтобы ты отрёкся от правил, которым следовал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с глубокой скорбью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отец, совершивший самоубийство… это был 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лёгкий шорох, но ни один из них не обратил внимания. Какаси всё так же хранил молчание. Маска слегка дёрнулась, он разомкнул губы, но так и не вымолвил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превосходит все мыслимые пределы, человек теряет способность делиться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поднял руку и медленно опустил тёмно-синюю ткань маски. Он долго всматривался в это лицо — родное и одновременно чужое. В нём было меньше юношеской пылкости и куда больше отпечатавшихся следов перенесённых страданий. Он научился мастерски прятать чувства — иначе, Сакумо знал, на этой душе не осталось бы живого места от зияющих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Нечестивого воскрешения покрывали его кожу — точь-в-точь как шрамы на израненной душе, которую некогда разбила судьба, а потом собрала обратно из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выжил в одиночестве все эти годы? Встретил ли соратников, которым смог доверить спину и открыть сердце? Но даже если и так — разве способны новые узы исцелить старые, выжженные дотла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бережно коснулся пальцами трещины на щеке. Он знал, что воскрешённое тело не чувствует боли, но всё равно двигался невероятно осторожно, точно боясь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бросил тебя. Тебе ведь было так невыносимо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внезапно перехватил его руку. Он судорожно моргнул, и дурман давних кошмаров наконец рассеялся. Взгляд прояснился, он снова открыто посмотрел на Белого Клыка, и в глубине его глаз зажглось тихое светлое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за что просить прощения. Даже если я вернусь в Чистую Землю и встречу его там, я скажу то же самое. Всё давно в прошлом. Он поступил так, как считал правильным, сделал всё, что мог. Теперь я понимаю его. Отец, поставивший жизнь товарищей выше любых правил… стал моей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криво,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только… удачи ему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Какаси… — Сакумо не выдержал и прижал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с детства ощущение заставило слёзы подступить к глазам. В груди бушевал ураган: беспросветная скорбь переплелась с эгоистичной, но столь естественной радостью. Он не знал, проклинать ли судьбу или благодарить её за то, что привязала к нему этого истерзанного ребёнка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судорожный вздох. Какаси замер в его объятиях, не ведая, как себя вести. Лишь секунды спустя его руки несмело, бережно коснулись спины Сакумо: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Сакумо…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сжал его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всё ещё будешь звать меня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из другого мира наконец обмяк, прижавшись к нему в ответном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Скрытого Дождя. Вершина западной башни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сидел на самом краю балкона, глядя свысока на затянутый сталью и бетоном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 неба моросил бесконечный дождь. То была «Техника Свободного Дождя Тигра», сотворённая Пейном. По требованию Тоби Пейн вместе с рассыпанными по всей территории Белыми Зетсу круглосуточно отслеживал малейшее движение в Амегакуре.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столь непроницаемую сеть, ниндзя Конохи сумели пробраться внутрь и почти дошли до самого сердца… Это наводило на весьма любопытные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неважно», — подумал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альянс с Чёрным Зетсу и Нагато с самого начала был лишь фикцией — истиной, о которой все трое прекрасно знали. Когда план «Око Луны» воплотится в жизнь, эти отработанные фигуры отправятся в утиль.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возвышался Царь Ада, призванный силой Пути Ада. Огромная пасть чудовища сжималась и разжималась, будто пережёвывая нечто мягкое. В прошедшей стычке Белый Клык действовал с беспощадной точностью, и восстановление Какаси потребовало больше времени, чем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 том бою… Кое-какие детали, пусть мелкие, за последние два дня так и не выходили у Тоби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Шаринганы обладали абсолютно одинаковой способностью. Однако молодая версия его самого ничуть этому не удивилась и даже не попыталась ни о чём расспросить во время сражения. Более того, тот Обито заявил, будто Шаринган Тоби —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так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реакция Дзирайи при виде Какаси? Сперва Тоби не придал значения его словам, но в свете странного поведения Обито пазл начал складываться. В оригинальном мире Зетсу детально доложил Тоби о бою Дзирайи против Шести Путей Пейна, и тогда Саннин понятия не имел, что сражается с марионетками-трупами. Так почему же здесь Дзирайя мгновенно распознал природу Риннегана? Почему вся четвёрка из Конохи с самого начала знала, что Какаси мёртв и им управляют как куклой, вместо того чтобы считать его живым пленником?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слил Конохе информацию, которой у них быть не могло, заставив их с точностью просчитать его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помимо него существует ещё кто-то, пришедший из его прежнего мира?..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невольно выпрямился и касанием проверил правую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это исключено, — убеждал он себя. — Я попал сюда из-за пространственного сбоя при использовании Камуи. Это уникальное очие мастерство. Как у кого-то ещё мог возникнуть подобный случай?»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перемещения сюда он точно так же посчитал бы чушью сказку о путешествиях между параллельными мирами через Камуи.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абсурдна была эта мысль, Тоби не мог остановить ход рассуждений. Если такой человек действительно существовал и так рьяно помогал Конохе, он непременно был шиноби Листа. И раз он знал о свойствах Риннегана, то покинул родной мир либо одновременно с Тоби, либо позже — как минимум после нападения Нагато на Коноху. В той битве способности Шести Путей видели все от мала до велика, но составить подробнейший аналитический отчёт могли только те, кто входил в ближний круг Цунаде или Дандзо.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Из «Корня» он мало кого знал. Нара Сикаку? Яманака Иноити? Харуно Сакура? Удзумаки Наруто? Ямато? Или сама Цунаде?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Какаси жив, он стал бы идеальным кандидатом…» — эта мысль внезапно впилась в разум, заставив дыхание Тоби сбиться.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сжатой до судорог ладонью сжал сумку с инструментами на пояснице. Там покоился свиток размером с ладонь, хранящий запечатанный левый глаз — тот самый, что когда-то был подарен.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 подделка мертва. Я лично сжёг его тело дотла. Он не мог воскреснуть. И ни в одном из миров больше не появится тот, единственный Хатаке Какаси…»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мысли окончательно унесли его в пучину безумия, за спиной раздался тяжёлый гул. Тоби очнулся и повернулся: Царь Ада медленно разжал челюсти. Из пасти выскользнула серебровласая фигура. Сломанные кости срослись, сквозная дыра в груди затянулась — марионетка выглядела полностью исцелённой и готовой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поднялся и подошёл к Какаси. Из воронки Камуи в его руку выпал чёрный плащ с алыми облаками. Встряхнув плащ, он развернул его, а Какаси послушно развёл руки, позволяя одеть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простите-извините, перебил вашу идиллию! — раздался слева развязный голос Белого Зетсу.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Тоби, не глядя на него и аккуратно застёгивая пуговицы на плаще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Отчёт о миссии, — ответил Белый Зетсу. — Пейн и Конан вернулись. Увы, Шестихвостого они не взяли. Оказывается, ещё полмесяца назад дзинтюрики Шестихвостого, ниндзя-отступника Тумана по имени Утаката, устранили собственные земляки. Впрочем, Туману зверь тоже не достался: он вырвался на свободу и затаился где-то среди архипелага Страны Воды. Точные координаты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новая Мидзукаге явно что-то замышляет. Она рассылает связных и почтовых ястребов направо и налево. Пейн попытался перехватить пару свитков, но на них стоят особые печати — сгорают при первой попытке вскрытия. Пришлось проследить за одной из птиц, чтобы узнать адресата. И угадай, к кому прилетел приветик?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Зетсу хмыкнул и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отдать Шестихвостого Рассвету, Туман, похоже, вознамерился заключить временный союз с Конохой.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