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И покинуть виртуальный мир, как чат голографической онлайн-игры буквально взорвался от шквала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И даже не подозревал, что пользователи, собравшиеся в этом мире ради прохождения особого квеста, являлись настоящими легендами виртуального пространства, лидерами мнений и сильнейшими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этапе, когда широкой публике стало известно о совместном заходе этих титанов в один и тот же данж, форумы и разделы отзывов раскалились до предела. За каждым из участников — будь то Линь Чэн или его соперники — стояла многотысячная армия преданных фанатов. К тому же задание не предполагало командной работы. Это было одиночное испытание, а значит, победителем мог выйти только один. На игровых площадках развернулся небывалый по масштабам тотализатор: ставки на то, кто первым закроет загадочный квест,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весть о том, что Линь Чэн и остальные один за другим покинули локацию, оставив квест незакрытым, повергла игровое сообщество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потерпели фиаско? Легендарные топы не смогли пройти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буря грянула чуть позже. Ведущие гильдии и лично Линь Чэн со своими соратниками распространили жесткий ультиматум: отныне вход в это подземелье закрыт для всех. Любого, кто посмеет активировать проход без разрешения, ждала беспощадная травля и бесконечный слив на точках возрождения. Нарушителю обещали устроить такую жизнь, что ему пришлось бы навсегда удалить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Линь Чэн и Мэн Дан объявили неограниченную скупку божественных камней высшего ранга. Эти редчайшие артефакты выпадали с мизерным шансом и на аукционах уходили за астрономические суммы. Их истинные свойства до сих пор оставались загадкой, однако в игровом сообществе упорно ходил слух: если переплавить и соединить достаточное количество таких самоцветов, можно воссоздать легендарный Жетон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таинственного подземелья поведение лидеров топа стало откровенно пугающим и странным. То, что произошло за закрытыми дверями этого мира, превратилось в величайшую неразгаданную тайну за всю историю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Ши И эти виртуальные страсти больше не касались. Он о них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 вновь открыл глаза, его рецепторы тут же атаковал резкий, бьющий в нос запах свежей крови. Воздух казался плотным, почти осязаемым, пропитанным тяжелой, удушливой аурой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подступившую тошноту, юноша невольно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Склонившийся над ним молодой человек, одетый в строгий, безупречно скроенный фрак, заговорил с неподдельным беспокойством. Одновременно с этим он сделал предостерегающий жест рукой кому-то за пределами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покачал головой Ши И, медленно оглядывая просторное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мир, куда он перенесся после того, как покончил с собой ради выхода из предыдущей локации. Раз он оказался здесь, значит, система уже опубликовала на его странице в соцсети то самое прощальное сообщение, о котором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это было слишком импульсивно с моей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прикрыл глаза, погрузившись на мгновение в свои мысли. Чуть погодя он тихо вздохнул, заставив себя мысленно отпустить прошлое. Сейчас следовало сосредоточиться на текущей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бывал здесь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поясняла система, в прошлый раз его переброска произошла по ошибке. Его вытащили из первоначального мира в такой спешке, что навигационные протоколы сбились, отправив его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его истинной целью. Из-за того что юноша по ошибке застрял в реальности Жун Линя, здешняя пространственная структура без ключевого элемента начала стремительно разрушаться. Чтобы предотвратить коллапс, системе пришлось экстренно забросить Ши И сюда на короткое время, пока она устраняла критические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 перемещение не являлось полноценным, у Ши И не было официальной личности или статуса в этом обществе. Он хорошо помнил, как материализовался посреди мрачной пещеры и наткнулся на истощенного маленького оборвыша, увлеченно выковыривающего из породы светящиеся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с этим Полукровкой?! Почему он вдруг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смотрители?! Что за бардак творится на этой Арене гладиаторов? Вы же гарантировали нам полную безопасность! Эта клетка вообще выдержит его напор?!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Сюда,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теперь, совершив полноценный транзит, Ши И наконец получил исчерпывающую информацию о сюжете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мир во многом походил на его первую миссию: тот же развитый межзвездный сеттинг. Человечество давно покинуло рамки своей колыбели, распространившись по безбрежному космосу. На бесчисленных планетах уживались самые разные виды и разумные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корабли и гигантские крейсеры здесь были столь же привычным делом, как обычный общественный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структура здешнего общества отличалась поразительной спецификой. По мере освоения галактики первопроходцы натыкались на удивительные цивилизации. Каждый народ, населявший далекие рубежи, обладал уникальными врожденными талантами 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века, расы смешивались, заключали союзы, и былая чистота древних генов начала угасать. В итоге общество разделилось на две непримиримые касты.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составляли высокомерные Чистокровные, сосредоточившие в своих руках власть и ресурсы. Вторую — презираемые ими Полукровки, чья кровь была смешана.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досталась роль изнеженного, выросшего в роскоши и обожании молодого господина из древнего рода Чистокровных.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триумф обещал быть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в младенчестве Ши И перепутали в роддоме. Настоящим наследником великого клана, заслуживающим любви и поклонения, являлся главный герой-реципиент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нам лучше уйти. Здесь становится опасно, — с заметной дрожью в голосе произнес молодой дворецкий во фраке.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VIP-ложе Арены гладиаторов. Это было жестокое место, где пресыщенная публика развлекалась созерцанием кровавых боев не на жизнь, а на смерть. Стойкий, ржавый запах крови, ударивший Ши И в нос при пробуждении, остался после завершения очередного жестокого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причиной, по которой подобные зрелища привлекали утонченную элиту, было то, что роль диких зверей здесь исполняли бесправные Полукровки.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перед его появлением на арене разыгралась драма: Полукровка сошелся в схватке со свирепым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спешил отвечать дворецкому. Он сидел неподвижно, устремив задумчивый взгляд на залитый кровью песок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арене, израненный боец-Полукровка уже лежал без движения. Он потерял слишком много крови и не мог сопротивляться. Публика на трибунах предвкушала финал, уверенная, что несчастный станет легкой добычей для голодного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боях побежденные, балансируя на грани беспамятства, были вынуждены беспомощно наблюдать, как хищник рвет их плоть зубами. Они терпели адскую боль, не в силах пошевелить даже пальцем, и медленно угасали в полнейшей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Ши И материализоваться в ложе — а если точнее, стоило юноше издать тихий, едва слышный кашель, — как поверженный Полукровка на арене внезапно шевельнулся. Превозмогая слабость, он начал медленно подниматься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повергло зрителей в шок. Внезапно вспыхнувшая в израненном теле ярость позволила ему голыми руками забить монстра до смерти. Не останавливаясь ни на секунду, безумный боец бросился к решетке, пытаясь выломать толстые прутья клетки, разделявшей его и зрительские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негромко отозвался Ши И, приподняв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бушевало истинное безумие. Зрачки Полукровки сузились в вертикальные щелки, наливаясь первобытным золотом, в котором бурлили ярость и жажда разрушения. Сейчас, на фоне растерзанной туши зверя, он сам казался куда более страшным и опасным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взгляд заставлял кровь 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до ног залитый чужой и собственной кровью, он потерял всякий человеческий облик. Прутья клетки жалобно гнулись и звенели под его бешеным натиском, усугубляя панику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маски благородства слетели с лиц высокородных господ. Они испуганно кричали, осыпая бранью охрану и администраторов Арены гладиаторов, до смерти боясь, что безумец вырвется на свободу. Ши И сощурился, в его взгляде проскользнуло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гладиатор действительно выглядел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кошачьи глаза пылали испепеляющим гневом. Но, как ни странно, сквозь эту стену ярости Ши И отчетливо различил глубокую тревогу и щемящее чувство вины, направленные прямо на его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странное смятение в чужом взоре, юноша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отменяло очевидного. Пропасть между Чистокровными и Полукровками была непреодолимой. Любой здравомыслящий аристократ сейчас испытывал бы лишь страх и отвращение: если этот безумец сломает решетку, прольются реки благородной крови. Полукровка наверняка жаждал вырезать каждого, кто сидел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здравому смыслу Ши И интуитивно чувствовал: этот монстр никогда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иррациональное и совершенно необъяснимое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вдруг впал в такое неистовство? Будто его спровоцировал какой-то... — Говоривший на соседней трибуне запнулся, подбирая верное слово. — Какое-то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самую секунду все Полукровки в различных уголках необъятной галактики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они ни были и чем бы ни занимались, их лица исказились от внезапной тревоги и смятения. Люди начали испуганно оглядываться по сторонам, словно почувствовали потерю чего-то невероятно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Кое-чего жизненно важного, что необходимо было разыскать любой ценой.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вы тоже это чувствуете? Этот зов в самой крови... Это... — Голос говорившего сорвался на благоговейный шепот. — Это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Полукровки веками влачили жалкое существование под гнетом Чистокровных господ. Несмотря на свое численное превосходство, они жили подобно скоту, изо дня в день борясь за выживание в удушливом тумане безысходности. И единственной причиной, заставившей столь разные, враждующие между собой расы забыть кровные обиды и сплотиться против общего врага, был один-единственный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Чистокровные ломали головы, как столь разрозненные и дикие племена сумели объединиться без единого видимого лидера. Они даже не догадывались о существовании тайной духовной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каждого Полукровки жило священное знание: есть тот, чья безопасность превыше всего на свете. Тот, кого они обязаны защитить даже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правда... Наш Король действительно пришел в этот мир, — прошептал молодой мужчина, изо всех сил сжимая кулаки от переполнявших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тридцать лет пустоты они наконец снова ощутили этот властный, зовущий за собой отклик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бесплодных поисков, сотни безумных попыток нащупать хотя бы след своего повелителя — и каждое начинание неизменно заканчивалось сокрушительным фиаско. Время от времени им казалось, что тот первый, давний призыв был лишь коллективным безумием, жестокой иллюзией. Разочарование медленно убивало в них надежду, погружая обратно в беспросветный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сомнений не осталось. Их Король действительно здесь, во плоти! И он ждет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найдем его. Чего бы нам это ни стоило, — после недолгого молчания твердо произнес синеглазый юноша, стоящий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http://bllate.org/book/19562/1933847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