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арене полукровка свирепел всё сильнее. Обострившиеся клыки вонзились в прутья клетки из особого сплава; под потрясенные возгласы толпы сверхпрочный металл начал гнуться и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полукровки залила багровая ярость. Создания его вида и без того не отличались высоким интеллектом, ведя образ жизни диких зверей, а надсмотрщики Арены гладиаторов, потакая жажде зрелищ толпы, целенаправленно взращивали в нем животные инстинкты. Они нещадно кололи его губительной для здоровья сывороткой ярости, выжигая последние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чем сильнее бесновался зверь на арене, тем больше неистовствовала публика. Однако сейчас, когда разъяренный полукровка оказался на грани побега из клетки, зрелище вызвало совсем иные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чистокровные с ужасом осознали: договориться с этим чудовищем невозможно. Какие бы заманчивые посулы они ни выкрикивали, полукровка лишь мерил каждого присутствующего ледяным,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молодого господина!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когтистые лапы скрежетнули по металлу, расширив брешь до размеров лазейки. Пружинистый, молниеносный прыжок — и полукровка в мгновение ока очутился прямо перед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 фраке, чей голос сорвался на панический крик, торопливо заслонил собой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у бедолаги подкосились колени. Из налитых кровью звериных глаз плеснуло отчетливое недовольство. Густой, удушливый запах крови ударил в ноздри, и под этим подавляющим, тяжелым взором тело молодого человека крупно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 обреченно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зажмурился, внутренне прощаясь с жизнью. Боковым зрением он успел заметить занесенную когтистую лапу. Всё его существо заледенело от ужаса. Но шла секунда за секундой, смертельный удар не опускался, и, приоткрыв глаза, мертвенно-бледный слуга обнаружил, что чудовище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свирепый полукровка выглядел озадаченным и растерянным. Его нечеловеческие, вертикальные зрачки сузились от крайнего напряжения, что никак не вязалось с недавней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долго силился подобрать верное сравнение, пока его не осенило. Перед ним стоял дикий зверь, внезапно превратившийся в брошенного,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смерть пока откладывается, пришло не сразу. Моргнув, молодой слуга осторожно проследил за направлением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жуткий полукровка даже не смотрел на преграду в его лице. Зверь упорно, хоть и пытаясь делать это незаметно, косился в одну-единственную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с трепетом взирал на юношу, стоявшего за спиной слуги. Полукровка мастерски разыгрывал свирепость по отношению к преградившему путь дворецкому, но на деле ловил каждое мимолетное движение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замершему позади него господину, слуга заметил, как тот едва заметно нахмурился. И тут в голове парня промелькнула безумная, невероятная мысль: неужели этот монстр, вогнавший в панику всю арену, сейчас попросту пытается угадать настроение Ши 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действительно растерялся. Полукровка переминался с ноги на ногу, совершенно не зная, куда девать свои когтистые лапы. Он затравленно смотрел на хмурый лоб юноши, виновато опустив голову, точно нашкодивший ребенок, но при этом продолжал украдкой коситься на своего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даже почудилось, будто в алых вертикальных зрачках гиганта отразились глубокое раскаяние и какая-то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И расслабил лицо и перестал хмуриться, полукровка мигом вскинул голову. Он уставился на него полными надежды глазами, и волна дикой, разрушительной ярости, исходившая от него секунду назад, заметно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прежний владелец этого тела принадлежал к тому же виду, что и этот полукровка?» — озадачился Ши И. В оригинальном романе подробно расписывалась драма с подменой младенцев, однако умалчивалось о том, был ли сам Ши И чистокровным и к какому именно клану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И размышлял, взгляд его оставался устремлен на гиганта. Заметив это внимание, полукровка окончательно растерялся: он глупо моргал огромными красными глазами и стоял неподвижно, с нелепо полувскинутой лапой, словно его внезапно поразил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 трудом прохрипел он. Из-за долгого молчания и тяжелых ранений его пересохшее горло выдавало лишь свистящие, скрежещущие звуки, больше похожие на рык раненого зверя, чем на членораздельную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И уловил скрытую за этим хрипом бесконечную нежность и робкую, щемящую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подоспела охрана Арены. Двигаясь бесшумно и скрытно, смотрители зашли к полукровке со спины и резко вогнали шприц с мощным транквилизатором ему под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рухнул на каменный пол с глухим, тяжелым стуком. Но прежде чем его сознание угасло, Ши И успел заметить беззвучное движение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безмолвно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меня. Тебе незачем меня бояться... Ведь смысл всей моей жизни —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Король, чей покой дороже моей собственной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глубочайшие извинения за это досадное происшествие! — распинался подбежавший управляющий Арены гладиаторов, заискивающе кланяясь публике. — Уверяем вас, подобное больше никогда не повторится. Арена гладиаторов берет на себя все расходы и обязательно предоставит вам достойную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руководство лебезило и оправдывалось, чистокровные аристократы спешно натягивали привычные маски высокомерия и брезгливости. Убедившись, что опасность миновала, они принялись картинно возмущаться халатностью организаторов, возвращая залу прежний лоск и напускное изящество. Паника без следа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голосов сливался в неразборчивый гул. Ши И проводил взглядом обмякшее тело полукровки, которое волокли по каменным плитам служители, и его брови снова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молодой господин? — негромко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 фраке заметно опешил, однако после секундного замешательства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Я немедленно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Ши И покинул трибуны. Наблюдать за разыгрывающимся внизу фарсом больше не хотелось. Вскоре он уже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прежнего владельца тела выстроились аккуратно упакованные дорожные чемоданы. Ши И окинул их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романа Ши И был подставным ребенком. Настоящие родители и старший брат главного героя-получателя (шоу) погибли в горниле жестокой войны. Единственным уцелевшим наследником того великого рода остался младенец, завернутый в пеленки, которого волею судеб передали на попечение матери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корыстными мотивами, женщина решила скрыть правду от высокородных спасателей, когда те прибыли за выжившим крохой. Она подстроила всё с холодной расчетливостью: сделала крошечный надрез на коже истинного наследника, перенесла его чистокровную кровь на своего собственного сына и уложила младенца-Ши И рядом с телом погибшей матери главного героя, выдав его за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Самозванцу было не суждено долго наслаждаться роскошью аристократической жизни: обман должен был раскрыться со дня на день, ведь Ши И не унаследовал крови своей «приемной»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каждый клан обладал уникальными врожденными способностями, напрямую зависящими от чистоты крови. Чем меньше в ней примесей, тем сокрушительнее мощь таланта. Именно поэтому полукровки влачили жалкое существование на задворках общества. Смешение чужеродных генов приводило к конфликту крови, из-за чего врожденные способности мутировали и почти всегда деградировали, становясь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полукровки и вовсе оставались пустышками, а если отторжение чужеродной крови оказывалось слишком агрессивным, неофиты попросту погибали в муках, не выдерживая буйства несовместимых энергий.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истинных чистокровных дар пробуждался строго до достижения двадцатилетнего возраста. В истории не было ни одного случая, чтобы законнорожденный аристократ остался обделен силой. Напротив, существовало золотое правило: чем дольше затягивалось пробуждение, тем более колоссальным оказывался итоговый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И был обычным подкидышем, его дар спал мертвым сном. Долгое отсутствие пробуждения, вместо того чтобы вызвать подозрения, лишь укрепило его авторитет среди сородичей — все ждали явления невероятного гения. Однако шило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тридцать лет, следуя нерушимым традициям, чистокровные устраивали великие состязания — Турнир молодёжи, участие в котором было обязательным для каждого юноши благородного происхождения. Этот турнир служил вехой, способной переписать судьбы: внутри общества чистокровных происходил тотальный передел власти. Талантливые простолюдины получали титулы и земли, в то время как бездарные отпрыски знатных родов рисковали лишиться всех привилегий и скатиться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отсутствие способностей, гибель всех мнимых покровителей и длинный шлейф врагов среди влиятельных сверстников не оставляли Ши И ни единого шанса. И пускай правила турнира благоволили потомственной знати, уберечь абсолютного бездаря от позорного лишения титула они не могли. Он неумолимо приближался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наивный Ши И даже не догадывался о тайне своего рождения. Безмерно благодарный покойной семье за многолетнюю заботу, он во всем винил лишь себя одного. Пытаясь любой ценой сохранить фамильный герб и спасти честь дома, юноша решился на отчаянный шаг — подать прошение на участие в Церемонии выбора супруги Его Высочества Наследного принца, принадлежавшего к тому же великому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Наследный принц Нобэн был главным героем-инициатором (гун) этой истории, которому судьбой предназначалось полюбить истинного наследника. Попытка Ши И вмешаться обернулась крахом: его лишили титула, изгнали из высшего общества и бросили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какой ледяной жестокостью и презрением отвернулись от Ши И вчерашние родственники, едва раскрыв правду об истинном наследнике, юноша невольно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дорожные чемоданы у ног, и складка между бровей разгладилась. Все эти потрясения — дело будущего. Сейчас же его ждала более прозаическая задача: отправиться на Столичную планету, чтобы приступить к учебе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Элитное заведение, двери которого, по закону империи, были обязаны открыться для каждого отпрыска благородных кровей, едва тот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 отправления межзвездного лайнера осталось совсем немного. Нам пора ехать, — раздался из-за двери вежливый стук и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дверь бесшумно отворилась, и молодой слуга поспешил войти, чтобы забрать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вслед за провожатым по оживленным переходам космопорта, Ши И скользнул взглядом по случайному прохожему и внезапно замер на месте, зацепившись глазами за чужую татуировку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нанести подобное клеймо на собственную кожу... Должно быть, этот человек бесконечно предан Его Величеству, — заметил дворецкий, проследив за его взглядом, и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этот рисунок имеет к Императору? — спросил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правителе Империи юноша знал не понаслышке. Тот являлся ключевой фигурой повествования, антагонистом эпического масштаба, чье коварство превосходило любые пакости прежнего Ши И. Но главная ирония заключалась в том, что на троне восседал самозванец — безумец, мечтавший стереть вселенную в порошок и безупречно скопировавший облик монарха благодаря своему уникальному дару. Ни главные герои, ни верховный совет не подозревали об этом до тех пор, пока злодей сам не сбросил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Молодой господин, неужели вы запамятовали? На этой татуировке запечатлена величайшая реликвия, которая представляет огромную ценность лично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«Драгоценность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прищурился, вглядываясь в сложные, переплетенные линии рисунка на чужом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этот узор кажется мне столь знакомым? — мысленно обратился он к своему незримому проводнику. — Я точно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его видели, — отозвался холодный голос Системы после недолгой паузы. — Хозяин, помните ли вы свою самую первую миссию в этом мире? Тогда вы встретили маленького мальчика с льдисто-голубыми глазами. Перед самым уходом из той реальности вы подарили ему серьгу-гвоздик»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 что высечено на коже этого человека — точная копия подаренной вами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http://bllate.org/book/19562/1933852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