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ну наконец-то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посмотрел на своего закадычного друга, который, упершись руками в колени, тяжело дышал, и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звонил тебе, ты же сказал, что уже сел в метро. Как ты мог опоздать?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Рассказать о том, как он перепутал цель для мести, перепугался до смерти и выскочил из вагона, чтобы ждать следующего поезда... Ли Цин постеснялся.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с трудом выравнивая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новый вице-президент уже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Чжан? Приехал...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словно вспомнив что-то неприятное, обхватил себя руками и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опоздал и не видел этого. У него лицо было чернее, чем дно котла! Ты, парень, еще и опоздал, небось, на собрании он тебя первым же и разнесет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Чжан. Наверняка такой же, как ушедший директор Ван: вечно занятый банкетами, упитанный мужчина средних лет с лоснящимся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тот леденящий душу взгляд, от которого по спине бегали мурашки, Ли Цин решил, что в этом мире уже нет ничего страшнее. Даже если на собрании его отчитают как мальчишку, он сохранит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боялся!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амбициозные мысли испарились за секунду до того, как он переступил порог конференц-зала. Все только что данные обещания самому себе тут же потребовали их выполнения.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...Мне вдруг стало как-то холодно, — Вэнь Юй, заходя вместе с ним в зал, посильнее закутался в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отвел взгляд от мужчины в центре зала и неуверенно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кондиционер сломался?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человек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лицо директора Чжана стало еще чернее, чем раньше, — тихо прошептал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Цина потемнело в глазах. Его словно окатили ушатом ледяной воды, и даже говорить стало трудно: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он... он и есть тот самый новый директор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кивнул. Ли Цин начал лихорадочно соображать, успеет ли он составить завещание.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совещания пролетел мимо ушей. Он не запомнил ни слова из того, что обсуждалось, в памяти отложилось лишь имя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как в фамилии, Ян как в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собрание закончилось, Ли Цин, не раздумывая, рванул к выходу через заднюю дверь, продемонстрировав мастер-класс по быстрому бегству.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от судьбы не уйдешь. Не прошло и трех минут, как его вызвали к новому начальнику.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кабинете вице-президента, а высокий, статный мужчина расположился на диване прямо напротив. Золотистые лучи солнца пробивались сквозь окно, очерчивая его мужественные черты: густые брови, пронзительный взгляд, прямой нос, тонкие губы, сжатые в сдержанную, почти аскетичную линию, и четкая, невероятно привлекательная линия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вдруг вспомнил, как в середине собрания Вэнь Юй, сидевший рядом, восторженно пихнул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Цинцин! Смотри, директор Чжан, конечно, холодный, как лед, но до чего же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— это да. Широкие плечи, узкий таз, длинные ноги, да и задница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заметив, куда именно уставился Ли Цин, Чжан Ян помрачнел еще сильнее. Он поднялся с дивана, сокращая расстояние, и навис над ним, используя свое преимущество в 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не успел даже среагировать, как опасная аура мужчины накрыла его с головой. Глубокие, темные глаза в упор смотрели на него, а красивые тонкие губы едва заметно шевельнулись: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тебе не хватило? Хочешь продолжить?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http://bllate.org/book/19564/1919010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