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Цин переоделся в довольно вызывающий наряд: верхняя одежда из полупрозрачной ткани, воротник открыт до самой грудины, обнажая его изящные красивые ключицы, извилистые линии которых исчезали в вороте, придавая образу дразнящую недосказанность. Внизу — облегающие брюки из тонкой ткани, которые подчеркивали его и без того стройные и длинные ноги. Он откинул назад рассыпавшуюся по лбу челку, уложил, открыв чистый высокий лоб, и полностью показал лицо, которое с начальной школы сводило с ума бесчисленное количество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очень красив. Но он не относился к тому типу, который поражает с первого взгляда, — его красота была из тех, что замечаешь, когда уже давно смотришь на него. Особенно когда он искренне улыбается тебе. По словам одной школьницы, которая была в него влюблена в старших классах, это было похоже на то, что ты падаешь в океан звезд, а в ушах слышишь, как распускаются цветы и прорастают листья. Тот человек тоже говорил, что больше всего любит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 вошел в бар, он тут же привлек бесчисленные взгляды. Чэн Чэнь вскочил с дивана в кабинке и подбежал к нему, хитро улыбаясь, толкнул друга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Цинцзы, ты что задумал сегодня? Вырядился-то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лениво приподнял уголок губ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неярком свете небольшая родинка под уголком его глаза придавала ему обольстительный и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Чэн Чэнь хлопнул его по заднице и, хотя старался говорить грубым голосом, всё равно звучал по-детски, — и старший брат знает, что у тебя нет опыта, сегодня ночью буду с тобой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Гэ дрогнула, и несколько капель вина из бокала пролились ему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дурачок совсем не заметил этой детали и продолжал ластиться к Ли Цину. Даже зная, что между ними ничего не может быть, Юэ Гэ не мог этого выносить: он протянул руку и усадил Чэн Чэня рядом с собой. Хотя на самом деле он хотел прижать его к себе и слегка наказать, но это был обычный бар, не стоило заходить слишком далеко, придется разбираться дома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не заметил, но Ли Цин заметил. Он лишь слегка прикусил губу, из верности не засмеявшись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сесть, сзади раздался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тот человек уже обошел его и оказался перед ним. Взгляд скользнул по его фигуре, в глазах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пришел в себя, на красивом лице появилась та самая улыбка, которая когда-то сводила Ли Цина с ума, словно пропитанная теплым светом. Голос тихий, словно любовное признание, спрятанное в весеннем ветерке: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тебя, как только ты вошел, хоть и было далеко, но я сразу понял,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обернулся и посмотрел на двоих в кабинке,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Чэньчэнь, и Юэ Гэ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Гэ вежливо кивнул в знак приветствия, но ничего не сказал. Чэн Чэнь же отвернулся в другую сторону, делая вид, что не видит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не ожидал такого пренебрежения. Его лицо все еще улыбалось, но мышцы уже застыли, и он, делая вид, что ничего не случилось, снова перевел взгляд на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