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говорят, что нет ничего страшнее внезапно наступившей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почувствовал на себе его взгляд, слегка закусил губу и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 очерченные губы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Гэ и Чэн Чэнь в ту же секунду вскинули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Цин... Ли Цин захлопнул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тоже обернулся, чтобы посмотреть, что происходит за спиной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появилась женщина с тонкой талией, длинными ногами и ярким макияжем. Она привычным жестом обхватила мужчину за руку, и её голос — кокетливый, звонкий и переливчатый, словно пение иволги — разлился по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только что сказал, что увидел друзей и пошел поздороваться, почему же не взял меня с собой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она произнесла с таким изгибом интонации, что у Ли Цина и его друзей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по-видимому, не ожидал её появления и на мгновение опешил, но быстро вернул себе прежний вид — мягкая, едва заметная улыбка вновь заиграла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представить: эти трое — мои очень близкие друзья со времен университета. Юэ Гэ, Чэн Чэнь и... Ли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руку, слегка обнимая женщину за гибкую талию, но взгляд его был прикован к лицу Ли Цина, словно он пытался разглядеть его выражение в переменчивых тенях.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добившись успеха, он сжал свои тонкие, казавшиеся холодными губы, а затем продолжил с той же легкой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Вэньвэнь, Цай Юэвэнь.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Юэвэнь.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Наследница корпорации Цай, зеница ока старого господина Цай, невеста Линь Ижаня, третьего молодого господина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— та самая причина, по которой он и Линь Ижань когда-то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очень рада знакомству. Зовите меня Юэвэнь или Вэньвэнь, как вам будет удобно. Кстати... — Женщина улыбалась ярко и лучезарно, в её глазах светилось предвкушение счастья. Она посмотрела на стоявшего ближе всех Ли Цина. — Наша свадьба с Ижанем состоится в эту субботу, трое красавцев, обязательно приходите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Юэ Гэ и Чэн Чэнь невольно покосились на Ли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выглядел совершенно спокойным, но внутри него бушевал настоящий ураган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смотрел на него, Цай Юэвэнь смотрела на него, даже Юэ Гэ и Чэн Чэнь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...Хотя он и знал, что хорош собой, но нельзя ли в такие моменты хоть немного сдержаться и не пялиться всем одновременно?!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равнодушно скользнул взглядом по друзьям, проигнорировал Линь Ижаня и искренне улыбнулся наследнице 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поздравляю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Юэвэнь на мгновение замерла, ослепленная его красивой улыбкой, и лишь когда жених с недовольным видом потянул её обратно, она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мадемуазель, подумать только. Еще даже не поженились, а уже мужем называет... Эй, я говорю, Цин-цзы,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отвел взгляд от уходящей пары и налил Ли Цину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со мной может быть не так? Все отлично, — Ли Цин усмехнулся и залпом осушил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смотрел на него, думая про себя: кто-кто, а мы-то знаем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встречались несколько лет, но полгода назад вокруг Линь Ижаня внезапно начали множиться скандальные слухи, а вскоре он в одностороннем порядке предложил расстаться. Причиной назвал необходимость наследовать семейный бизнес и обязательство жениться по указке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следующий день после расставания пришло известие о помолвке Линь Ижаня и Цай Юэвэнь.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они случайно узнали, что этот человек всегда предпочитал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http://bllate.org/book/19564/1919015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