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пойти? — спросил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Раз уж меня так настойчиво пригласили, я дал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легко, но если ты вот так заявишься на глаза этому негодяю, будет такое чувство, будто ты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Чэня хитро блеснули, и он подкинул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тебе найти девушку, которая пойдет с тобой? Желательно такую, чтобы она была на голову красивее этой барышни Цай. Как говорится, даже если проигрываешь в деле, нельзя проигрывать в достоинстве!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рассуждать. Где я сейчас найду ту, что будет красивее барышни Цай, да еще и настолько… — Ли Цин начал качать головой,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есть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главная красавица их отдела, Вэнь Юй была воплощением совершенства: белоснежная кожа, ослепительные черты лица, невероятная грация и обаяние в каждом жесте. И хотя барышня Цай тоже была хороша, рядом с Вэнь Юй она смотрелась бы как жалкий любитель против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была до того прекрасна,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отпил вина, быстро принимая решение. Заметив, что Чэн Чэнь смотрит в сторону, куда ушли те двое, и хмурится, погруженный в глубокие раздумья,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просто стало интересно… Как думаешь, если барышня узнает, что среди тех самых близких друзей, о которых говорил ее муженек, на самом деле затесался бывший любовник, не потечет ли у нее пудра с лица от такого откровения? — Чэн Чэнь выглядел так, будто ему не терпелось проверить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помолчал,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…Советую тебе быть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скривил губы. В глубине души он был уверен, что его приятель Цин все еще питает слабость к тому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свете миллионы красавцев, зачем же сохнуть по одному ничтожеству?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небрежно скользил по залу, пока вдруг не остановился на одной точке. Глаза Чэн Чэня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забудем о них. Но пить просто так — ужасно скучно. Рискнешь сыграть в одну игру? — Чэн Чэнь улыбнулся так невинно, что казался сущим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указывать друг другу на людей в этом зале. Условие простое: нужно подойти и выпросить контакт. Получилось — выиграл, нет — проиграл. А проигравший выполняет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игра в подкаты.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Цина это было проще простого,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 Если проиграешь, должен будешь подойти к человеку и поцеловать его. В щеку, в руку — куда захочешь, или куда потребует ситуация, — Чэн Чэнь сиял все ярче. — Конечно, ради справедливости, я тоже буду играть по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обернулся к Юэ Гэ, выражение его лица стало неоднозначным: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 худшем случае сегодня вечером мне просто будет немного больно сидеть! — Чэн Чэнь даже не моргнул, в его голосе слышалось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…Твоему самопожертвованию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 факт, что я проиграю… — Чэн Чэнь хихикнул. — Если вопросов больше нет, начнем? Я укажу тебе первым, а когда вернешься — укажешь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невольно рассмеялся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идешь на такие жертвы, маленький Чэнь, так и быть. Сначала я, так сначала. Указывай.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братец всегда о тебе заботится. Я присмотрел для тебя настоящий эксклюзив, самый красивый парень в этом зале, — Чэн Чэнь подмигнул и указал пальцем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еще улыбался, но, проследив за его жестом,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