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обессиленно бросила эту фразу, и, как только связь прервалась, снова умчалась в туалет, оставив Ли Цина в одиночестве стоять под ледяным ветром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ней вообще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вздохнул, сунул телефон в карман пальто и развернулся в сторону главного входа.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всерьёз беспокоился о состоянии Вэнь Юй, раз уж её предсмертное… нет, её пожелание состоит в том, чтобы он не отступал, даже если остался один, он, конечно же, обязан явиться на свадьбу бывшего парня во всём блеске, гордо подняв голову, чтобы задавить всех присутствующих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третьего сына семьи Линь и наследницы семьи Цай, разумеется, не могла быть скромной или неприметной. Только ради банкета они арендовали третий и четвёртый этажи самого роскошного отеля города, а все цветы для украшения зала и лепестки, устилавшие пол, были свежедоставлены самолётом из-за границы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первый шаг из лифта, Ли Цин почувствовал, что буквально ступает по горящим купюрам.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…Транжиры.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транжиры!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деньги потратили на шашлычные, ему хватило бы их на сто лет ежедневных пиршеств!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Ли Цин сокрушался, его лицо оставалось невозмутимым, а в каждом движении чувствовалась спокойная элегантность. Сегодня он был одет в серебристо-серый костюм ручной работы, который подчёркивал стройность и длину его ног. Пуговицы рубашки были застёгнуты до самой верхней, галстук повязан безупречно сложным узлом, а завершали образ очки в золотой оправе, одолженные у Сян Юэге. Стоило ему водрузить их на переносицу и принять серьёзный вид, как от него стало веять сдержанностью, притягивающей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стоял у входа в банкетный зал, и, конечно, он не мог не заметить столь яркую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он увидел Ли Цина, как только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взгляд, устремлённый на гостя, был тёмным и нечитаемым, однако на губах играла мягкая, словно залитая мёдом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опустил глаза. Скользнув взглядом по бутоньерке с надписью Жених на груди Линь Ижаня, он едва заметно замер, а затем, словно ничего не случилось, поднял взгляд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 — он слегка изогнул губы и протянул паре приготовленный подарок. — Скромный знак внимания. Поздравляю тебя и мисс Цай… ой, что это я, прошу прощения. Поздравляю вас, супруги, желаю вам столетия согласия, любви до гроба и скорейшего пополнения.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Ли Цин улыбается, но Линь Ижань заметил, что в глубине его глаз нет ни капли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осознания сердце Линь Ижаня мелко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ответил он с улыбкой и, протянув руку, чтобы забрать подарок, под прикрытием коробки крепко ухватил Ли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Прекрасная, изящная, с тонкими пальцами — такая же красивая,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тепло накрыло тыльную сторону ладони. Ли Цин сначала опешил и попытался выдернуть руку, но не ожидал, что тот будет держать так крепко. Он дёрнулся дважды, но не смог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мужчину перед собой и увидел, что тот смотрит прямо на него, а в глубине его глаз, казалось, полыхает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с этим парнем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чуть больше усилий, и как раз в этот момент Цай Юэвэнь посмотрела в их сторону, так что ему наконец удалось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больше не взглянул на Линь Ижаня, лишь вежливо кивнул невесте. Позади подходили другие гости, поэтому он не стал продолжать разговор и сразу направился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взгляд, прилипший к его спине, не отпускал его ни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http://bllate.org/book/19564/1919021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