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Ижань произнес эти слова, и Ли Цин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именно он заявлял о желании завести семью, жениться и расстаться. Именно он сегодня устраивает свадебный банкет и принимает гостей. И именно он, словно объевшись белены, сейчас прижимает его к себе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Цин молчит, Ли Ижань решил, что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все еще удерживал запястья Ли Цина, а другую упер в край раковины. Его крепкое, статное тело нависало сзади, и он, глядя в зеркало, принялся ласково тереться щекой о слегка влажный от пота висок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полгода мы были в разлуке, я постоянно думал о тебе. Даже во снах видел только твой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Ижань смотрел на него, и в его голосе сквозила глубокая, тягучая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 в слова о том, что начинаешь ценить человека, лишь когда теряешь, но теперь, кажется,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опустил глаза, избегая его взгляда. Его голос звучал тихо, и было невозможно разобрать, какие именно чувства в нем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женишься. Сегодня.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никак не повлияет на нас, — Ли Ижань развернул Ли Цина лицом к себе и обхватил его лицо ладонями, заставляя смотреть только на него. На его губах играла теплая, мягкая улыбка. — Нам просто нужно скрывать это от нее,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посмотрел на эту улыбку и вдруг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вежливая гримаса, а самая искренняя, идущая из глубины души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ею на таком близком расстоянии, Ли Ижань услышал, как зачастило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на что? На глупости? — Ли Цин рассмеялся еще ярче, при этом без тени стеснения оттолкнул его руки. — Проваливай. Ты вызываешь у меня отвращение, не вынуждай меня вырвать прямо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Ижаня мгновенно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Цина... она не должна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по-прежнему любить его, как и раньше. Точно так же, как когда-то, когда он предложил Ли Цину встречаться, и тот, ни секунды не колеблясь, с улыбкой кивнул — вот это была бы правильная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больше не собирался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мечтал лишь поскорее вернуться домой, принять душ и содрать с себя кожу, чтобы смыть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подарок он вручил, поздравления передал. Жаль только, что не удалось попробовать деликатесы — от одной мысли о них из-за этого человека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сделать его, Ли Цина,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он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перестал смотреть на мужчину за спиной и, широко шагая, направился к выходу. Но как только он почти добрался до двери и протянул руку к дверной ручке, Ли Ижань, словно обезумев, бросился вперед и прижал его к дверному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знаю, что ты говоришь одно, а думаешь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Ли Ижаня опалило его шею, а колено бесцеремонно вклинилось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души ты всегда хотел, чтобы я так с тобой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Ижань, говорю в последний раз: проваливай. Не думай, что я не смогу тебя пнуть, — голос Ли Цина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сможешь, — Ли Ижань улыбнулся с намеком и потянулся к его губам, собираясь поцеловать. — У тебя рука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уже хотел показать, поднимется ли у него рука, как вдруг из одной из кабинок раздался шум спускаемой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мгновенно принял решение, и в уголках его губ заиграла вызывающая, яркая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пришел один? — не моргнув глазом, выпалил он полную чушь. — Мой парень сейчас выйдет. Третьему молодому господину Ли не кажется, что прижимать меня к двери в такой ситуации — это уже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http://bllate.org/book/19564/1919023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