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Бойфренд? — Лицо Линь Ижаня исказилось от неприятного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Мы расстались полгода назад, неужели ты всерьез думал, что я буду сидеть и ждать тебя в одиночестве? — Ли Цин сохранял невозмутимый вид, его голос звучал подчеркнуто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что, услышав такое, Линь Ижань тут же отступит, и он сможет спокойно уйти. Но Ли Цин явно просчитался. Лучше бы он промолчал — тогда Линь Ижань, возможно, из чувства собственного достоинства и приличия оставил бы его в покое. Но после этих слов в глазах Линь Ижаня лишь вспыхнуло желание во что бы то ни стало выяснить, кто же этот загадочный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показались начищенные до блеска кожаные туфли, безупречный черный костюм от кутюр, широкие плечи, узкая талия и ноги такой длины, что казались почти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медленно поднял взгляд и столкнулся глазами с вышедшим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встретился, и Ли Цин понял: это полное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вообще умудряется оказываться повсюду?!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человек напротив думал ровно о том же. Он перевел взгляд на двух мужчин, его брови сошлись на переносице, лицо помрачнело, а тяжелая аура, исходящая от него, внушала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Чжан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почувствовал, как хватка на его руке ослабла. Не раздумывая, он резко дернулся, ударил Линь Ижаня локтем в бок и, вырвавшись, в два счета подбежал к Чжан Яну, всем своим видом демонстрируя, что ищет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случая в баре Ли Цин прекрасно усвоил, что Чжан Ян — из тех людей, кто будет смотреть на спектакль с каменным лицом, даже если ты умоляешь его о подыгрыше. Ждать, что он поможет добровольно? Да к тому времени уже все сроки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Ижань и не знал причины, но, увидев «бойфренда», он вмиг сдулся, как проколотый мяч, а его лицо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принесло Ли Цин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невольно прищурился и вскинул подбородок, став похожим на лисицу, которая важно шествует впереди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опустил взгляд на него и, вопреки ожиданиям,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молчал, у Ли Цина возникла иллюзия, что ему выдали карт-бланш на любые выходки. Он вскинул руки и обхватил Чжан Яна за талию. Даже через слои одежды он чувствовал крепкие, жилистые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тонкий аромат изысканного одеколона, в который вплетались едва уловимые нотки табака — сексуальные и дурманящие.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украдкой вдохнул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секунду спустя осознал, что ведет себя как настоящий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довольно интимную позу, Линь Ижань застыл, на его красивом лице сменялась целая гамма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Цина совершенно не интересовали душевные терзания бывшего. В его голове была лишь одна мысль — выбраться отсюда. Он потянул Чжан Яна за собой, собираясь выйти,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стоял как вкопанный, словно его ноги намертво приварили к полу. А потом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холодным, как лед, а исходящая от него аура — еще холоднее. Ли Цин рефлекторно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подумал, что вопрос адресован ему, и уже собирался сдать позиции, как вдруг понял: Чжан Ян даже не смотрел в его сторону. Его взгляд был пригвожден к побленевшему лицу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я вовсе не... — Линь Ижань инстинктивно попытался оправдаться. — Я просто шутил. Да, друзья же часто так шутят, ничего такого я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внешне сохраняя невозмутимость, мысленно закатил глаза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шутник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ты не прижал меня к стенке, когда я просил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глядя на них двоих,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мы? — Ли Цин среагировал молниеносно, перебив его раньше, чем успел открыть рот Чжан Ян, и с самым невозмутимым видом выпалил: — Мы уже перешли ту стадию, когда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http://bllate.org/book/19564/1919024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