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пробормотал Цяо Лан, даже не поднимая головы и натягивая шнурки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жил он один: загляни сюда кто со стороны, наверняка подумал бы, что парень съехал с глузду и разговаривает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успешно привязана. Отмена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заученный сухой отклик, Цяо Лан лишь нахмурился. Он закинул рюкзак на плечо и, больше не выронив ни слова,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Академии Артлан проходили торжества по случаю начала учебного года: от всех первокурсников требовалось беспрекословно явиться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Артлан считалась элитным заведением для аристократов и богачей. Для обычной семьи неподъемной обузой казалась даже плата за один семестр, однако Цяо Лан сдал экзамены с такими блестящими результатами, что академия сама протянула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этого, он бы вообще никогда не узнал о существовании столь роскошного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освобождение от платы за учебу, щедрая стипендия, с лихвой перекрывающая бытовые расходы, да еще и гарантированное подспорье в виде студенческой подработки — все это выглядело как идеальная мышеловка. И все же, какими бы подозрительно сказочными ни казались условия, для отчаянно нуждавшегося в деньгах Цяо Лана предложение стало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ради этого пришлось бросить обжитой город в Восточном районе и отправиться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Формальное деление на Восток и Запад таило в себе огромные расстояния — между ними пролегали тысячи и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была поистине необъятной — со множеством этносов, культур и местных обычаев. Где-то, как на восточных землях, царил прочный мир, а где-то бушевал хаос и вспыхивали вооруженные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согласие, Цяо Лан почти сразу получил приглашение на онлайн-собеседование. Собственного компьютера у него не водилось, так что пришлось со стыдом просить о помощи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испытанию завершиться успехом, а зачислению вступить в силу, как академия перевела на его счет первый грант. Погасив горящие долги, юноша собрал скромные пожитки и устремился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превратилось в суровое испытание. Цяо Лан впервые в жизни уехал так далеко от дома, да еще и через неспокойные территории. В поездах только и разговоров было, что о вспыхнувших мятежах да очередных переворотах... Удивительное время — одновременно прекрасное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тысячи невзгод, Цяо Лан добрался до окраин учебного городка аккурат накануне открытия семестра, очутившись перед раскинувшимся массивом — лесом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дремучие чащи принадлежали академии, и сам гигантский учебный комплекс гнездился в их густой тени. Сменив по пути три или четыре вида транспорта и наконец оказавшись у монументальных ворот, Цяо Лан даже не нашёл в себе сил восхититься архитектурным величием — все его мысли были заняты катастрофической усушкой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 только дорога до Городка Заходящего Солнца — оживленного, невероятно пышного местечка, служившего студентам главным оазисом развлечений, — сожрет добрую половину его скудных сбережений?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условия для льготников здесь и впрямь оказались достойными: Цяо Лану выделили изолированные двухкомнатные апартаменты, а встречающий администратор держался превосходно — вежливо ввел в курс дел и заранее показал места будущей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выходил вполне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ж знал, что сразу после пробуждения в его голове поселится назойливый металлический голос, заладивший про какую-то «привязку» и непрестанно сулящий всемерную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искренне считал, что ни в чьих подачках не нуждается. Стипендия перекрыла главную финансовую брешь; теперь оставалось лишь держать планку в учебе, тихонько работать и спокойно учиться ближайшие годы. Никаких аномалий и сюрпризов ему даром не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непрошеный гость гудел без остановки. По дороге к Главному корпусу писк в ушах стал настолько невыносим, что юноша, помассировав виски, недовольно воззвал к нему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от меня хочешь-то?»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носителю проявить доверие. Система связывает себя лишь с теми, чья жизнь висит на волоске.]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через тридцать минут носитель столкнется с первой смертельной угрозой.]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бредовые бредни становились все чудесатее.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принял эту чушь всерьез. Пока они пререкались, он уже подошел к Большому актовому залу. По пути то и дело попадались группы первокурсников, однако, скользя взглядом по галстуку Цяо Лана, они мгновенно утрачивали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новичкам полагался светло-желтый галстук, но у стипендиатов-льготников его оттенок был заметно ярче — густого, лимонно-желтого цвета. Эдакая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вовсе не рассчитывал завести здесь друзей, да и статус не располагал: он был самым обыкновенным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Составляя девяносто процентов населения, Беты оставались незаметным серым фоном, а вот Альфы и Омеги неизменно притягивали всеобщее внимание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и сверившись с указателями, юноша отыскал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собственному удивлению, обнаружил его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среди других обладателей ярко-желтых галстуков, он сбавил недоумение —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изысканных пирожных и напитков, чей соблазнительный аромат заставил заурчать голодный желудок юноши, так и не успевшего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каменное лицо, Цяо Лан силой воли заставил себя отвести взгляд от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именовалось «церемонией открытия», на поверку больше походило на пышный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льготников взапуски шептались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нас усадили впереди? Я слышал, в прошлые года льготников всегда задвигали на задворки.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На нас тут многие косятся.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для них просто показуха, декорация. Ни денег, ни связей — понятное дело,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нарывайтесь. Проведем тут тихо пару лет,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превзойти в учебе этих избалованных аристократиков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Альф с Омегами тут и правда немерено...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 курсе, кого в академии нужно обходить десятой дорогой? — Спикер понизил голос до едва различимого шепота. — Поговаривают, там пара Альф-третьекурсников...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один точно из шайки Брата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Ши Шэнся, что ли? Я тоже слыхал...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есть их закрытый салон... Заполучить туда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Цяо Лан ни абстрагировался от чужих разговоров, до него долетало каждое слово. Где бы ты ни оказался, Альфы неизменно оставались пупом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Цяо Лан решился снова воззвать к неведомой сущности в своей голове — ее небылицы звучали всяко забавнее этих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утверждаешь, что я скоро сдохну? — мысленно поинтересовался он у голоса. — И что же со мной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сводчатому потолку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хрустальные люстры, напоминающие распустившиеся бутоны, выглядели внушительно. Упади такая бандура прямо на голову — и впрямь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находится внутри романа «Как прохожий стал любимчиком в аристократической академии». По мере развертывания сюжета вам предначертана роль разменной монеты — пушечного мяса, подталкивающего историю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 Роман,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хотя и любил чтение, но лишних денег у него никогда не водилось, так что бульварные книжонки он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о том, что весь его мир — лишь вымысел на бумаге, казалось абсурдным и не вызвало особого доверия. Однако если вспомнить, где он находится... Артлан — приют золотой молодежи. Здешние выскочки с легкостью могли вытереть ноги об обычного студента и пустить его в расход. Сил и связей для этого у них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Цяо Лана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счел предупреждение системы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торжественная часть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элитная академия ничем не отличалась от рядовой школы: руководство на сцене двигало унылые, бесконечные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подиуме сотрясали воздух, Цяо Лан продолжал вести мысленный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пояснила система, сюжет вращался вокруг некоего статистического ничтожества, по случайности попавшего в элитное заведение и оказавшегося в центре любовных страстей с несколькими влиятельными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перед нами разворачивалась мыльная драма, без безвинных жертв обойтись не могло по закону жанра. И Цяо Лану выпала участь стать первой пешкой, сброшенной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первому его появлению надлежало состояться...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дубовые двери зала с грохотом распахнулись от яростного пинка. От неожиданного треска половина присутствующих вздрогнула и воззрилась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невольно застыл, повернув голову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сомнений: некоторым людям достаточно просто стоять, чтобы окружающие без слов поняли их вторичную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уверенность, спесь и дерзкое пренебрежение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Третьекурсники? С чего бы им тут взяться? — донесся изумленный шепот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галстуки действительно носили исключительно студенты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мимоходом — пришли за одной маленькой мышкой, — расплылся в дружелюбной улыбке парень у дверей, слегка прищурив глаза. — Займет всего минуту, и мы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ведущего церемонию пошло пятнами, однако это была не ярость оскорбленного достоинства, а скорее липкий, смутный страх перед тем, что события вырвутся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прямого указания двое администраторов суетливо поспешили навстречу непрошеным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визитеры нагловато проигнорировали их попытки и беспрепятственно проследовали в глубь зала, прямо к передним рядам. Гомон и шепотки поползли по рядам, подобно штормовой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первокурсников узнал вошедших и судорожно ахнул. Первым делом новички попытались разглядеть, нет ли за их спинами того самого человека, и, не обнаружив знакомого силуэта, одни с облегчением перевели дух, а другие ощутили странный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подумать: с какой стати ему снисходить до подобного сборища?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прибывших за глаза хватало для серьезных неприятностей. Их фигуры заменяли собою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Погодите-ка, передние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Лана осенила нехорошая догадка — это ведь аккурат столы льготников!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с прищуренными глазами небрежно окинул взглядом их компанию и негромко раздал: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Цяо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нафиг?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раздалась механическая трель: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Выберите вариант действия:]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 Подняться и произнести: «Я Цяо Лан».]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Указать на соседа слева: «Цяо Лан — это 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едва глаза на лоб не вылупил от подобной ахинеи.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налево. Сидевший там стипендиат выглядел хрупким и смуглым, с утонченными чертами лица; сжав дрожащие пальцы на коленях, бедняга прямо-таки содрогался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Перекладывать вину на чужие плечи Цяо Лан не умел 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обязан выбирать?!» — молниеносно выкрикнул он в мыслях. Чертова железяка хвасталась спасением жизни, а подсовывает подлянку за подлянкой!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выбор неизбежен, он предпочтет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Молчат? Неужто и впрямь нет? — раздался глумливый смешок из-за спины прищуренного. Высокий смуглый третьекурсник с хищной выправкой небрежно оперся о его плечо. — Эй ты, а ну живьем тащи сюда списки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бросил взгляд на замершего администратора, и тот, затрепетав, мгновенно подался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Цяо Лан плавно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сотни взглядов со всех концов зала вонзились в него, словно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