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Лан вошёл в так называемую «малую» комнату, сквозь распахнутые окна рванул сквозняк, с громким хлопком всколыхнув тяжёлые портьеры. Яркий солнечный свет хлынул в тишину помещения, в мгновение ока развеяв висевшую в воздухе тяжесть и сукровично-железный запах. Мужчина в выправке дворецкого поспешно подошёл к окнам и аккуратно зашторил их, приглушив слепящие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молча опустился на край дивана, не смея поднять глаз на Ши Шэнся. Альфы обладали невероятной чувствительностью — любой неосторожный жест или вздрагивание могли спровоцировать их настороженность. В зоне отдыха Цяо Лан уже ощутил это на собственной шкуре. Стоило ему лишь мельком бросить взгляд на Ши Шэнся, как тот мгновенно вскинул голову. Их взоры встретились, и Цяо Лан столкнулся с бездонно-чёрными, хищными глазами. Словно монстр, обходящий свои владения. От затаённой в этом взгляде лютости у бета-студента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Шэнся тут же потерял к нему интерес и небрежно велел вышвырнуть Рыжего вон. Для самого Рыжего это распоряжение стало куда большим ударом, чем сломанный палец. Парень, до этого не издавший ни звука, отчаянно вскинул голову, пытаясь что-то выкрикнуть, но стоявший за спиной студент безжалостно пнул его, сбив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одна фраза Ши Шэнся — и те, кто ещё минуту назад стоял за плечом Рыжего, мгновенно превратились в его конвоиров. Хотя Рыжий тоже был альфой и гордился своим внушительным телосложением, перед лицом высшей иерархии это не имело никакого значения. На его лице застыло отчаяние человека, потерявшего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из зоны отдыха означало крах социального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столкнулся с миром, устроение которого не мог постичь. Внешне — элитная академия для аристократов, на деле же — обитель диких, обнажённых в своей жестокости законов. Теперь становилось понятно, почему Ши Тяньхэ и другие третьекурсники подняли его на смех, едва он заговорил о полиции. Травмы Рыжего тянули на полноценное уголовное дело о причинении тяжкого вреда здоровью, но никто в комнате — включая самого пострадавшего — даже не помыслил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полицию, искать защиты у закона... В стенах Академии Артлан подобная мысль выглядела сущим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глубоко вздохнул. В конце концов, ничего этого не случилось бы, не позови его Ши Шэнся. Сейчас Цяо Лану больше всего на свете хотелось прояснить нелепое недоразумение и поскорее вырваться из этого опасного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подал свежезаваренный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изящную пиалу, поставленную справа от него, Цяо Лан на автомате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едва слышно, но в установившейся тишине качнулся неожиданно громко. В то же мгновение юноша почувствовал, как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Замрев, он медленно поднял взгляд и вновь встретился с глазами Ши Шэнся. Хищник не сводил с него сфокусированного, холодного взора. На нём была та же школьная форма, что и на остальных, но в его облике не проглядывало ни капли ученической покорности — лишь первобытная, подавляющая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очеловечивать его через образ зверя, Цяо Лан, прекрати», — мысленно одёрнул себя юноша. Но взгляд Ши Шэнся ощущался именно так — леденящий, опустошённый,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как-то разрядить гнетущую обстановку, Цяо Лан пересилил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 — Выдавить эти слова удалось лишь через сжатое, пересохшее горло. — Что касается индуктора... я правда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— начиная с третьекурсников, явившихся за ним на церемонию открытия, и заканчивая самим происшествием — была шита белыми нитями. В ней не сходились ни мотивы, ни логика, ни цели. Очевидным оставалось одно: Цяо Лан — лишь случайная пешка, затянутая в чужую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небрежно склонил голову набок, будто услышал незначительную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этом... — Его лёгкий, равнодушный тон заставил сердце Цяо Лана уйти в пятки. — Это был просто повод вызвать тебя сюда. Шан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дворецкий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Чжан Цзы. И... — Ши Шэнся сделал паузу, а затем на его губах мельком скользнула злая, глумливая улыбка: — Швырните его в озеро Узорчатого Камня. Пока десять часов не отмокнет, наружу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без колебаний отозвался Шан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и буднично решилась судьба человека. Имя, слетевшее с губ Ши Шэнся, автоматически становилось именем виновного. Его решения не подлежали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Лана пресеклось. Вновь накатило тяжёлое чувство чужого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Ши Шэнся произносит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вышло... не хочешь мне кое в чём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был человеком властным, не привыкшим сдерживать себя. Его присутствие подавляло всё вокруг. Буйный, точно пламя, он в то же время напоминал снежный буран — резкий, несущий в себе нескрываемый смертоносный оскал. Он бросал подобное предложение с полной, высокомерной уверенностью в том, что отказать ему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голове Цяо Лана раздался чистый электронный джингл.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А: Встать и плеснуть чаем в лицо Ши Шэнся со словами: «Как старшекурсник может вот так просто бросать людей в озеро?!»]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B: Уронить пиалу с чаем и робко пролепетать: «Мне... мне очень жаль, вы говорите ужасные вещи...»]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C: Высказать прямое возражение и спросить: «Ты ведь тоже всего лишь ученик, какое право ты имеешь судить людей?!»]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сделайте выбор]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варианта А у Цяо Лана возникло ощущение, что система сошла с ума. Вариант B отдавал беспредельной глупостью, а от варианта C он и вовсе потерял дар речи. Эта система действительно пытается ему помочь или подталкивает к суициду?!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к хосту не подвергать сомнению действия системы», — отозвался виртуальный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мысленно скривился. Тут не сомневаться надо, а спасаться!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выбирать ни один из вариантов. Любой из них был верным шагом в бездну. Цяо Лан понимал: он — лишь пешка. И для системы, и для Ши Шэнся. Академия Артлан была детской площадкой для избалованных богачей, но становиться их игрушкой юноша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системы отсчитывал секунды, требуя ответа. Цяо Лан поднёс пиалу к губам и залпом осушил её. Обжигающий напиток заставил уголки его глаз покраснеть от резкой боли, но эта же боль вернула ему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старшекурсник, — Цяо Лан заставил себя прямо посмотреть в проницательные глаза Ши Шэнся. — Я просто хочу спокойно проучиться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денег. Едва закончится церемония открытия, ему придётся бежать в административный корпус, чтобы успеть подать заявку на материальную помощь и подработку. Ему нужно пахать день и ночь, чтобы сохранить стипендию. На аристократические забавы золотой молодёжи у него не было ни сил, ни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комнате воцарилась звонкая тишина. Цяо Лан буквально кожей почувствовал, как воздух стал густым и давящим, выжимая из лёгких остатки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изогнул бровь, вглядываясь в юношу. Словно только сейчас по-настоящему заметил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Лан узнал, что в зоне отдыха собрались почти одни альфы, он ощутил лишь лёгкий дискомфорт — от физической покалывающей тяжести, возникающей при скоплении сильных особей. Но давление той целой группы не шло ни в какое сравнение с тем, что излучал один-единственный Ши Шэнся. Цяо Лан застыл, чувствуя себя жертвой, на которую из темноты уставился монстр, и был не в силах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выбора истекло. Выполнение штрафного условия...]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наказание: «Брат, ну и аромат от тебя»]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[Чувствительность сошниково-носового органа к феромонам увеличена в 10 раз. Длительность: 30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[Отсчёт пошёл]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крылья носа Цяо Лана чуть заметно дрогнули, и юноша весь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Вомероназальный орган... Цяо Лан впервые в жизни осознал существование этого анатомического узла. Пусть у бэт он не обладал той тонкой восприимчивостью, что у альф или омег, но всё же оставался частью тела — органом, предназначенным для улавливания древних, незримых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плотно запечатанный шлюз со свистом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же секунде доминирующий, удушливо-резкий запах мощным потоком ворвался в его носоглотку, напролом пробивая новые нейронные связи. Каждый вдох Цяо Лана теперь превращался в пытку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Откуда в комнате взялся столь концентрированный, густой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рефлекторно вскинул ладонь и намертво зажал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сдавил лицо с такой силой, будто вознамерился задохнуться насмерть. Дыхание сбилось, рваные вдохи вырывались через плотно сжатые пальцы — только так удавалось хоть как-то удерживать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руках... Успокойся!»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Цяо Лана судорожно вздымалась. Крылья носа трепетали, повинуясь дикому, первобытному инстинкту до конца впитать этот незнакомый феномен, но в то же время он изо всех сил давил пальцами на лицо, сражаясь с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отчаянная борьба согнула его пополам. Он задрожал всем телом, со стороны выглядя как человек в приступе тяжёлого купируемого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в ушах до него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тот самый запах, от которого он так отчаянно пытался сбежать, накрыл его с головой — всеобъемлющий, удушающий.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Цяо Лана усилилась. Будучи бэтой, он не умел распознавать подтекст феромонов. Даже сейчас, когда его сошниково-носовой орган силой заставили раскрыться, отдавая тело на терзание агрессивной волне, он не мог прочесть заложенную в ней информацию. Для него это выражалось лишь в одном: пространство комнаты сжалось до размеров тисков. Чужое присутствие стало осязаемым и проникло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выросла фигура Ши Шэнся. Густая тень полностью накрыла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упёрся рукой в спинку дивана, зажимая Цяо Лана в узкую ловушку, и сверху вниз въедливо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Гипервентиляция?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смутно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Задохнуться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чья-то невероятная сила сорвала ладони Цяо Лана с его лица. Прежде чем он успел глотнуть воздуха, чужая широкая ладонь накрыла его нос и рот — правда, в отличие от его собственной судорожной хватки, пальцы альфы сложились «домиком», оставляя небольшое пространство для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действительно был гипервентиляционный синдром, стоило бы сказать ему спасибо», — промелькнуло в туманном сознании Цяо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никакой это был не синдром!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Ши Шэнся феромоны с победоносным рёвом затопили все рецепторы, выжигая носоглотку. Невыносимая импульсная волна ударила прямо в мозг. Не выдержав этой атаки, Цяо Лан закатил глаза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