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ошеломлённо уставился в потолок. Уму непостижимо — он отключился на целых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в лазарете Академии Артлан оказалась одноместной и настолько просторной, что это даже выбивало из колеи: отдельный санузел, а в ногах кровати — телевизор и компьютерный стол. Роскошь, к которой обычный парень вроде него попросту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Заходивший врач детально обследовал его, убедился в отсутствии каких-либо осложнений и на прощание завалил лекцией о респираторном алкалозе. Доктор сокрушался с таким искренним усердием, будто панически боялся, что пациент снова грохнется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Лану, привыкшему быть примерным мальчиком перед старшими и врачами, оставалось лишь послушно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доктором и медсестрой закрылась дверь, он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Благодарение небесам, Ши Шэнся списал всё на гипервентиляцию и алкалоз. Иначе Цяо Лан вовек бы не объяснил, с чего вдруг прилюдно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 руку, он коснулся кончика носа. Кто бы мог подумать, что этот орган способен проявлять такую обострённую чувствительность и пасовать перед внешним раздражителем?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ещё никогда так пылко не радовался тому, что родился обычным Бетой. Ему даже страшно было представить, каково Альфам и Омегам день за днём выносить подобное давление феромонов. Это же настоящий ад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Кстати, а чем всё-таки пахли феромоны Ши Шэнся?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он оставался Бетой. И пусть его вомероназальный орган на мгновение насильно усилил восприятие, за тот короткий всплеск Цяо Лан так и не успел разобрать оттенок запаха — неадаптированные рецепторы просто захлебнулись.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тем лучше! Пусть этот орган спит дальше и не просыпается до конца его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до боли потёр виски и обратился к системе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«Слушай... Расскажи-ка мне для начала историю про этого прохожего. Что там за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выбора влек за собой наказание — это Цяо Лан уяснил сразу. Вот только он рассчитывал максимум на разряд тока или физическую боль, а никак не на столь изощрённую аномалию. Посему первоочередной задачей стало разобраться, что вообще представляет собой эта чертова новелла под названием «Как прохожий стал любимчиком в аристократической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холодным тоном отчеканила, что выдаст информацию лишь частично и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Цяо Лан потерял пятнадцать минут жизни, слушая историю о том, как главный герой увяз в пучине любви и ненависти с целой оравой Альф. К концу пересказа у него кругом шла голова — он даже не запомнил имена всех фигурировавших там кавалеров.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не выдержал Цяо Лан. — Ты же говорила, что главный герой — простая массовка? С какими еще сотнями ухажёров он там крутит?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таком количестве любовных драм вообще остается время на учёбу? Да там постоянно что-то рушится, кто-то получает ранения, кто-то погибает, а на фоне и вовсе гремят военные конфликты! Это точно тот мир, в котором он жил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должен осознать всю степень опасности статуса пушечного мяса.]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мысленно язвительно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предложенные тобой варианты — сплошной дурдом. То, что меня не избили насмерть на месте, — уже невероятное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статистическим расчётам системы, вариант C с вероятностью в 85% открывал перед вами новый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новый путь к роли растоптанного пушечного мяса? Очень умно, — саркастично парировал парень. — А что происходило в оставшихся пятнадцати процентах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вышвыривают за ворота, после чего вы становитесь объектом жестокой травли в академии.]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«Грудь с крестом или голова с виселицы»,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Оссипшим от усталости вздохом он заслонил глаза тыльной стороной ладони. Травля в элитном заведении для аристократов наверняка выглядела куда изощрённее и жестче, чем в обычной школе. А одноимённый персонаж-пушечное мясо появлялся примерно в первой трети романа: из зависти к главному герою он постоянно вставлял тому палки в колёса, мешал строить отношения (Цяо Лан на этом моменте задумался: а не помогал ли он тем самым герою?), подставлял его и в конце концов был сослан в зону боевых действий, где и сгинул.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в итоге остался главный герой? — тихо пробормотал Цяо Лан. Мужских персонажей в описании мелькало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[Оригинальное произведение было заброшено автором и не имеет официального финала,] — отозвался ледяной электронный голос. — [Поэтому данный мир в процессе своего функционирования постепенно восполняет пробелы. Однако самостоятельная эволюция пространства строго опирается на изначальную внутреннюю логику автора.]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[Иллюстрация: В тексте упоминался эпизод, где Персонаж А убил Персонажа Б и благодаря особому юридическому механизму был полностью оправдан. После того как автор бросил новеллу, мир продолжил развиваться по заданной схеме, что в итоге сформировало полноценную законодательную норму: Альфа, убивший нападавшего при защите своего партнёра в особых обстоятельствах, получает абсолютную судебную неприкосновенность.]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нормальном обществе убийство — это тяжелейшее преступление. Но этот мир был искажённым и неполноценным. Заполняя пустоты, он продолжал следовать абсурдным фантазиям своего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паршивое — этот мир был по-настоящему опасен. Когда Цяо Лан ехал сюда на поезде, лишь наличие вооружённой военной охраны гарантировало, что состав благополучно минет отдельные неспокойные территории. В некоторых районах до сих пор велись настоящие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Почему я раньше ни о чём подобном не слышал?! — поразился Цяо Лан. Неужели такой дикий закон реально мог пройти утверждение?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лежать, он рывком сел на кровати и принялся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Цяо Лана не было мобильного телефона. Лишь перед самым отъездом на учёбу директриса приюта вручила ему новенький аппарат. Она сказала, что в современном обществе даже недорогой смартфон — жизненная необходимость, и не стоит из экономии наживать себе лишних проблем. Цяо Лан прислушался к совету и перед поступлением в Академию Артлан наскреб денег еще и на б/у ноутбук. Тот при включении скрипел, как старая телега, и гудел вентилятором, но со своими задачами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кармане телефон, Цяо Лан тут же вбил запрос в поисковик. К его ужасу, всё подтвердилось: такая статья в законе действительно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проявлял к Альфам поистине безграничную снисходительность!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До чего же сумасшедшее место. Как он только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браузера, Цяо Лан тяжко вздохнул. В этот момент его взгляд упал на иконку мессенджера — количество уведомлений там превысило все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зачислении сотрудник администрации упомянул, что в академии используется специальное внутреннее приложение, и любезно помог его установить. Пройдя студенческую верификацию, Цяо Лан получил аккаунт с автоматической тарабарщиной вместо имени и стандартной аватаркой. Поскольку смартфоном он пользовался от силы пару дней, многие функции оставались для него темным лесом, и он понятия не имел, как отключать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экран буквально пестрел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висели закреплённые общешкольные оповещения, с большинством из которых Цяо Лан ознакомился ещё вчера. Ниже располагались различные тематические разделы: «Личный кабинет», «Академический холл», «Все реки текут к морю», «Школьная жизнь», «Дружба благородных мужей», «Почта» и «Студенческая 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кликнул по вкладке «Дружба благородных мужей» и оторопел: раздел разрывался от зашкаливающего счетчика «99+» заявок в друзья. Вчитавшись в тексты запросов —  «Студент Цяо Лан, привет, я твоя одноклассница Ло Шусинь»,  «Здравствуйте, я из Студенческого совета...»,  «Привет, я...», — он окончательно растерялся. Откуда все эти люди узнали его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Недоуменно поглядывая на свой стандартный профиль, Цяо Лан наугад одобрил несколько заявок от тех, кто представился одноклассниками, а остальные пока решил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главный экран, он нажал на другой пылающий красным раздел с отметкой «99+».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реки текут к морю».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как водится, висели правила пользования форумом. Пролистав их, Цяо Лан бросил взгляд на заголовки популярных тем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На церемонии открытия произошёл полный пиздец!!!&amp;gt; HOT (821)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&amp;lt;Тема:... Кто-нибудь знает, что за льготник, которого увёл Командующий?&amp;gt; HOT (567)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Личный дневник&amp;gt; (32)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Десять человек в Академии Артлан, с которыми лучше не связываться&amp;gt; HOT (1534)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Опять учёба, как же я задолбался (флуд)&amp;gt;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Список льготников этого года&amp;gt; HOT (334)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Самые безумные фанатские группировки академии&amp;gt; HOT (596)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СРОЧНО! Перемещение Вы-Знаете-Кого на сегодня&amp;gt; HOT (1366)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&amp;lt;Объявление: Бюро находок, выпуск 123&amp;gt; HOT (201)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Сунь Цзяби вышвырнули из зоны отдыха&amp;gt; HOT (365)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[2] [3] [4] [5]... [+]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большинства заголовков у Цяо Лана ушла земля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этой академией? Откуда здесь столько любителей перемывать чужие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темы, где счетчики ответов обновлялись с какой-то бешеной скоростью, парень не знал, за что хвататься. В этот момент лента снова обновилась, и на самый верх взлетела свежая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Лану прочесть заголовок, как палец сам собой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&amp;lt;Тема: Срочно! Чжан Цзы свалился в озеро Узорчатого Камня&amp;gt;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сейчас рядом с озером Узорчатого Камня? Скажите, это правда? Вода там ледяная, в такую погоду даже Альфа дубу врежет, если долго просидит!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☆☆☆ LZ от 20xx-09-01 10:20:43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Кто-кто? Да фейк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 ☆☆☆ Аноним от 20xx-09-01 10:21:00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 разве не Альфа...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 ☆☆☆ Аноним от 20xx-09-01 10:21:22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открытия прямо богат на события,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 ☆☆☆ Аноним от 20xx-09-01 10:21:41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сам идти ссался, а других на убой посылает? Нормально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 ☆☆☆ Аноним от 20xx-09-01 10:22:03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что, День мучений Альф? Сначала Сунь Цзяби, теперь Чжан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 ☆☆☆ Аноним от 20xx-09-01 10:22:27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этим высокомерным Альфам полезно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 ☆☆☆ Аноним от 20xx-09-01 10:23:01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тоже жить хочет! Если Чжан Цзы вылезет, увидит меня и от позора начистит мне рыло, кто лечение оплатит? Я-то не Альфа! К тому же я сам слухи слышал, меня у озера даже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 ☆☆☆ LZ от 20xx-09-01 10:23:39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ты бы за языком следил. Не думай, что «Все реки текут к морю» — это абсолютный анон. Если у какого-то ушибленного Альфы сорвёт башню, тебя в два счёта задоксят.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☆☆☆ Аноним от 20xx-09-01 10:23:47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трусов. Я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 ☆☆☆ Се Юйтянь от 20xx-09-01 10:24:11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до деанона не дойдёт. Техподдержка у академии мощная, серваки спецы ставили. Пока топовые хакеры не возьмутся, деанон не грозит, а им на форумную грызню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 ☆☆☆ Аноним от 20xx-09-01 10:24:20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Офигеть, сам Се-сюэчжан объявился!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 ☆☆☆ Аноним от 20xx-09-01 10:24:30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Юйтянь реально попёрся? Вот кто под своим именем сидит, тем реально похер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№13 ☆☆☆ Аноним от 20xx-09-01 10:24:49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запнулся, свернул ветку и минут десять потратил на то, чтобы методом тыка разобраться, как сменить ник во «Все реки текут к морю» на анонимный. Лишь после этого он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десятков бессмысленных препирательств, он наткнулся на новый пост от того самого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Сходил. Вернулся. Чжан Цзы реально отмокает в Озере Узорчатого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[Фото_Чжан_Цзы_в_воде.jpg]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№97 ☆☆☆ Се Юйтянь от 20xx-09-01 10:49:49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№98 ☆☆☆ Аноним от 20xx-09-01 10:50:00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Ебать, реально Чжан Цзы!!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его туда загнать? У него же семья капец какая влиятельная!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№99 ☆☆☆ Аноним от 20xx-09-01 10:50:11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оратор, в соседней теме про Сунь Цзяби тоже орали: «У него семья влиятельная, кто посмеет?!» И чё? Вытащили как дохлую собаку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№100 ☆☆☆ Аноним от 20xx-09-01 10:50:23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 на фото за пятно из пикселей? Кто там на заднем плане? Силуэт вроде знакомый...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№101 ☆☆☆ Аноним от 20xx-09-01 10:50:24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Офигеть-офигеть, это что, Шан Чунь замазан?!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№102 ☆☆☆ Аноним от 20xx-09-01 10:50:57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 теперь до конца дней не отмоется от такого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№103 ☆☆☆ Аноним от 20xx-09-01 10:51:08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Шан Чунь? Имя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№104 ☆☆☆ Аноним от 20xx-09-01 10:51:17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Бля-я-я, это же адъютант Эс!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№105 ☆☆☆ Аноним от 20xx-09-01 10:51:36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??????????????????????????????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№106 ☆☆☆ Аноним от 20xx-09-01 10:51:44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Не, ну а чё сегодня происходит? Эс за один день нагнул сразу двоих Альф? На войне не навоевался, решил тут спесь со всех сбить?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№107 ☆☆☆ Аноним от 20xx-09-01 10:52:02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 другой, я б не поверил... Но если речь о НЁМ, приходится верить. Сунь Цзяби и Чжан Цзы, даже если их по левой щеке отхлестали, сами правую подставят.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№108 ☆☆☆ Аноним от 20xx-09-01 10:52:14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такой лютый случайно не из-за того льготника?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№109 ☆☆☆ Аноним от 20xx-09-01 10:52:28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 вечно быковал, вот и нарвался на того, кто еще хуже. Быть размазанным таким деспотом, как Эс, для которого люди — что капуста на грядке, вполне логично. Двух Альф ему вообще на один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№110 ☆☆☆ Аноним от 20xx-09-01 10:52:35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110-й, ты совсем страх потерял — Назвать Его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№111 ☆☆☆ Аноним от 20xx-09-01 10:52:47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110-й, гнида, лучше молись, чтобы твой IP не вычислили. Какое ты, сука, ничтожество, чтобы рот на Него разевать?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№112 ☆☆☆ Бэнь Тяньцин от 20xx-09-01 10:52:58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110-й, сними анонимку, дай людям глянуть на твоё убогое ебало.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№113 ☆☆☆ Бин Цзяи от 20xx-09-01 10:55:05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прибежали бешеные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№114 ☆☆☆ Аноним от 20xx-09-01 10:55:10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Цзяби сам напросился, так ему и надо, да и Чжан Цзы туда же. А насчёт сегодняшнего льготника Цяо Лана — если кто его знает, передайте ублюдку: пусть рот не разивает на то, что ему не принадлежит. А то не ровен час под машину случайно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№115 ☆☆☆ Ци Сюэлэй от 20xx-09-01 10:55:23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Псы Вы-Знаете-Кого как всегда неадекватят. И это при том, что Ему на них вообще плевать. Вот если бы Он на них хоть раз посмотрел, они б вообще от счастья слюной захлебнулись.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№116 ☆☆☆ Аноним от 20xx-09-01 10:55:54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Сколько бы вы тут ни тявкали, а Он сегодня лично отнёс этого Цяо Лана в лазарет! Вы сколько ни лижите, вам о таком даже мечтать не приходится!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№117 ☆☆☆ Аноним от 20xx-09-01 10:56:03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на вашем месте, я бы уже с окна выбросился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№118 ☆☆☆ Аноним от 20xx-09-01 10:56:18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обсуждение окончательно скатилось в филиал сумасшедшего дома. Цяо Лан молча вышел из приложения и плашмя рухнул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совсем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никак не ожидал, что Ши Шэнся сам по себе — это ходячее стихийное бедствие. И любой, кто окажется с ним рядом, неизбежно попадет под удар эпицентра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взглянул на экран. Ему пришло сообщение от одного из недавно добавленных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Цзямин: Привет. Я твой одноклассник, Цю Цзямин. Из-за сегодняшнего инцидента ты пропустил часть вводного инструктажа для первокурсников, и учитель просил передать тебе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расписание занятий для первого года и карта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[Расписание_занятий.jpg]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[Карта_кабинетов.jpg]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[Список_элективов.jpg]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куратор из учебной части просил тебя подойти в административный корпус к двум часам дня. Если самочувствие нормализовалось, пожалуйста, не опаздывай.]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Лан: Спасибо тебе большое, Цю Цзямин. Я обязательно буду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помешкал пару секунд и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Лан: Цю-тонгшуэ, а почему во «Все реки текут к морю» столько народу?]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мессенджере этот раздел казался самым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Цзямин: Раньше там было тихо. Но несколько лет назад кто-то начал сливать туда сливки секретов Центрального города. Из-за того что серверы Академии Артлан считаются одними из лучших, те темы висели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не любит чужие тайны? Рекорд по суточному посещению был поставлен как раз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во «Все реки текут к морю» всегда кипят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Артлан обладает особым статусом, и внешнее давление на неё минимально. А место, где можно сохранять анонимность и безнаказанно выплёскивать эмоции, естественным образом притягивает кучу желчи и токсичности.]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Лан: Понял. Ещё раз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Цзямин: Советую надеть маску, когда будешь выходить. На всякий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Лан: Зачем?]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Цзямин: Раз ты заходил на форум, то наверняка видел свежие темы. Похоже, кое-кто уже разыскивает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как же я тебя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http://bllate.org/book/19566/1934237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