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моросил дождь — то утихая, то вновь припускаясь, — но к утру занятия по верховой езде небо наконец расчистилось: ветер разогнал тучи, и день выдался ясным, солнечным. Правда, воздух всё ещё хранил сырую прохладу, и стоило подуть ветру, как каждый невольно кутался поплотнее.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пору погода менялась без всякого порядка: холод сменялся теплом, а к полудню температура снова поднималась.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Конная площадка занимала немалую территорию — достаточно просторную, чтобы ученики могли пускать лошадей вскачь без опаски. На каждое занятие Цяо Лан выбирал одну и ту же лошадку по кличке Моли.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Смирная по нраву, невысокая ростом, Моли многим не нравилась: находились те, кому казалось, будто покорения достойны лишь рослые, норовистые скакуны.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Моли-и-и~~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Лан всякий раз окликал лошадку именно так, растягивая гласные. Цю Игао, приглядывающий за конюшней, не удержался от смешка и сунул ему в ладонь морковку — да так цепко, что даже жутковато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 как режет слух, — фыркнул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Лан принял морковку и направился к стойлу Моли. Обняв лошадку,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Моли, не слушай его. Иди сюда, вот вкусняшка.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Игао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морковку-то я тебе и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Лан лишь помотал головой, притворяясь, будто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конюшне держали множество лошадей: помимо академических, немало учеников привозили и собственных скакунов — чистокровных, породистых, для которых отвели отдельную часть площадки. К академическим же лошадям обращались лишь немногие.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таких, как Цяо Лан, что прибегали заранее ради одного удовольствия пообщаться со своей лошадкой, — и вовсе можно было по пальцам пересчитать. Именно поэтому они с Цю Игао постепенно сблизились: тот не раз подсказывал, как лучше поладить с Моли.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 слизнула морковку с ладони и боднула его мордой. Цяо Лан обхватил её шею руками, чуть не зарываясь лицом в гриву.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время занятия почти подошло, он вывел Моли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учеников держались в седле уверенно и в наставлениях академии не нуждались — верховая езда была для них просто одним из предметов, что выбирают ради удовольствия, а не по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требовался разве что стипендиатам особого набора.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из них жался поближе к «своим», позволяя обнимать себя за плечи и лапать у всех на глазах, покорно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Лан лишь мельком взглянул и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ассистента он забрался в седло и осторожно прошёл полкруга. Убедившись, что всё в порядке, тот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можно попробовать полосу препятствий. Вот только сегодня площадка...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Лан, поглаживая шею Моли, спросил с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кто-то занял?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Конюшня давно стала для него ещё и местом наблюдений за здешней «светской жизнью» — Цяо Лан уже не раз становился свидетелем странных, ни с того ни с сего вспыхивающих состязаний: то перепалка, то попросту меряние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ассистент покачал головой и понизил голос. — Просто кое-кто собирается заглянуть на конюшню.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тоном обычно говорили лишь о тех, кого злить не смел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Лан потянул поводья, решив увести Моли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Моли,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спеша они добрели до тихого уголка у трибун, подальше от шума, и лишь там Цяо Лан по-настоящему дал волю скачке. Моли слушалась беспрекословно, чутко отзываясь на лёгкое нажатие пяток или натяжение поводьев, послушно меняя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Мастерством наездника тут и не пахло, да и лошадь звёзд с неба не хватала.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солнца лица всадника было не разглядеть, но он уже мчался навстречу ветру, сам не заметив, как оставил позади всякую выучку, — просто стрела, сорвавшаяся с тетивы.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скакал Цяо Лан, тем сильнее его охватывал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Встречный ветер колол лицо, но ему хотелось хохотать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усталость не позволяла держать спину прямо, он натянул поводья, заставляя Моли сбавить ход, — и та наконец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Лан спрыгнул с седла и, весь взмокший, обнял такую же взмыленную Моли.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Моли, — он гладил её гриву, то и дело срываясь на смех. — Ты просто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скачки всё тело было наполнено приятной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занятие закончилось, у Цяо Лана наконец появилось время подумать, что делать с «Судьбой 4». До этого он уже вытянул «Судьбу 5» (завести нового друга) и «Судьбу 6» (испытать вспышку неконтролируемого гнева) — первое не составило труда, а для второго весьма кстати подвернулся Линь Чжицзе. Оба задания выполнились без малейших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Оставалась лишь эта злосчастная «Судьба 4» да ещё не вытянутая «Судьба 7».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Лан уже уточнял у Системы условия «Судьбы 4»: требовалось проходить в платье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не то чтобы трудная, но и лёгкой её не назовёшь.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у Цяо Лана была далеко не андрогинной, да ещё и рост — надень он женское платье, выглядело бы это, мягко говоря,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получилось хотя бы прилично, платье следовало выбирать со всей тщательностью.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дела всё равно было не отвертеться, и в пятницу Цяо Лан решил съездить в Городок Заходящего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Платьев у него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покупке платья, разумеется, никто не должен был узнать — отправиться предстояло тайком,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Наскоро приняв душ в общежитии, Цяо Лан сел на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неделю после обеда от академии в Городок Заходящего Солнца ходил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пользовались им в основном лишь такие, как он, — стипендиаты особого набора.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автобусе Цяо Лану пришло сообщение от Цю Цзямина.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[Цю Цзямин]: В последние дни ничего не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[Цяо Лан]: (стикер: выглядывает) Не-а, всё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[Цю Цзямин]: Раз ничего, то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[Цяо Лан]: А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[Цю Цзямин]: Похоже, Ши Шэнся сам взялся утихомирить ту свору бешеных 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Лан припомнил последние занятия: изредка он и впрямь ловил на себе недобрые, украдкой брошенные взгляды, но по сравнению с тем, что едва не переросло в драку несколько дней назад, это можно было счесть почти дружелюбием.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[Цяо Лан]: И правда, в последнее время никто ко мне не цепляется.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[Цю Цзямин]: Хрен его знает, что на него нашло.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[Цю Цзямин]: Но раз у тебя всё спокойно —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Лан отправил в ответ милый стикер с кивающей мордочкой.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за последнее время он заметно преуспел в этом деле — таскал стикеры у всех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Городке Заходящего Солнца Цяо Лан уже бывал однажды. Именно здесь он тогда дожидался машины из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он думал лишь о том, как бы поскорее добраться, и толком городок не разглядел. Только сейчас у него появилась возможность как следует его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стоял у моря: мощённые старым камнем улицы и запутанные переулки составляли его костяк, дышащий историей. У каждого дома пестрели цветы всех оттенков, а высокие и низкие башенки причудливо оживляли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Пробираясь по переулкам меж выщербленных временем каменных стен, Цяо Лан ощущал сырость воздуха с лёгкой солёной ноткой.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 здешней дождливой сырости он давно привык — в конце концов, Лес Жила круглый год щедро поливал дождями и саму Академию Артлан.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в конце одного из переулков: над головой аркой вилась цветущая лоза, а по обеим сторонам красовались домики с изящными окошками, в стёклах которых отражались изгибы уходящей вверх лестницы. И вот в этом узком проулке, как оказалось, притаился крохотный магазинчик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Лан немало покружил по городку, прежде чем набрёл на такую лавочку. Народу здесь бывало мало — непонятно даже, на что она вообще существовала. Спрятанная в глухом закоулке, она была последним местом, куда заглянули бы богатые бездельники, приезжающие в городок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маске и надвинутой на глаза шапке Цяо Лан входил внутрь с видом крадущегося воришки.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Встретиться взглядом с хозяином он не рискнул — сразу уставился на развешанную по сторонам одежду. Вещей в лавке было немного, всего пара-тройка рядов, а под самым потолком висело ещё несколько нарядов поприметнее — судя по всему, самых особенных.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Лан обошёл всё помещение и, задрав голову, остановил взгляд на белом атласном платье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 был скроен наподобие рубашки с короткими рукавами, а низ — с изящным разрезом, украшенным чёрно-золотой отделкой.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разреза Цяо Лан испытал что-то вроде отчаяния, но выбирать не приходилось: это было самое длинное платье во всей лавке, а по его меркам — вполне себе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взмолился всем богам сразу, лишь бы вкус его не подвёл, — второй раз сюда возвращаться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 выбором, Цяо Лан наконец собрался с духом и взглянул на хозяина лавки — тот уже давно посматривал на него, опасаясь, не вор ли забрёл в лавку. Но стоило Цяо Лану заговорить, раздался звонкий мужской голос, судя по звучанию — совсем ещё молодой.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а какой размер у этого платья?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Мужское телосложение обычно крупнее женского, и, как бы Цяо Лану ни приглянулось платье, размер мог не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голосу, покупатель не походил на злоумышленника, и хозяин снова расслабился, приняв прежний ленивый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платье большого размера, обычной девушке не налезет.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по себе платье было красивым, вот только из-за размера так и провисело здесь без покупателя.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Лан помялся: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Это я хочу его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собираясь с духом, он смог выдавить из себя только эту фразу — под маской даже уши у него залились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до того едва не развалившийся на стуле, резко выпрямился.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Лан: слёзы мужественного мужчины [расплавился]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http://bllate.org/book/19566/1934286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