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Электрический разряд пронзил тело Су Си. Он никак не ожидал от Лу Ана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Лу Ан совершил нападение, Су Си крепко схватил его за руки, пытаясь оттолкнуть, но заметил, как насмешливая улыбка на лице Лу Ана медленно сменилась напряжением. Его взгляд был прикован к участку белоснежной кожи, выглядывающему из-под ворота рубашки Су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проследил за направлением его взгляда, и сердце у него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Там остался след от поцелуя Гу Цянье. Из-за того, что кожа у Су Си была от природы бледной, этот отпечаток выделялся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взгляд Лу Ана становится все более обжигающим, Су Си в панике попытался запахнуть воротник, но властный рывок — и ткань с треском сползла к самому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пятнистые следы предстали перед глазами Лу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оставил! — взревел Лу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Си испуганно сжалось. Он не ожидал, что это вскроется, и, конечно, не хотел, чтобы Лу Ан узнал, что он пожертвовал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пара. Удовлетворять свои физические потребности — это нормально, — постарался он ответить как можно равнодушнее.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Лу Ан придет в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не можешь долго оставаться в одиночестве, да? Так сильно нуждаешься в мужской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Си опомниться, как Лу Ан с силой толкнул его на кровать. Су Си охнул от боли, но стоило ему попытаться подняться, как разъяренный мужчина навалился сверху, пригвождая его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выглядишь так, будто тебе вечно не хватает, позволь мне тебя удовлетворить. Уверяю, я справлюсь куда лучше, — процедил сквозь зубы Лу Ан, готовый буквально растерзать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охватил ужас. У Лу Ана был крайне вспыльчивый характер, и в порыве гнева он мог натворить что угодно. Хотя Су Си любил его, это не означало, что он готов стать игрушкой для сброса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Ан грубо впился в его губы, Су Си вскинул ладонь и с размаху влепил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Ана дернулась в сторону, на щеке проступил яркий след. Он замер, опустив лицо, словно раненый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в оцепенении смотрел на свою руку. Он никак не ожидал от себя подобного. Раньше, чувствуя вину, он во всем потакал Лу Ану, и теперь, видя в его глазах эту темную, жгучую ненависть, Су Си почувствовал, как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думал, что я хочу до тебя дотронуться? Я просто хотел посмотреть, как этот святоша, что вечно строит из себя недотрогу, будет выглядеть в постели, — язвительно бросил Лу Ан. — Посмотри на свое тело, разве оно сравнится с женским? Думаешь, я так сильно этого хотел? Да я брезгую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вонзалось в сердце Су Си острым ножом. Он изо всех сил пытался подавить подступившую к горлу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изменить ситуацию, в которой его так унижали, оставалось лишь попытаться свести ущерб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и не просил прикасаться, — Су Си решил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опешил. Его вывело из себя спокойствие, с которым это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правда возомнил себя моим хозяином только потому, что ты мой агент? Если бы я тогда не выбрал тебя, такой слабак, как ты, не прошел бы даже испытательный срок и вылетел бы с позором. А сделал я тебя своим агентом только ради мести, чтобы унижать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подавлял боль в глубине души — каждое слово было таким ранящим. Но он лишь холодно встретил взгляд Лу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есть право унижать меня, но только до тех пор, пока ты сам удержишься на плаву как артист. Смотри, как бы тебя не отправили в бессрочный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окончательно потеряв самообладание, сильно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 успел среагировать и полетел с края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http://bllate.org/book/19567/1919079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