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встревоженный голос Сяо Вана, Су Си запаниковал: Что случилось с Лу 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Ан перепил, у него открылось желудочное кровотечение, сейчас он в Первой больнице, его оперируют!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вздрогнул от неожиданности. Он знал, что Лу Ан иногда выпивает, но чтобы до такой степени, что пришлось лечь в больницу — это уже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успокоить Сяо Вана, а заодно и самого себя: Не волнуйся, с ним всё будет хорошо. Я скоро буду. Ты ни в коем случае не должен разглашать это, особенно журналистам, иначе последствия будут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буду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повесил трубку и в спешке начал одеваться, собираясь уходить, как вдруг услышал холодный, насмешливый голос: Ты действительно собираешься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обернулся и увидел, что глаза Гу Цянье ледяные, словно снег. Было видно, что тот недоволен его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Су Си было не до того, чтобы переживать, обидится Гу Цянье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обязан пойти, я ведь его агент! — Лу Ан сейчас лежит на операционном столе совсем один, а что если случится непоправимое?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 Ан и относился к нему плохо, Су Си не хотел, чтобы их отношения закончились так печально, чтобы они расстались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лучше других знаешь, что он безнадежен, но всё равно как дурак бежишь разгребать его проблемы. Думаешь, он оценит это? — Гу Цянье слегка поджал тонкие губы. От него веяло таким холодом, что слова, словно острый меч, вонзались прямо в сердце Су Си: — Ты нужен ему только тогда, когда ему что-то от тебя требуется. Как только твоя ценность исчерпается, он выбросит тебя,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Си покраснели, губы задрожали. Он лучше кого бы то ни было понимал, в каком неловком положении находится, но всё равно был готов броситься на помощь, не жалея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того, как он решил добиться расположения Лу Ана, он был готов к тому, что это может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от него отвернутся, я никогда его не брошу, — твердо произнес Су Си, подавляя горечь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Цянье потемнел, в нем промелькнуло предупреждение: Сейчас я могу тебя отпустить, но надеюсь, ты понимаешь: домашний питомец рано или поздно должен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вздрогнул, кивнул и поспешно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было занесено снегом, дул ледяной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Си собирался идти, подъехала машина. Водитель опустил стекло и сказал: Господин Су, садитесь, наш президент приказал мне отвезти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внезапно почувствовал тепло в душе. Он невольно посмотрел в сторону комнаты, где остался Гу Цянье, и ему показалось, что у окна застыла высокая фигура, чей взгляд был полон глубокого, обжигающего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и высокомерный босс, о котором ходили такие слухи, оказался совсем не таким бесчувственным,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Си наполнилось странным, необъяснимым чувством, но размышлять об этом было некогда — все мысли занимал Лу Ан, поэтому он поспешно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доберется до больницы быстро, но, как назло, попал в пробку. На вопрос о том, когда дорога освободится, водитель ответил, что не раньше чем через час. Су Си занервничал, словно муравей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господин Су, что вы делаете! — Водитель в изумлении смотрел, как Су Си открыл дверцу и выскочил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не обращал внимания на крики водителя и изо всех сил помчался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били в лицо, а ледяной ветер, словно лезвие ножа, резал кожу, было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— под ногами оказалось скользко, Су Си не удержался и упал. Он сильно разбил колено, из которого тут же потекла кровь,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 судорожно вздохнул, стиснул зубы, превозмогая боль, и, прихрамывая, пошел дальше по ледяному ветру, ступая словно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что Лу Ан его не любит. Ему достаточно того, что он сам любит Лу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уже оставил Лу Ана, и в этот раз он точно его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Су Си добрался до больницы, он выглядел совершенно изможденным: волосы растрепались, в них застрял снег, который таял и пропитывал одежду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Сяо Вана он узнал, что операция прошла успешно и Лу Ана перевели в обычную палату. Его тревожное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подошел к дверям палаты, увиденное повергло его в 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http://bllate.org/book/19567/1919085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