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 Ся Шаша, которая выглядела такой обиженной и несчастной, был для Су Си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Лу Ан и Ся Шаша были однокурсниками, но Су Си никогда не подозревал, что Ся Шаша тайно влюблена в Лу Ана, да и она сама никогда об этом не упоминала. Теперь, оглядываясь назад, Су Си покрылся холодным потом: всё это время Ся Шаша прикрывалась статусом фанатки их с Лу Аном отношений, чтобы выведывать подробности, но на деле её интересовало лишь всё, что связано с Лу 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Ан никогда не был геем, это ты сбил его с пути, — Ся Шаша пристально посмотрела на него. — Теперь, когда он наконец вернулся к нормальной жизни, я верю, что ты достаточно добр, чтобы не разрушать его будущее,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почувствовал необъяснимый холод, пробежавший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он избегал Лу Ана целых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сейчас Лу Ан встречается с его лучшей подругой, по крайней мере, он выбрал девушку. Разве не этого хотел сам Су Си — чтобы Лу Ан начал нормальные отношения? Почему же тогда на душе так паршиво и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его агент, — Су Си глубоко вдохнул и ответил Ся Шаша: — У меня к нему давно не осталось прежних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Шаша сквозь слёзы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 Её взгляд приковал браслет на запястье Су Си. — Кстати, ты не мог бы подарить мне этот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вздрогнул и машинально прикрыл украшение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жест, Ся Шаша недовольно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это подарок от Лу Ана. Вы ведь больше не вместе, негоже хранить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привык его носить, — Су Си постарался придать лицу равнодушное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Шаша прищурила свои миндалевидные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сказал, что больше не любишь Лу Ана. Если продолжаешь хранить подарок бывшего, значит, чувства ещё не остыли?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Си сжалось, он опустил голову, не сводя глаз с браслета.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 купил его пять лет назад, откладывая деньги с подработок. Тогда Су Си был так тронут, что даже при расставании не смог заставить себя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Шаша смотрела на него хищным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откажет, не будет ли это выглядеть так, будто он всё ещё цепляется за Лу 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Лу Ана есть девушка. Как бы сильно он ни любил его, они никогда не будут вместе. Раз это так, зачем тешить себя иллюзиями? Почему бы просто не отсечь все надежды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Раз уж ты хочешь, забирай, — Су Си глубоко вдохнул, снял браслет и протянул его Ся Шаша.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 довольным видом надела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вещь вернулась к законному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Вернулась к законному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иронично.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насмешливо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ещё есть дела,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отвернулся, из глаз брызнули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редко плакал, но сейчас сдержаться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Отдать браслет — значит по-настоящему поставить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Шаша вернулась в палату, и Лу Ан, обладавший острым зрением, тут же заметил украшение. Он стремительно схватил её за запястье и сердито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сильно Лу Ан обеспокоен, Ся Шаша почувствовала неприятный укол в душе, но тут же придумала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Си сказал, что твои придирки к нему невыносимы, и собирался выбросить этот браслет. Я попросила его отдать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правда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бросил тебя из-за своей алчности, неужели ты до сих пор не видишь его истинного, лицемерного лица? Не обманывайся его показной заботой, на самом деле он просто хочет пропиариться за твой счёт, чтобы самому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Ся Шаша, Лу Ан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выдумываю, — Ся Шаша подняла руку, показывая браслет. — Это ведь подарок, который ты ему сделал. Если бы он хоть немного дорожил тобой, стал бы он так легко раздавать твои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Ана внезапно побледнело, пальцы медленно сжались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лет прошло, а ты всё ещё цепляешься за прошлое, хотя он давно обо всём забыл, — Ся Шаша умоляюще посмотрела на него. — Почему бы тебе не попробовать принять меня? Я всё это время была рядом, поддерживала тебя и никогда не бросала.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Ана стали непроницаемо чёрными. Он молчал, но тяжёлая, мрачная аура вокруг него не рассеивалась.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http://bllate.org/book/19567/1919087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