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Су Си даст отпор. Кто-то в испуге замер, словно птица, напуганная звоном тетивы, а кто-то осмелел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натворила дел, а теперь и слова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ледяным тоном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тому, что пишут в сплетничающих журнальчиках? Вашу подопечную Фу Тянь тоже обвиняют в пристрастии к азартным играм, так что, это тоже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собеседницы мгновенно побагровело. Глядя на уверенную в себе Су Си, она вдруг многозначительно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Си, ходят слухи, что ты гей. Неужели ты влюбился в Лу Ана, поэтому и защищаешь его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 мгновенно побледнело, его прошиб холодный пот. Он почувствовал, как его глубокая рана обнажилась и оказалась выставлена на всеобщее обозрение. Он действительно любил Лу Ана, но не мог признаться в этом открыто, а тем более допустить, чтобы Лу Ан узнал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Си растерялся, раздался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 изумлением увидел, что Лу Ан, до этого хранивший молчание, уже снял наушники. Его взгляд был свирепым, как у волка. Прежде чем кто-то успел что-то ответить, Лу Ан, воспользовавшись тем, что двери лифта приоткрылись, принялся выталкивать людей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и проклятия остались за дверями лифта. В кабине воцарилась тишина, нарушаемая лишь тяжелым, прерывистым дыханием Лу Ана. Су Си был потрясен, он никак не ожидал от Лу Ана столь дерзкого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В тот момент, когда двери лифта открылись, Су Си собрался выйти, но чья-то рука перехватила его за запястье и прижала к стене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чувствовал на себе жгучий взгляд Лу Ана, его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равнодушен ко мне, ведь так? — Лу Ан не сводил с него своих завораживающих, до боли знакомых глаз, а в его голосе сквозила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Си дрогнули, но он не смог вымолвить ни слова. Он любил Лу Ана, но не имел права быть с ним. Один лишь аромат знакомого одеколона, исходивший от Лу Ана, заставил глаза Су Си затуманиться от слез. Пять лет назад, в тот самый миг, когда он решил расстаться, их совместное будущее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все равно, — твердо произнес Су Си. В глазах Лу Ана блеснула радость, но она тут же угасла, стоило Су Си продолжить свои жестокие слова: — Но это беспокойство вызвано лишь долгом агента перед своим артистом. — Су Си заставил себя улыбнуться. — Ты ведь не думаешь, что я до сих пор питаю к тебе чувства?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вскрикнул от боли — его горло сжали крепкие пальцы. Дышать стало трудно, а глаза Лу Ана налились кровавой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дрянь, — с сарказмом бросил Лу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ха, ты ведь не первый день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сердце разрывалось от боли, он как никто другой хотел выбраться из этой трясины страданий. Лу Ан растянул губы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 есть камера наблюдения. Раз уж ты так хочешь, чтобы я прославился, отлично. Я прямо сейчас поцелую тебя, и завтра все заголовки будут кричать о том, что Лу Ан закрутил роман со своим агентом. Разве мы не станем знаменитыми?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 дрогнуло. Он видел, как лицо Лу Ана, исполненное дерзости и порока, приближается к нему, а камера наблюдения явно была включена. Если видео их поцелуя утечет в сеть, это станет настоящей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Ан собрался прильнуть к его губам, Су Си резко отвернулся, и горячее дыхание Лу Ана замерло прямо у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раздался насмешливый смешок. Су Си заметил, что глаза Лу Ана полны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думал, что я правда собираюсь тебя целовать? Меня сейчас интересуют только женщины, неужели ты думаешь, что я все еще тот самый чертов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