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очнулся лишь спустя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молодость Сюй Муфаня, он должен был прийти в себя сразу после операции, но при осмотре выяснилось, что парень голодал целые сутки, да еще и был жестоко избит перед началом событий. Даже самый крепкий организм требует времени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рядом был только дядя Чжун. Он сидел у постели и читал газету. Заметив, что Сюй Муфань очнулся, он на мгновение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пришли в себя. Подождите немного,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бессильно взглянул на него, а затем окинул взглядом палату. Его ноги были подвешены, в нижней части тела ощущался холод, а при малейшем движении из онемевшего паха начинала сочиться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врач, сознание Ли Яня прояснилось, и от боли в послеоперационных швах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еще обезболивающего, — распорядился дядя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ловко провел осмотр и вставил дренаж. Как бы ни был силен Ли Янь, он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требованию дяди Чжуна, врачи установили ему помпу для подачи обезболивающего, предупредив, чтобы он не злоупотреблял ею во избежание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дядя Чжун позвонил Мо Шаотяню: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очнулся...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телефон к уху Сюй Муфаня и бесстрастно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Мо Шаотяня: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Муфань,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стиснув зубы от боли,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Бай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молитвами, ему больше не нужно сопровождать Сэньчуаня.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облегчением выдохнул — его страдания не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позже заеду проведать, — голос Мо Шаотяня звучал неожиданно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Янь больше не питал иллюзий насчет того, что этот человек может быть добрым. Такая нежность — лишь отношение к послушному питомцу. Стоит ему снова показать зубы и когти, как Мо Шаотянь опять превратится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видел, как выглядит его тело снизу, но понимал, что дела плохи. Дядя Чжун не отходил ни на шаг, присматривая за ним, словно за заключенным.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обезболивающего боль притупилась, и у Ли Яня появились силы размышлять о другом. Раз уж он сделал этот самый постыдный шаг, он обязан извлечь из ситуации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попросил у дяди Чжуна финансовые газеты и журналы. К своему удивлению, он прочел новости о том, что Тяньхэ начал распродавать земельные участки. Приглядевшись, он увидел, что его бывшие подчиненные один за другим подают в отставку, а новый руководитель Чи Янь приостановил все девелоперские проекты, переключив внимание на инвестиции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Тяньхэ: недвижимость или развлечения? — отозвался болью в сердце Ли Яня. Неужели Чи Янь решил реорганизовать компанию? Кто позволил ему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всей жизни его отца, и пусть компания не была гигантом, но в нее была вложена вся их душа. И вот из-за того, что он сам однажды поддался искушению, в дом впустили волка, который теперь губит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сохранил невозмутимое лицо, вернул газету дяде Чжуну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понятия не имел, что у того на уме. Он ожидал, что этот маленький актер будет устраивать истерики и пытаться покончить с собой, но никак не думал, что у него хватит духу развлекаться. Дядя Чжун не скрыл своего презрения, подумав про себя, что в шоу-бизнесе все такие. Тем не менее, Мо Шаотянь приказал выполнять все разумные просьбы Сюй Муфаня, кроме попыток побега или выписки. Дядя Чжун скривился, нажал кнопку питания и протянул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сначала переключил на финансовый канал — содержание мало отличалось от газет. Затем он переключил на канал о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развлекательных шоу говорили преувеличенно манерно. Ли Янь, набравшись терпения, послушал их немного и увидел репортаж о Цзян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на канале А с огромным успехом прошел сериал режиссера ХХ «Ты с Марса». Исполнительница главной роли, всеобщая любимица Чжун Линцяо, как всегда, блистала в своем милом образе, число ее фанатов-мужчин удвоилось. А другой исполнитель главной роли, новичок Цзян Хуэй, сыгравший генерала Сая, благодаря своей яркой внешности и выдающейся игре также завоевал сердца множества поклонниц...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отрывок из сериала, а затем кадры со съемок другого шоу. Шел проливной дождь, но десяток фанаток, возбужденно окружив дорогу, ждали кумира. Цзян Хуэй вышел из машины, ослепительно улыбаясь, и помахал им, словно идеальный кумир. Девушки завизжали от восторга, на площадке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я же говорила, фанаты должны не только любить своих кумиров, но и беречь себя, верно? — пропела ведущая, чей тон скорее поощрял, чем предостерегал.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передача перешла к следующим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мрачным лицом переключил еще несколько каналов, останавливаясь на развлекательных программах. По иронии судьбы, снова попал на Цзян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какая-то вечеринка по случаю успеха. Цзян Хуэй, лучезарно улыбаясь, сидел перед десятком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у вас с Чжун Линцяо тайный роман,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обнажил зубы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Линцяо очень милая и настоящий профессионал. Мы все ее любим, работать с ней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встречаетесь? — не унимался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агент Сяо Мо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этом закончим обсуждение слухов. Просим вас уделить больше внимания самому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Цзян Хуэй, рассматриваете ли вы новые сценарии? Есть ли мысли насчет жанра следующей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готовимся к съемкам. Это будет историческая драма о периоде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приоткрыть завесу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пока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вся группа поклонилась, интервью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пролистал еще несколько каналов, после чего изможденно откинулся на подушки. Он не заметил, как долго смотрел телевизор, и действие обезболивающего закончилось. Острая, невыносимая боль хлынула подобно приливу. Но он не хотел нажимать кнопку — он хотел чувствовать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была боль, тем яснее становились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перерождения прошло почти два месяца. Враг находится в той же компании, но пропасть между ними —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лег, пришел Мо Шаотянь.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безупречно сидящем костюме с галстуком. Мо Шаотянь широкими шагами подошел к краю кровати. С того ракурса, под которым смотрел Ли Янь, его ноги казались необычайно длинными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сел на стул, слегка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Муфань,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было столько нежности, словно он пришел проведать возлюбленного, и вчерашняя ярость словно стерлась из памяти. Ли Янь не мог представить, как тот умудряется так быстро менять маски. Сам он улыбнуться не мог, лишь закрыл глаза, измученный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изменился в лице, собираясь вспылить, но его взгляд упал на помпу в руке парня. Он понял, что после вчерашних событий Сюй Муфаню должно быть невыносимо больно, поэтому снова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Муфань, если будешь послушным, я буду с тобой нежен. Дядя Чжун сказал, что ты весь вечер смотрел развлекательные программы. Соскучился по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даже не поднял головы. Ему казалось, что, как только Мо Шаотянь вошел, раны внизу отозвались еще большей болью, словно узнав своего мучителя. Пришлось стиснуть зубы,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выпишешься, я приостановлю твои тренировки и устрою тебе совместные сцены с Цзян Хуэем, хочешь? У него скоро новые съемки, пусть он тебя поднатаскает, — Мо Шаотянь говорил словно сам с собой. Почувствовав, как тело Сюй Муфаня напряглось, он усмехнулся: —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 Хуэя, Ли Янь резко открыл глаза и ошеломленно уставился на Мо Шаотяня: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дать мне играть с ним? — голос его звучал хрипло, словно он только что выбрался из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налил воды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сделка, разве нет? Пока ты послушен, таких шансов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чьи руки были спрятаны под одеялом, вцепился в простыню. Помолчав, он понуро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почувствовал, как рука Мо Шаотяня с мозолистыми пальцами пробралась под одеяло, нашарила его руку и вытащила наружу. На запястье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открыл глаза и увидел на своем запястье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модель IWC.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аккуратно застегнул ремешок и приподнял его руку, чтобы показать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роскошные часы: корпус из 18-каратного розового золота, посеребренный циферблат, темно-коричневый ремешок из кожи аллигатора Santoni, раскладывающаяся застежка из розового золота и выпуклое сапфировое стекло с антибликовым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у Сюй Муфаня были тоньше, чем у других мужчин, поэтому Мо Шаотянь специально выбрал мужскую модель с узким ремешком, которая смотрелась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нравятся? — видя, что Ли Янь никак не реагирует, молодой господин Мо почувствовал легкую обиду. Раньше, когда он дарил подарки, дети приходили в восторг и осыпали его поцелуями. Сюй Муфань сейчас ранен, и он не ждал того же, но хотя бы вежливую улыбку можно было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разбирался в дорогих часах — в прошлой жизни он носил часы стоимостью в несколько тысяч — и не знал, как ответить на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выберем другие, — Мо Шаотянь снова расплылся в улыбке. Он всегда был щедр к своим питомцам, при условии, что они не выпускали когти и не 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Яня мелькнула мысль. Помолчав,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на несколько секунд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урок пошел тебе на пользу, стал куда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удовольствием погладил гладкую щеку Сюй Муфаня и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подбородок — Ли Янь слегка приподнял голову. Он хотел поцеловать губы — Ли Янь приоткрыл рот, отвечая на поцелуй робко, но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Шаотянь, не отличавшийся тонкой душевной организацией, не стал задумываться о перемене в поведении парня. Он решил, что окончательно укротил его, и, довольный собой, целовался все яростнее, пока оба не начали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между губами потянулась тонкая нить слюны. Мо Шаотянь, в котором еще оставалась капля человечности, не набросился на него сразу, хотя был уже в полном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мужчина максимально возбужден, его сердце становится мягче. Самое время о чем-то просить или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обдумав несколько вариантов,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увидеться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Шаотяня отразилось недовольство, но атмосфера была «хорошей», и он не хотел злиться.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он тебе такой? Я — твой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считаю его младшим братом. Давно его не видел, а в больнице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Муфань посмотрел на него своими невинными, жалобными глазами. Мо Шаотянь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разрешаю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http://bllate.org/book/19571/1919328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