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«Каково это — распахнуть дверь и очутиться в абсолютно незнакомом месте?»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Гето Кибо задумчиво почесал пухлый подбородок. Однако, почувствовав, как палец размазывает по коже въедливую пыль с деревянной решётки, он тут же сморщился, точно от кислого мандарина.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грязища-то какая!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Кибо скривил белоснежное, точно свежевылепленный баоцзы, личико и брезгливо отдёрнул руку. Рукав напрашивался сам собой, но, бросив взгляд на своё белое кимоно с синим узором стрекоз, — он так и не решился превращать подобную красоту в носовой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досада!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Кибо с капризной досадой огляделся. Что вообще происходит? У сестры Юко дом светлый, чистый, просторный! Как он мог за мгновение превратиться в эту убогую развалюху? Кругом сквозняки, мусор, труха — от одного вздоха подступает тошнотворный чих.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толкнул-то он обычную створку сёдзи с красивым узором из бабочек. А за ней — ни сёдзи, ни бабочек, а самая настоящая деревянная клетка.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это серьёзно? Кому вообще придёт в голову ставить посреди комнаты эдакую бандуру?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радовало: засов никто не запер, дверца поддалась от лёгкого толчка. Но до чего же эта решётка была пачкающейся!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губы в узкую щелочку, Кибо со всего размаху врезал босой ножкой по полуоткрытой дверце.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Деревянная решётка со скрежетом врезалась в стенку клетки и отскочила назад, а Кибо, отчаянно топая и фыркая с глубочайшим презрением, вышагнул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Гнилая клетушка! Измазала его в пыли, да ещё и запереть пыталась?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Фыр!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Впрочем... а вдруг это очередная выходка сестры Юко?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Кибо принялся вертеть головой, рассчитывая вытащить вредную соседку из какого-нибудь тёмного угла и безжалостно вытереть о её наряд испачканные ладони. Должен же он отомстить за испорченную чистоту!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Гето Кибо, пяти лет от роду, был самым милым и послушным ребёнком на свете. А ещё — исключительно великодушным. Обид он никогда не таил, предпочитая расплачиваться за них сразу же,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Вредная сестра! Обещала ведь отвезти его... А куда, кстати?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Кибо склонил голову набок и занёс руку, чтобы почесать затылок, но вовремя вспомнил про грязную ладонь. Опустив правую, он подставил чистую левую и задумчиво насупился.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 Почему он ни черта не помнит?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столь гениальный, совершенный ум способен забыть то, что случилось буквально только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Кибо с ужасом осознавал, что на старости лет — аж в пять-то годиков! — начинает глупеть, уподобляясь помощнику сестры Юко, снаружи донеслись громкие, беспорядочные шаги и разноголосый орань: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Ловите мелких тварей!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Паршивые выродки! Моего внука калечить собрались?! Не прощу, ни за что не прощу!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это терпеть!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самого начала знал, что от их семейки одни беды! Старая ведьма подохла, так теперь эти две мелкие остались!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дадим этим монстрам разорить деревню!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Визжали и мужики, и бабы, и старики, и молодёжь. Кто-то, кажется, пытался робко вставить слово в защиту девчонок, но тоненький голосок тут же затонул в общем ревущем потоке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Забыв об угрозе собственного увядающего интеллекта, Кибо семенящим шагом рванул к окну, чья продырявленная бумага пропускала внутрь ледяные порывы ветра. С брезгливой миной оглядев толстый слой грязи на подоконнике, он тихонько цыкнул, жертвуя уже испачканной правой рукой, упёрся ею в дерево, вытянул шею и вылупил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размахивали лопатами, дубинами и мётлами разъярённые деревенские. С перекошенными от злобы лицами они неслись за двумя маленькими девчушками. Оскал толпы был настолько уродлив, что даже с великолепным зрением Кибо едва мог разобрать их человеческие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«Обезьяны».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всплыло в голове Кибо само собой, точно инстинкт.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Хм, обезьяны?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прищурился, разглядывая преследователей, и вновь недоуменно накренил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 На картинках в книжках обезьяны выглядели совсем иначе: шерсти у них было куда больше, да и одевались они не так пёстро.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Захлопав пушистыми ресницами, Кибо перевёл взгляд на тех, за кем гнались «обезьяны».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Беглянками оказались совсем крошечные девочки. Маленькие мартышки? Впрочем, выглядели они тощими, грязными, будто только что извалялись в грязи. Разобрать удавалось лишь то, что одна из них черноволосая, а вторая — светленькая. Зажав ладошки друг друга, они спотыкались и бежали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медлительные же, — протянул Кибо.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взрослые обезьяны, и маленькие плелись как черепахи. Он сам бегал в разы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разве тут всё чин по 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Кибо насупил брови. Взрослые и мелкие обезьяны катились целой оравой прямо к его развалюхе. Малыш нутром чуял неладное, хоть и не мог пока взяться умом: девчонки действительно бежали из рук вон плохо, однако мужики не могли их нагнать вовсе не из-за резвости беглянок. Толпа нарочно гнала их в нужную сторону, точно дичь на ловца.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отчаянный вскрик разорвал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Черноволосая малышка оступилась и грохнулась на землю, утянув за собой светленькую подружку.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Личико черноволосой мгновенно побледнело, а из красных опухших глаз брызнули слёзы. Боль оказалась невыносимой!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Мимико! — Светловолосая девчушка оказалась гораздо выносливее. Забыв про ссадины на коленях и локтях, она пересилила слёзы и проворно подхватилась с земли. Подбежав к сестре, она затормошила её: — Вставай! Вставай быстрее, нельзя им попадаться!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их семью всегда считали проклятыми изгоями. А после смерти родителей людская злоба и вовсе перешагнула все грани. Но они ведь просто видели то, что остальным было недоступно!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в деревне случился мор, погибли люди. Виновата была тварь-монстр, которую деревенские не замечали, а девочки лишь пытались всех предупредить. Но их тут же объявили убийцами и не желали слушать никаких оправданий.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могли сделать две беззащитные сироты против целого посёлка? Только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им не перекрыли дорогу в горы, они давно бы укрылись в густом лесу от этих жутких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Нанако... — Черноволосая Мимико пыталась подняться, но подвёрнутая лодыжка отзывалась такой острой болью, что ноги не держали. Хныкая, она из последних сил вырвала свою ручонку из пальцев сестры и закричала: — Беги! Нанако, беги скорей!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Мимико... — Поняв, что сестра не встанет, Нанако совсем пала духом. Вытирая слёзы, она сжала руку Мимико — бросить её она не могла ни за что на свете. Упав на колени, Нанако обняла отталкивающую её сестрёнку и крепко зажмурилась. Её худощавое, хрупкое тельце мелко дрожало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Людскую злобу они знали слишком хорошо. Если их сделают виноватыми... они умрут?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родителей, которые так и не открыли глаза, девчушки задрожали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замечали, что взрослые, способные сгрести их в охапку за полсекунды, вовсе не спешили нападать. Толпа с дубинами замерла в десяти шагах, переглядываясь с омерзением и глубоко скрытым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да! Искренне веря, что перед ними виновницы гибели жителей, и помня, как эти двое разговаривали с пустым воздухом, сельчане ненавидели их так же сильно, как и боялись.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этого страха они гнали девочек в заранее расставленную ловушку. Не имея защиты от "нечисти", они придавали себе храбрости лишь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 все оцепенели от ужаса. Спустя мгновение из толпы вышагнула седая, аккуратно причёсанная старуха с тяжёлой палкой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её виде многие деревенские суеверно подались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бабка приходилась матерью старосте их деревни Старого Кагеро. Самая властная и ядовитая баба в округе, злая на язык, так что люди предпочитали обходить её десятой дорогой. На этот раз именно её семейство подняло деревню на расправу — ходил слух, будто девчонки чуть не отправили на тот свет её любимого внучка.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Старухе было плевать на монстров и проклятия. Вылупив глаза, она заверещала на весь лес: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вы, твари мелкие! Из-за вас мой внучек чуть дух не испустил! Сдохните!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этим криком она занесла палку над съёжившимися девчонками.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её не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Мужики с лопатами и кольями холодно наблюдали. Вспоминая изуродованные трупы односельчан и пережитый кошмар последних дней, они не испытывали ни капли жалости к сиротам из дома Хасаба.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[0131] Если бы не страх перед колдовством, деревня давно бы схватила девок и «очистила» огоньком. Раз уж старуха из дома старосты взяла грех на душу — пусть себе марается, они посмотрят.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Злоба толпы плотной, удушливой волной отравляла воздух глухой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ощутив эту ненависть, Нанако затрепетала, но лишь сильнее прижала к себе сестру, пытаясь защитить её своей тощей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ровно в тот миг, когда дубина готова была обрушиться на спину Нанако, со стороны развалин вылетел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Хрясь!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снайперски ударил прямо по занесённой деревяшке.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Палка вырвалась из рук старухи, крутанулась в воздухе и с сочным хрустом прилетела аккурат в физиономию стоявшему рядом мужику.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А-а-а-агх! Мой нос! — дико взвыл несчастный, хватаясь за разбитое лицо, откуда брызнула алая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твоя вафля, старая перечница! Ты куда машешь?! — заорал пострадавший парень из семьи Ямагути, заливая пальцы юшкой.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Орать мне тут будешь, сопляк Ямагути! — Ничуть не смутилась бабка. Хоть камень и не попал по её пальцам, отдача от удара так больно отозвалась в суставах, что кисть занемела.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она попала по соседу, но лишь потому, что кто-то запустил булыжник! Она-то тут при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Брезгливо оглядев окровавленного мужика, старуха потрясла ушибленной рукой и ядовито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 не пойми где, истукан! Сам виноват, нечего под руку лезть!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все в деревне знали стервозный нрав старухи, от такой наглости у Ямагути отнялся язык. Он лишь тыкал в неё окровавленным пальцем, задыхаясь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отвлечены скандалом. Никто не заметил, как улетевшая в кусты дубина, тяжело грохнувшись на землю, тихо распалась на две идеальные половинки.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Срез был гладким, точно полированное стекло. Никаким ударом о камень или топором такого не добиться — деревяшка распалась так, словно её отсекли невидимым, идеально заточенным лезвием.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http://bllate.org/book/19572/1934513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