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Гето Кибо тонуло во тьме. Память возвращалась хаотичным потоком хлынувших воспоминаний, отчего голова раскалывалась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вряд ли дело было только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тяжело, с хрипом вдохнул. Обжигающий воздух, казалось, вот-вот испепелит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тошнотворное головокружение, дикий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метался от невыносимой муки. Веки точно склеились — разжать их никак не удавалось, но сознание вопреки всему сохраняло болезненную, почти противоестественную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экран, прежде висевший над его телом, теперь возник в самом сердце разума, молчаливо заявляя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[Личная 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Гето Кибо] (Говорят, вы — надежда семьи Гето)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 (Судя по всему, пока именно так)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5 лет] (Вы пока всего лишь дитя)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35/50 (Изначальное значение: 100)] (На вас действуют эффекты «Божественное проклятие» и «Отдача смерти»)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10] (Вы действительно невероятно слабы)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60] (Порой вы способны удрать быстрее испуганного кролика)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100] (Предельный показатель, доступный для анализа системе)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90] (Вы прелестный ребёнок. Вряд ли кто-то осмелится критиковать вашу красоту... наверное)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способности:]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[① Манипуляция проклятыми духами (Проклятия должны преклонить перед вами колени)]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[② Мистические Глаза Восприятия Смерти (Всё сущее когда-нибудь приходит к концу)]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[③  [Запечатано] (Нераспознанная сила... Сколько ещё сюрпризов вы скрываете от системы?)]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[Предметы: Особое кимоно ×1] (Кимоно с печатью. Выглядит дорогим, и далеко не просто так)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[Репутация: 0] (Безымянная сошка. Откуда вы вообще вылезли?)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3000] (И на что хватит этой жалкой мелочи?)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 системы: Ваш талант — одновременно и благословение, и проклятие. Для ребёнка ваша главная цель — просто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примечания:]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«Божественное проклятие»: Смертной плоти не дозволено посягать на обитель богов! Едва вы открыли эти запретные очи, божественная кара пала на ваше тело. Максимальный запас здоровья навсегда урезан на 50%. Этот эффект невозможно ослабить, запечатать или снять.]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«Отдача смерти»: Используя Мистические Глаза Восприятия Смерти, вы заглянули в гибель всего сущего и притянули её в настоящее. Ваше тело не способно выдержать такую нагрузку и теряет по 1 единице здоровья в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квестов]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квест 1: Тайна происхождения — 5%] (Говорят, тайна вашего рождения способна сотрясать мир целый век)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квест 2: Счастливый дом — 0%] (Счастливая семья — залог настоящего дома. Живее поднимите их уровень счастья до предела!)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квест 3: Всестороннее развитие — 2%] (Ваша текущая цель — стать сильнейшим магом)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квест 1: Обновление системы — 3%] (Для начала накопите 100 000 очков. У системы не просто так столь убогий вид)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квест 2: Дружеские узы — 0%] (Заведите 20 настоящих друзей и протяните им руку помощи. Это ведь несложно?)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[Побочный квест 3: Тайна мира — 0%] (Мир полон тайн. Возможно, вам удастся раскрыть самую главную)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[Системные сообщения]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 сентября 2007 года, 14:20. Система успешно подключилась к миру MXZH139563114. Вы посетили ключевую сюжетную локацию: деревня Старого Кагеро, округ Исуми, префектура Тиба. Получено 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 сентября 2007 года, 14:22. Впервые зафиксировано сгущение проклятой энергии. Получено 1000 очков. Впервые использованы Мистические Глаза Восприятия Смерти для рассечения нити смерти. Получено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 сентября 2007 года, 05:30. Вы восстановили часть воспоминаний и укрепляете свою личность. Получено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системы: Это системная сводка, а не личный дневник, так что здесь фиксируются только очки. Вполне логично,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наверно?»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понятия не имел, нормальная ли штука эта «система». В школу он ещё не ходил, грамоте толком не учился, и мешанина значков на экране казалась ему китайской грамотой. К счастью, интерфейс не был совсем безнадёжен: для мальчика специально загрузили плагин-переводчик. Теперь Кибо улавливал суть сведений сразу, даже не умея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текст от корки до корки и сопоставив его с хлынувшими в голову воспоминаниями, Кибо наконец осознал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оказывается, потерял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вернулись далеко не все фрагменты — он до сих пор не помнил, как очутился в том месте и как стал соседом сестры Юко, да и куда они там собирались вместе отправиться...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успокаивал себя Кибо, изо всех сил сохраняя невозмутимость. — Память отшибло, но умом-то я не тронулся. Раньше же ничего не помнил, а теперь вот вспомнил! Значит, и всё остальное вернётся. Главное, что не глупею».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чуть порассуждав и выстроив логичную цепочку, мальчик пришёл к выводу, за который дома ему гарантированно прописали бы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он банально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смущённо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что... На самом деле его вины тут нет! Сидеть дома было ну просто не-ве-ро-ят-но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него неполная — только мама. Но мама вечно пропадала по делам. Дядьев и сестёр хватало, да только у тех тоже вечно не находилось свободного времени, чтобы возиться с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Кибо считал себя взрослым и вполне самостоятельным. Пойди он в детский сад — мигом сплотил бы вокруг себя банду мелких обезьян и стал их вожаком. Увы, мама твердила, что у него слабое здоровье, а в садиках смердит обезьяньей вонью, так что в дошкольное учреждение его так и не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Приятели-сверстники у него, правда, имелись — мама сама их притащила. Ладили они неплохо, вот только фантазия у ребят была никуда не годной. Всего пара заезженных игр! Кто угодно со скуки сойдёт заново крутить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идея удрать из дома время от времени задорно пощёлкивала у него в груди. И Кибо ничуть не удивился тому, что до амнезии перешёл от мыслей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мужик: сказал сбежать — сбежал! Досадно только, что по дороге память отбило.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ох, похоже, он влип в лапы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помнил, как из дома сестры Юко попал в эту захудалую деревню, но сомнений быть не могло: его похитили. Таких красивых и послушных детей похитители всегда метят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Паршивые работорговцы! Продали его в эту проклятую деревню обезьян, где только и знают, что истязать малышню. Ладно, он всё запомнил. Память вернулась, а значит, час расплаты непременно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полупрозрачное окно в пространстве разума мигнуло и растворилось. Только что пылавший гневом Кибо глухо застонал и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дикая боль, невыносимый туман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Муки, ненадолго приглушённые системой, с новой силой захлестнули его и вернулись в раскалённое, измученное тело. Мальчик сжался в комок, но сжал зубы до хруста, заставляя себя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доставит этим обезьянам удовольствия услышать его стоны!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мутный бред до него донеслись чьи-то тревожные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Горит весь... Что же делать... Ему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Лекарств нет... Этим тварям...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на горе...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с трудом приоткрыл глаза. Взору предстали знакомые прутья клетки и дырявая крыша над головой. Место казалось до боли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тут же растаяла. Голова пошла кругом, и сознание снова кануло во тьму, где на сей раз не было светящегося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Кибо очнулся в следующий раз, его пробудил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ничуть не улучшилось — стало лишь хуже: запас здоровья на системном табло просел до критических 15 единиц. Две девчушки — его названные сестрёнки, которых ему так и не удалось вызволить — прижимались к нему с обеих сторон. Их и без того болезненно-желтоватые личики покрывали синяки и ссадины, щёки опухли от свежих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снова сидели в запертой клетке — той самой, где он очутился, едва попав в эту глушь. Вот только на сей раз на дверце висел тяжеленный замок, который явно не выбить простым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больше не рябило от жутких чёрно-красных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«Мистические Глаза Восприятия Смерти»,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красиво, да только расплата за них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Кибо сжал пересохшие губы и, преодолевая слабость, с трудом приподнял руку, стараясь не пошевелить спящих Нанако и Мимико. Уставившись на свою ладонь, он попытался воскресить в памяти то ощущение, с каким обычно призывал поиграть Садако и Малыша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Садако и Малыш Мо были его домашними друзьями. Раньше из-за амнезии он про них попросту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выломать эти решётки сейчас не в силах, но ведь можно позвать товарищей, чтобы они разнесли клетку в щепки! И не только клетку — они разроют всю эту чёртову деревню и перебьют всех обезьян, дерзнувших запереть его и девчонок за прутьями!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испачканной грязью и сгустками крови ладони начали сгущаться извивающиеся чёрные нити. Сгусток уже готов был сформироваться в тёмную сферу, как вдруг Кибо судорожно закашлялся. Изо рта хлынула кровь, голова бессильно откинулась назад, и мальчик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его ухом бесстрастно прозвенели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слышать их Кибо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Ваше текущее физическое состояние не позволяет использовать технику «Манипуляция проклятыми духами». Отдача проклятой энергии: -5 к здоровью.]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Впервые зафиксировано использование техники «Манипуляция проклятыми духами». Получено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Носитель, вы перешли в «состояние при смерти». Пожалуйста, немедленно начните лечение.]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 Кибо хотя бы каплю сознания, он огласил бы окрестности бешеным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неужели?! Будто он сам не хочет подлечиться!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этих очков?! Помоги лучше: вызови его друзей, чтобы те перебили всех обезьян и вытащили его из этой чёртовой клетки!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и печали смертных были чужды системе. Завершив сухое оповещение, она бесшумно растворилась в глубинах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