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критического упадка жизненных сил Гето Кибо погрузился в глубочайшее небытие. Неизвестно, сколько длился этот мрак, но когда ледяные воды смерти уже захлёстывали щиколотки, а душа готовилась окончательно оцепенеть, Кибо внезапно ощутил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раньше, когда он прижимался к материнской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Изнурённое тело инстинктивно потянулось к этому спасительному источнику, и смертельная боль слегка утихла, отступив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тепло вдруг стало ускользать, Кибо, даже не приходя в сознание, беспомощно протянул руку, пытаясь удержать его. Пальцы схватили лишь холодный воздух, и из груди мальчугана вырвался тихий, полный обиды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Скоро всё пройдёт, — раздался над самым ухом мягкий, до боли знакомый голос, от которого душа Кибо затрепетала. Чья-то ладонь ласково коснулась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Кибо терпеть не мог, когда его гладили по голове: испортится причёска, замедлится рост, да и вообще недетское это дело. Но сейчас ему хотелось только одного — прижаться к этой тёплой ладони 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плохо. Погладь его ещё,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милосердное прикосновение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Сёко, дальше дело за тобой, — голос говорящего слегка дрогнул, выдавая затаённый панический страх, который он, вероятно, и сам не осознавал. — Пожалуйста... спаси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негативные эмоции людей служат питательной средой для порождения жутких монстров — проклятых духов. С незапамятных времён с ними сражались лишь маги да онмёджи, ведь обычное оружие против проклятий бессильно. Неведущие люди продолжали жить в иллюзии безопасности, даже не подозревая, что львиная доля новостей в прессе — лишь тщательно сфабрикованная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уберечь обывателей от паники, способной породить новых тварей, Главное управление магии совместно с правительством строго разграничило обычный мир и мир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горных гряд на окраине Токио, под защитой барьера мастера Тенгена, на горе Эньдзан расположилось одно из двух официальных учебных заведений Японии — Токийский областной высший колледж магических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процедурного кабинета колледжа Гето Сугуру передал умирающего ребёнка в руки своей одноклассницы. Руководя подконтрольными проклятиями, он уложил двух других девочек на кушетки, дождался, пока закроется дверь и загорится красный сигнал «Идёт операция», после чего бессильно отступил на пару шагов и рухнул на скамью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 достиг особого ранга и стал одним из трёх сильнейших магов современной Японии. Однако сейчас этот обычно уверенный в себе третьекурсник выглядел так, словно перенёс сокрушительный удар. Сгорбившись и уперев локти в колени, он спрятал побледневшее лицо за сцепленными пальцами. Тёмные волосы растрёпанными прядями спадали на плечи, скрывая узкие, налитые кровью лиловые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отрываясь смотрел на запертую дверь. В его взгляде читалась жуткая, фанатичная одержимость. В глубине глаз бушевал пожар, готовый испепелить саму его душу, волю —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губами, скрытыми за скрещёнными пальцами, беззвучно промелькнуло: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бессмысленно».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мага — это бесконечный марафон, в конце которого ждёт лишь гора трупов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Рико, Курои...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смеялись. Они аплодировали. Они праздновали её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питали ненависть, они молились, они отдавали свои эмоции проклятию, убившему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Обезьяны, обезьяны,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Бессмысленно! Всё абсолютно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что...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за что он цеплялся раньше, лишено малейшего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раз подшучивал над его привычкой искать во всём «смысл» и «правильность», называя это уделом слабых. Заботиться о слабых — сплошная головная боль. Сугуру не хотел этого признавать, но именно идея «защиты слабых» долгие годы служила фундаментом его личности. Ему была необходима причина, чтобы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врождённая техника была слишком... слишком отвратительной!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высшей цели разве смог бы он терпеть этот тошнотворный вкус сфер проклятого духа, напоминающий грязную тряпку, которой вытирали рвоту? Смог бы день за днём изгонять и поглощать, поглощать и изгонять этих тварей, плодящихся, словно опарыши?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мусорное ведро, куда выбрасывают грязные тряпки, чтобы страдать ради кучки проклятых обезьян?!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 Всё это время ошибался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— сильнейший. Но и Гето Сугуру, пусть и уступает ему в силе, способен на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он сможет создать рай, где будут жить только 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захватила его без остатка. Не будет обычных людей — не станет и негативных эмоций, порождающих проклятия. А без проклятий его собратьям-магам больше не придётся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озарило. Из глаз едва не брызнули слёзы, но губы сами собой тронула безумная усмешка. Его разбитая вдребезги душа срослась вновь, скреплённая новообретённой, фанатичной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жители деревни Старого Кагеро, смевшие считать троих маленьких магов монстрами, истязать их и держать в клетке, должны заплатить за содеянное. Заплатить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уж... Ему следовало понять это ещё там,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Сугуру в мгновение ока ожесточилось, а при воспоминании об увиденном внутри закипела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Аманай Рико и сектанты из «Секты Чаши Звезды», нанявшие убийцу и аплодировавшие её гибели, оставались глубокой раной в его сердце. Он не мог, подобно Сатору, бросить тогда фразочку: «Может, перебить их всех? Сейчас меня это вряд ли смутит», а потом просто забыть и идти дальше по пути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отчаянно пытался заглушить боль морализаторством и правильными словами, в которые сам же верил. Даже Сатору, хоть и морщился от его «правильности», всё же подчинялся его решениям.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единственным, кому требовалось оправдание, был сам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убедить себя, но не мог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 всегда говорил, что делать всё, что в твоих силах — это уже здорово. Хайбара уважал его как старшего, и Сугуру любил этого младшего товарища, прислушиваясь к его словам в минуты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случилась гибель Хайбары, тяжелейшее ранение Нанами Кенто и его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магов на заданиях — дело обычное. Никто не застрахован от смерти. Да и сам Сатору едва не сгинул от руки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Сугуру никак не мог смириться с тем, что проклятие, погубившее Хайбару, оказалось местным божеством, которому поклонялись сами деревенские жители. Они даже не сознавали, что гибель их сородичей — дело рук их собственного «божества». Селяне не только мешали магам выполнять работу, но и своими подношениями усилили проклятого духа до первого ранга. В итоге Хайбара погиб, ценой жизни дав Нанами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ему поручили то самое расследование. Обычное, проходное задание, которое для мага особого ранга должно было стать лёгкой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Изгнав проклятие второго ранга и пополнив свою отвратительную коллекцию ещё одной сферой проклятого духа со вкусом блевотины, Сугуру столкнулся с деревенской «верхушкой». Местные власти перегородили ему путь и с праведным гневом заявили, что уже поймали «монстров», повинных в смертях.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наперебой кричали о злодеяниях «монстров», расписывали, с каким трудом и риском их удалось запереть, и нагло требовали, чтобы профессионал немедленно их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стоял перед клеткой. В ушах звенели крики деревенщины, а разум застрял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сидели трое детей. Совсем крохи, лет четырёх-пяти.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девочки-двойняшки — одна светловолосая с жёлтыми глазами, другая черноволосая с тёмными. Обе избитые, в синяках и рваном вранье. Обнявшись, они дрожали от страха, но отчаянно пытались заслонить собой третьего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их спинами...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мягкая улыбка слетела с лица Сугуру. Едва взглянув поверх голов испуганных девочек, он обомлел. Внутри клетки, свернувшись калачиком, лежал с закрытыми глазами обессиленный черноволосый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было настолько поразительным, что у Сугуру перехватило дыхание. Забыв о низости этих людей, о собственном будущем, он мог думать лишь об одном: «Он умирает».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мальчуган, выглядевший как уменьшенная копия Сатору, умирал!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Сёко! Обратная техника Сёко обязательно его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передал крошечную копию Сатору и обеих девочек в руки Иэири Сёко. Сейчас она боролась за их жизни, и вскоре они наверняка поправятся. Но сам Сугуру, сидя в коридоре, даже не мог вспомнить, как вытащил их оттуда и как добрался до Токио верхом на проклятии.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в слепой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как две капли воды похожий на Сатору, но едва не погибший от рук обычных... нет, от рук обезьян, нанёс удар по самому уязвимому месту. Он воплотил в реальность самый кошмарный, затаённый страх Сугуру: даже если его лучший друг стал сильнейшим и ушёл далеко вперёд, марафон магии всё равно может окончиться его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иногда ругал себя за эту глупую тревогу — благодаря Обратной технике Сатору теперь практически бессмертен, но сердце отказывалось слушать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Сугуру прижимал мальчишку к груди, с трепетом и ужасом прислушиваясь к его слабому, угасающему сердцебиению. Разум превратился в кашу, он выжимал из летающего проклятия последнюю скорость, меняя одно на другое, лишь бы быстрее оказаться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передав детей Сёко, почувствовал, насколько на самом деле истощён.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потраченной магии, но и в жутком нервном перенапряжении.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крепко зажмурился,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спасти детей, поэтому не расправился с той сворой обезьян сразу... Хм, хотя когда он ломал клетку, кто-то попытался ему помешать. Поделом, если тот ответный удар оказался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Путь выбран. Как только «микро-Сатору» окажется вне опасности, надо будет попросить Ягу позаботиться о нём и о девочках. Магический колледж не приют для обычных людей, но для юных магов здесь всегда найдётся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http://bllate.org/book/19572/1934522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