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Постой-ка... — озадаченно пробормотал Яга Масамити, перебирая в руках окровавленное кимоно с узором из стрекоз. Он нахмурился: — Нет, это не защитные символы.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одеяние, он всмотрелся в узор, проступавший на подкладке. Пальцы пробежали по линиям, и глаза директора расширились от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защита —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кимоно была испещрена сложнейшей вязью знаков. Яга не считал себя глубоким знатоком фуин-дзюцу, но эти мотивы узнал сразу: точно такими же символами были обклеены стены карцера в колледже, где держали магов-преступников, а особые путы связывали их проклятую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на ткани во многом совпадали со знаками из затвора. Различия имелись, но суть оставалась прежней: перед ним лежала сдерживающая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возникал главный вопрос: зачем мальчику — Гето Кибо — носить одежду с подобным узором?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утверждает, что его раны — результат отдачи проклятой энергии. Раз мальчик способен её использовать, значит, печать не блокирует его силу? Тогда что она сдерживает?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Занемогая от догадок, Масамити вздохнул. Как раз в этот момент в комнату семенящей походкой вошёл разбуженный им проклятый труп — зелёная обезьянка с лисьими ушками, несущая сменные юката.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три чистых, безумнопёстрых одеяния, Яга взял окровавленное кимоно и натянул его на зверушку.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марионетки составлял метр и десять сантиметров — всего на десять сантиметров ниже Кибо, так что одеяние, хоть и сидело немного мешковато, вполне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Масамити затянуть пояс, как нить, связывавшая его с куклой,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обезьяна замерла, точно истукан. Не потому, что не хотела двигаться, — она 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ядро внутри неё оказалось заблокировано. Лишившись источника энергии, труп превратился в самую обычную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озадаченно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не просто мешала — она полностью блокировала формирование проклятой энергии. Но как тогда Кибо удавалось колдовать прямо в этом одеянии? Разве что... когда наружу рвётся колоссальная сила, никакая печать не способна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впрямь дитя Годжо Сатору и Гето Сугуру?»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мысленно дался диву. Прямых доказательств не было, но он, кажется, уже безоговорочно поверил в эту безумную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главное: зачем кому-то требовалось запечатывать силу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уродство, — буркнул Гето Кибо.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ванной, где Сугуру отмыл его от грязи и крови, и теперь отряхивал полусухие волосы. Выражение его симпатичного личика не предвещало ничего хорошего: губы сжаты, брезгливо наморщен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падал на разложенные юката, и всё нутро мальчика бунтовало.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в таком выходить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вовсе не капризничал без причины — вкус Яги Масамити способствовал глубочайшей эстетической травме. Несмотря на малый возраст, мальчик прекрасно разбирался в красоте. Например, он точно знал, что сам невероятно хорош собой, а его мамочка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знал, что ярко-красное юката с зелёными кошачьими мордами выглядит убого и ему совершенно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за ужас достался Нанако и Мимико? Зелёная лысеющая золотая рыбка с оборками и розовый осьминог в пышной пачке... Чей извращённый разум породил это убожество?!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Нормальная же одежда, — неуверенно промямлил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суровый с виду мужчина средних лет питал слабость к странным вещам. Он искренне пытался привить детям любовь к буйству красок. Готовя проклятые трупы, Яга мог легко воссоздать точный облик любого зверя, но банальности его не привлекали — он предпочитал давать волю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розовый осьминог с кошачьей головой не мил? А лягушка с мужественными скулами породистого пса? Вот и красное юката в зелёную кошачью морду — настоящая находка! А уж зелёная рыбка в короне — прорыв в мире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хором выдохнули Гето Сугуру и Иэири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этом звуке выразилось абсолютно всё, что они думали о вкусе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так и не встретив понимания ни у студентов, ни у детей, мысленно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Великому Кибо не было дела до тонкой душевной организации директора. Если он говорил «уродство», значит, так оно и было. Но сменной одежды не имелось, поэтому пришлось состроить мученическую мину и влезть в зелёно-кошачий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собственное ангельское личико сглаживало даже самый дикий гардеробный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крутился перед зеркалом в полный рост, поглаживая себя по нежным щёчкам и оправляя пряди. Убедившись, что длина волос пока не позволяет скрутить аккуратный пучок, как у мамочки, он разочарованно вздохнул и поправил пёстрый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Сугуру в ожидании дайфуку с красной фасолью, Кибо вспомнил кое-что важное. Вспыхнув, перед ним развернулся полупрозрачный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этой штуки было мало толку, но рассматривать её вкладки казалось весьма любопытным — там встречалось множество неведомых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заглянул во вкладку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затронули шкалы [Здоровье], [Репутация] и [Очки].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жизни, едва не упавший до нуля, благодаря лечению сестры Сёко поднялся до [47/50]. Вредоносный эффект [Отдача смерти] рассеялся под действием Обратной техники, но [Божественное проклятие] всё так же крепко висело рядом со шкалой. Запас здоровья не дотягивал до максимума в 50 единиц из-за дебаффа [Голод] — мальчик едва не умирал с голоду, а это тоже отнимало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Кибо досаждало [Божественное проклятие], которое не смывалось даже снятием печати. Поразмыслив, он решил, что воспоминания Нанако и Мимико верны: его мамочка — божество, а сам он — маленькое божество. А у богов, помимо демонов, бывают враги среди других божеств. Стало быть, это проклятие — козни какого-то вражеского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всяких там «запретных глаз»... Чушь! Глазки у него самые замечательные, и никакой это не запретный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[Репутация] вместо ноля красовалась десятка, сопровождённая комментарием:  «Хоть ты всё ещё мелкая сошка, но кое-какую известность уже снискал».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недовольно надулся. Он — сын своей мамочки и будущая великая личность, а вовсе не мелкая сошка!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[Очков], цифра 3000 сменилась на 12 000.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журнал сообщил, что сегодня за прибытие в ключевую локацию «Токийский магический колледж» получено 1000 очков. За знакомство с ключевым персонажем Гето Сугуру — 5000 очков. За знакомство с важными фигурами сюжета Ягой Масамити и Иэири Сёко — 2000 очков. За знакомство с второстепенными персонажами Хасаба Нанако и Хасаба Мимико — ещё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прогресс задания [Побочный квест 1: Обновление системы] подскочил до 12%. Однако другое задание привело Кибо в полное замешательство: шкала [Главный квест 2: Счастливый дом] неожиданно отобразила [-10%].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малышом и многого не понимал. Разве отрицательные значения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вернулся домой, от чистого сердца попросил у мамы прощения, пообещал больше никогда не сбегать... Почему же уровень счастья в семье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привык сразу выяснять всё, что его волновало. Ему хотелось расспросить Сугуру, но проклятая система не позволяла делиться увиденным и даже запрещала заикаться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сообразительный мальчик быстро нашёл обходной путь. Захлопав невинными голубыми глазами, он с заботой спросил у Сугуру: раз он вернулся и так искренне извинился, почувствовала ли мамочка себя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любимая мамочка мягко улыбнулась. Улыбка вышла такой нежной и красивой, но звериное чутьё Кибо мгновенно забило тревогу. Хоть он и не понял, почему мама не выглядит обрадованной, послушный умный мальчик решил не испытывать судьбу и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Похоже, побег из дома всё-таки сильно расстроил мамочку.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вину, Кибо твёрдо решил отныне быть шёлковым: вовремя есть, послушно спать и каждый день дарить маме крепкий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Сугуру за плечи, Кибо подпрыгнул и звонко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мокрого детского поцелуя Гето на мгновение опешил. Уголок его рта дёрнулся, но в глубине груди разлилось невольное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Пятилетний малец, а уже знает, как подобраться к сердцу. Просто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сначала потрепал Кибо по голове, а потом стал ласково гладить его по волосам. Малыш охотно подставлял макушку под пальцы и довольно щурился, точно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иметь такого сына... совсем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и не заметил, как в окне системного квеста шкала [Главный квест 2: Счастливый дом] слегка качнулась, сменив режущие глаз [-10%] на чуть менее обидные [-9%].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идиллию, Яга Масамити не знал, радоваться ли ему тому, что его главный бунтарь Гето Сугуру проявляет качества заботливого отца... или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Сёко — всегда более рассудительная, чем Сугуру и Сатору, — сидела вместе с Нанако и Мимико, тихо болтая с одной и расчёсывая волосы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Смотрелась она до того естественно и заботливо, будто вполне созрела для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о чём я вообще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едва глаз не задергался. Сёко всего восемнадцать! Нельзя ждать, что она выскочит замуж в юности только потому, что её одноклассники ухитрились стать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Постой-ка...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Яги оглушительно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аппарат и взглянув на треснувший экран, Масамити с досады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в коридор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региональный куратор «Окна» из префектуры Тиба, которому директор ранее давал поручение. Наблюдатель доложил, что некоторое время назад в небе засекли зарегистрированного верхового проклятого духа Гето Сугуру, летевшего в сторону Токио. Больше деталей собрать не удалось — никто не дежурит у неба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куратора, Яга попросил снять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Кибо и шокирующие подробности его происхождения настолько выбили директора из колеи, что он совершенно забыл про суровую реальность: его талантливый ученик Сугуру, вернувшийся в колледж с тремя детьми, во время выполнения миссии умудрился натворить дел. Высшее руководство магов уже повесило на него обвинение в нападении на обычных людей и вовсю шило дело о возможной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сразу после встречи с Кибо Яга собирался набрать Годжо Сатору. Ведь установить, действительно ли мальчик — ребёнок Сугуру и Сатору, прибывший из будущего, мог только обладатель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потока безумных новостей Масамити растерялся и совсем выронил из головы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старый дурак...»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