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Сугуру даже не подозревал, какая дичь творилась в голове Кадзухито за эти считаные секунды, — у него и без того трещала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своими глазами видел, как лезвие медицинского скальпеля коснулось браслета. На металле не осталось ни царапины, скальпель со звоном упал на землю... А в следующую секунду от точки удара расползлась паутина трещин, и проклятый предмет особого ранга просто рассыпался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всё это время — ни единого всплеска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Скальпель бросили самым обычным образом. Он просто врезался в браслет, а затем — вопреки всей логике — разнёс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подобном Гето раньше и слыхом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Кибо он, разумеется, тоже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Сине-фиолетовая гетерохромия? Неужели потому, что ребёнок считается «их с Сатору», мальчишке достался микс из их цветов? Мысль, конечно, несвоевременная, но удержаться от неё Сугуру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одно было очевидно: эти глаза таили в себе колоссальную силу. Ни проклятой энергии, ни сверхчеловеческой мощи — и всё же обычный скальпель в его руках без труда уничтожил артефакт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скорее сюда! — выпалил Кибо. Он сжал кулачки и нерешительно переступил с ноги на ногу. Вперёд мальчик не побежал, с тревогой всматриваясь в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Кибо боялся кинуться на выручку, просто опасался навредить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его взор застилала знакомая, но оттого не менее опасная вязь чёрно-красных трещин и узловых точек. Они покрывали стены, ползли по телам похитителей... и усеивали самого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на Сугуру этих жутких меток было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Кибо, хоть и был мал, сообразительностью не обижен. Потренировавшись пару раз в деревне Старого Кагеро, он усвоил: если активировать это особое зрение и провести пальцем по трещине или ткнуть в узел, объект погибает. Будь то сухая палка или ветвистое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гориллы, судя по всему, исключением не 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«гориллами» Кибо подразумевал незнакомцев во главе с этим типом из клана Камо, дерзнувших поднять руку на его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 медкабинете пару фактов о проклятой энергии, Кибо быстро совместил новые знания с прежним домашним воспитанием, и в его голове сложилась безупречная классификация. Те, у кого есть проклятая энергия и кто входит в круг близких — это «семья». Бездушные злодеи без энергии — «обезьяны». А те, у кого проклятая энергия есть, но роднёй они не приходятся, — натуральные «гориллы».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безупречная!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случайно задеть Гето и наткнуться на одну из смертоносных линий, Кибо стопором замер на месте. Он сжимал кулаки и не спускал глаз с Сугуру, заставляя его подойти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рявкнуть на «горилл» он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отвали от моей мамы, горилла!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«Горилла»? Столь откровенно оскорбительный эпитет даже не зацепил Кадзухито и его людей. Предыдущее обращение — куда более дикое и шокирующее — выбило у них почву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успели переварить гибель проклятого предмета, как пацан выкрикнул слово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кому это, спрашивается, относилось?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Кадзухито механически повернул голову к Сугуру. Вряд ли кто-то из его эскорта заслуживал подобного родственного статуса. Да и реакция мелкого «Годжо Сатору» указывала вполне 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 хера себе... — вырвалось у Кадзухито. — Вот это они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полном серьёзе полагая, что черноволосый мальчишка — лишь замаскированный Годжо Сатору, Кадзухито дорисовал в уме картинку. Годжо Сатору звал Гето Сугуру «мамой»... От одного представления этой сцены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сверкали полные тревоги детские глазенки, а со всех сторон летели ошарашенные, перепуганные и откровенно дикие взгляды. Сугуру почти физически ощутил, как по миру магов расползается волна грязных сплетен... И почему Сатору сейчас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колледж, Сугуру старательно делал вид, будто Годжо не существует. Но сейчас он впервые отчаянно жаждал видеть своего сильнейшего друга. Делить беду — так вместе! Как Сатору смеет сачковать, когда тут разворачивается такой адовый фарс?.. Впрочем, в сплетнях Сатору всё равно будет отведена ключевая роль, тут не отвертеться, но такое зрелище он просто обязан был наблюдать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Кибо тем временем продолжал подавать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ну почему ты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Кибо... — выдавил Сугуру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смерти хотелось притвориться, будто это слово не имеет к нему никакого отношения, но обманывать самого себя не получалось. Взгляды магов жгли ему спину, словно раскалённые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вдруг с ужасом осознал: даже если он не станет предателем и не сбежит, в мире магии ему всё равно больше не жить. Позор смыть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Кибо понятия не имел о его внутренних метаниях. Он звонко, с задорной интонацией выкрикнул это снова, весь сияя от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 с трудом заменил Сугуру привычное «заткнись» на более мягкое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надул губы и всё ещё сердито смерил взглядом «горилл», посягнувших на его маму,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промолчал, лишь тяжелее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Отряду магов, имевшему прямые указания от Главного управления магии, так и не удалось утащить Гето на допрос. Они брели прочь от горы Эньдзан с совершенно ошарашенным видом, переглядываясь и ощущая, как рушится их картина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Кадзухито упрямо верил, будто Кибо — это маскировка Сатору. Остальные маги не обладали настолько богатой фантазией, поэтому применили простую логику. Сопоставив внешность, обращения и очевидные факты, они пришли к невероятному, но логичному выводу: оба мага особого ранга, получившие этот статус лишь в начале года, спутались давным-давно. И их сыну уже лет пять-шесть!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точно — Шесть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одно лишь рождение Сатору разрушило баланс сил. Клан Годжо, катившийся под откос, мгновенно возродился благодаря сопляку, едва оторванному от груди. И сегодня лишь союзу Дзэнъин и Камо удавалось удерживать хоть какое-то равновесие против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Сатору стал сильнейшим, расклад в магическом мире окончательно прояснился. Даже Главное управление магии, веками державшее власть, не могло переломить хребет клану Годжо, за спиной которого стоял абсолютный монстр. При любых разногласиях Высшему совету приходилось сцеплять зубы и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сила не заставила бы Совет отступить. Но сила, выходящая за границы разума, вынуждала склонять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утешали себя лишь тем, что надо потерпеть пару десятков лет. Вряд ли в одну эпоху явятся две пары Шести Глаз, да и отпрыск Сатору вовсе не обязан унаследовать его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Сатору заделал ребёнка с другим магом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мелкого нет Шести Глаз, но его собственное зрение таит не меньшую жуть. Разнесённый в щепки артефакт особых рангов на глазах у всех — прямой намек на то, кто станет новым хозяином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лица представителей верхушки исказились в отвращении.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среди перекошенных физиономий выделялся Кадзухито — тот просто кипел от злости, свято веря, что пацан — это Годжо. Он заботливо собрал все осколки артефакта, чтобы предъявить их в качестве улики и обвинить Годжо с Гето в оказании сопротивления при аресте.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не стали переубеждать дурака и молча позволили ему строить теории, а сами наперебой помчались докладывать руководству и кланам.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информация дорогого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Кибо даже не подозревал, какую бурю спровоцировал в магическом сообществе. Стоило «гориллам» убраться восвояси, как напряжение в его плечах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Чёрно-красные линии и узлы тут же исчезли. Мальчик моргнул чистыми лазурными глазами и с радостным писком зарылся носом в одежды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Мама, я так за тебя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досада и глухое раздражение растаяли от этого искреннего вскрика.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виноват ребёнок? Он ведь просто переживал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сплетни... Что сплетни? Умный не поверит, а дураков на свете всегда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почему Сатору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зная несносный характер и толстокожесть Сатору, тот бы только посмеялся над слухами и с удовольствием включился бы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Сугуру мелькнул тёмный огонёк. В душе закипело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Кибо нужна ещё одна «мама». О да! Не одному же Сугуру отдуваться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возможных кознях Высшего совета, Гето сосредоточился на одной-единственной цели: утянуть драгоценного друга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посмотрел на мальчонку, ластившегося к Сугуру, затем перевёл взгляд на самого Гето, выглядевшего так, будто его заботили вовсе не угрозы совета, и тяжело вздохнул, прижав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ему достался такой ученик? Да ещё и с сыном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в колледже и не смей носа высовывать, — велел Учитель Яга. Отряд магов ушёл, но верхушка так просто не отступится. Из всех проблем сейчас требовалось срочно уладить вопрос с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погиб, дело серьезное. Помимо сбора доказательств, нужно искать союзников среди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посмотрел на наставника, сжал губы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Понимал бы ещё... — Яга сжал кулаки. Лишь присутствие ребёнка удержало его от того, чтобы не навесить Сугуру увесистый подзатыльник. — Сиди тихо. И дверь в медкабинет почини.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Дверное полотно вывалилось целиком — срезало петли, так что достаточно было прикрутить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года Сатору и Сугуру разнесли столько построек, что Яга в воспитательных целях заставлял их ремонтировать всё своими руками. Дисциплины это им не прибавило, зато плотницкие и строительные навыки они освоили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отчёт, оставленный Кадзухито, Яга мрачной тучей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насмешливый взгляд Иэири Сёко, Сугуру отправил её вместе с Нанако и Мимико доедать обед, а сам утащил Кибо к выходу. Никакой еды, пока дверь не встанет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отмечал Яга, в ремонте Сугуру был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призвал проклятого духа третьего ранга, отобранного у Фусигуро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Мерзкий темно-бордовый дух с лицом старого младенца и телом гусеницы по привычке пробормотал своё излюбленное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обращал внимания на этот лепет, но теперь слово «мама» резало слух, словно железо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Тюбо,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Кибо мгновенно вытянулось. На нём отобразилась такая глубокая обида, будто дух задолжал ему миллион и отказался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http://bllate.org/book/19572/1934555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