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неудачи на свидании с Се Шуюном Чи Цинтай не стал терять времени и сразу принялся подбирать другие кандидатуры.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его продинамили, каким-то образом мгновенно разлетелась по кругам, и многие из тех, кому он раньше отказал, тихо злорадствовали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шумиха сыграла ему на руку: кандидатов в супруги неожиданно стало столько, что глаза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вечеров, когда Чи Цинтай вернулся домой после работы, на телефон пришло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Лань: «Слышал, ты ищешь пару?»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партнером по прошлому проекту. По завершении дел они толком не общались — их знакомство ограничивалось редкими лайками под публикациями.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вполне понимая подоплеку, Чи Цинтай ответил коротко: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Лань: «Меня родня тоже донимает женитьбой. Будет время обсудить за встречей?»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оказались заинтересованы, так что на субботу назначили встречу в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совмещало функции кафе и салона интерьера: здесь продавали импортную мебель, а в небольшом уютном уголке подавали дорогой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стеклянную дверь, Шэнь Лань сразу приметил Чи Цинтая. Тот восседал в черном кожаном кресле LC3 — прямая осанка, подтянутые длинные ноги, безупречное сочетание непринужденности и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за свои тридцать восемь лет повидал немало красавцев и красавиц, но от этого зрелища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зрелый возраст, Шэнь Лань был завидным женихом: за годы бизнеса нажил солидное состояние, регулярно ходил в зал, отличался высоким ростом и внушительной выправкой. Подобных мужчин в их кругу ценят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Недостатка в поклонниках он не испытывал, поэтому шел на встречу скорее из чувства долга. Но едва увидав Чи Цинтая, сменил снисходительный тон на искреннюю заинтересованность.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давненько не виделись, — произнес Чи Цинтай, поднимая взгляд. 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опомнился и с улыбкой опустился в кресло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давно. Не думал, что наша новая встреча пройдет в таком формате.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свидание вслепую, перейду сразу к делу, — без лишних экивоков произнес Чи Цинтай после коротких приветствий. — Вы спешите со свадьбой?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нет, — Шэнь Лань откинулся на спинку и с легкостью улыбнулся. — Я не из тех, кем могут помыкать родственники. Но, думаю, вы и сами знаете, как утомляет этот нескончаемый гул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Чи Цинтай достал из деловой папки документ. — Ознакомьтесь с моими условиями. Если все устроит, продолжим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отложил бумагу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торопитесь. Давайте сначала перекусим, а потом все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официанта и сделал заказ, попутно обходительно расспрашивая Чи Цинтая о вкусах и предпочтениях. Шэнь Лань держался безупречно, точно на настоящем романтическом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Цинтай ценил эффективность и недолюбливал подобное затягивание дел. Однако, сочтя Шэнь Ланя подходящей партией, решил, что ради цели можно пожертвовать часом-другим.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трапезы, едва собеседник снова попытался перевести тему на личные интересы, Чи Цинтай вернул беседу в прагматичное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прочтите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подумаешь, будто мы заключаем сделку, — усмехнулся тот, но бумагу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строки, Шэнь Лань положил лист на стол и сцепил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брачный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главное условие, — ответил Чи Цинтай. — Никакого вмешательства в личную жизнь друг друга, а ровно через год — развод. К тому же вы человек состоятельный, и предбрачное разделение имущества вам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недооцениваете, — качнул головой Шэнь Лань. — Если я искренне пораню кого-то сердцем, то готов делиться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ровным тоном перебил Чи Цинтай, — но чувств между нами нет. Я привык анализировать ситуации исключительно с точки зрения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— дело наживное, — не сдавался Шэнь Лань. — А что значит пункт про отсутствие фактических супружеских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и значит. Никакого интима.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 чистая формальность?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Цинтай отнекиваться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встречей я уточнял, приемлем ли для вас договорной брак. Если нет — вы вправе поискать другого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надеялся постепенно расположить его к себе, но Чи Цинтай подошел к делу как к сухой коммерческой сделке. Ему же до безумия нравились это лицо и эта фигура. Брать на себя обязательства без возможности даже прикоснуться к партнеру казалось бессмысленной затеей.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отдать Чи Цинтая кому-то другому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деловом человеке проснулся азарт охотника. Он не привык упускать то, что разжигало в нем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предмет вожделения сидел прямо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Цинтай вальяжно закинул ногу на ногу. Стрелки на брюках подчеркивали безупречную линию бедер, а черные перчатки придавали облику недоступность и строгость, делая его еще привлекательнее, чем гласили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Шэнь Лань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взгляд, глаза его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почему вы не снимаете перчатки?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заметив паузу,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это личное, можете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Цинтай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личным причинам. Но нашему сотрудничеству это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брезгливости? — разгорелось любопытство в Шэнь Лане. — Вы не допускаете близости из-за боязни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звучал бестактно. Лицо Чи Цинтая омрачилось, а тон стал отстраненным: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щепетилен в вопросах чистоты и стараюсь избегать лишних телесных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соврал: чистоту он действительно любил, а прикосновений чужих людей избегал всеми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Шэнь Ланя, Чи Цинтай расценил его молчание как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 этом и закончим, — он поднялся с места. — Простите за напрасно потраченное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остановил его Шэнь Лань. — Я не говорил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Цинтай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действовал под влиянием азарта, но был искренне уверен: с его опытом и обаянием он со временем растопит эту ледяную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Цинтай, напротив, удивился — он не ожидал, что собеседник пойдет на такие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Повторю еще раз, — он въедливо посмотрел на мужчину. — Вы точно готовы принять все пункты без исключений?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вам стоит звать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Шэнь Лань, — Чи Цинтай опустился обратно в кресло. — Тогда обсудим детали соглашения...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Над головой раздался яростный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дрянь! Так это ты соблазнил Шэнь Ланя?!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лицо Чи Цинтаю полетел плеск горячего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Цинтай стремительно откинулся назад. Лицо и волосы уцелели, но светлая рубашка и дорогой пиджак оказались безнадежно испорчены темными расплывающимися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его ждало важное заседание в финансовом управлении. Он планировал отправиться туда сразу после встречи, но один всплеск мгновенно спутал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Цинтай вскинул голову. В его взгляде вспыхнула ледяная, опасная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чего так смотришь?! — юноша лет двадцати с аккуратными чертами лица и пышными кудрями отступил на шаг. — Думаешь, испугался?! Ты разрушил наши отношения с братом Шэнем! Ты разлучник!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несешь?! — лицо Шэнь Ланя перекосилось от гнева. Он грубо отпихнул парня и выхватил из салфетницы бумажные салфетки, протягивая их Чи Цинтаю.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Цинтай салфетки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Извлекая из нагрудного кармана шелковый плат, он методично, аккуратным движением за движением, протер ткань одежды. Затем сложил плат и произнес холодным, звенящим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будьте добры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 досадой выдохнул Шэнь Лань. — Я не знал, что он выследит меня. Это недоразумение, мы давно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это?! — с обидой воскликнул кудрявый, заливаясь краской. — Ты решил, что если не звонишь две недели, значит, мы расстались?!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замялся с виноватым видом. Для Чи Цинтая картина прояснилась окончательно. Он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вас не улажены личные дела. Наш брак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попытки Шэнь Ланя загладить вину, Чи Цинтай забрал со стола залитый кофеем документ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Разбирайтесь сами.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Цинтай, мы правда расстались! — Шэнь Лань кинулся следом. — Я свободен, а он просто не дает мне прохода!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оставьте меня в покое, — отрезал Чи Цинтай,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подожди же! Дай хотя бы объяснить... — Шэнь Лань размашисто шагнул через декоративные кадки с зеленью и уже занес руку, чтобы сгрести Чи Цинтая за локоть, как вдруг его запястье перехватила чужая железная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попытался вырваться, но тело словно приковало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регулярных тренировках и жиме штанги в сто сорок килограммов он не смог сдвинуть чужую руку даже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вскинул голову, и лицо его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мужчина был высок и статен. Черный строгий костюм подчеркивал разворот плеч. Смоляные волосы контрастировали с холодной белизной кожи, а резкие, будто выточенные черты лица придавали ему суровый и мрачный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смерил его тяжелым взглядом и произнес тихо, но с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слышал? Тебе сказали оставаться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кафе Чи Цинтай пытался вывести въевшееся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ни тер ткань, на дорогом материале оставался грязно-бурый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Срыв сделки вызвал раздражение, но куда сильнее угнетала угроза рабочим планам. На заседании финансового комитета присутствовали руководители министерств и пресса — появляться в таком виде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в обрез. Пришлось звонить водителю, чтобы тот срочно отвез его в ближайший бутик за новым 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выходе из заведения его ждал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стоял Се Шуюн. В черном классическом костюме он выглядел подтянутым, статным и куда более представительным, чем в их прошлую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фирменный пакет. Заметив Чи Цинтая, он шагнул навстречу и протянул покупку: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привезли. Не уверен, подойдет ли фасон, но размер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Цинтай мельком взглянул на пакет, но брать не стал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еще там, — произнес Се Шуюн за спиной. — Выйдешь сейчас — снова столкнешься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Цинтай обернулся, смерив его прохладным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вам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 за тебя, — мягко ответил Се Шуюн.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Излишне, — отстраненно отрезал Чи Цинтай. — Если господин Се так обо мне печется, лучше подыщите мне пару подходящих кандидатов для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направился к выходу, даже не глянув на реакцию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кафе Шэнь Лань продолжал выяснять отношения с юношей. Тот всхлипывал, а Шэнь Лань стоял рядом с каменным лицом, даже не пытаясь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их, Чи Цинтай подошел к стеклянным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моросил дождь — точь-в-точь такой же, как в тот день, когда Се Шуюн не пришел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пальто, Чи Цинтай протянул руку к дверной ручке, но чужие пальцы опередили его, налепившись поверх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Цинтай.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бархатный голос Се Шуюна раздался над самым ухом. Темные, глубокие глаза смотрели не отрываясь: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скажу, что хочу жениться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Чи Цинтая на ручке двери ненадолго сжались, но уже через секунду он совладал с собой, убрал руку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нашего свидания я не знал, что иду к тебе. Иначе никогда бы не заставил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сложнейшей экстренной операции он умолчал.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городскую больницу доставили тяжелого пациента с пробитым в аварии сердцем. Местные врачи опустили руки, но статус больного требовал невозможного. Главврач лично связался с Се Шуюном, умоляя провести выездную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отпахал без перерыва двадцать четыре часа и, едва закончив предыдущую процедуру, мчался в операционную прямо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прошла успешно, но на свидание он опоздал на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провинился первым, оправдываться работой сейчас казалось ему дешевой попыткой свалить вину и снять с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умолк, продолжая упрямо смотреть на Чи Цинтая.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Цинтай тоже не видел смысла в выслушивании объяснений. Каковы бы ни были причины, итог один. Воспитание не позволяло ему опускаться до грубости, а гордость и чувство собственного достоинства не допускали пустых пререканий.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Качнув головой, Чи Цинтай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вы слишком многого хотите. Нам ни к чему подобные откровения.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ясно понять: между ними проведена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почувствовал, как сжалось сердце,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оставаться в твоих глазах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Цинтай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господин Се. Мы едва знакомы...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жениться на тебе, — перебил его Се Шуюн.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Цинтай замер, в изумлении вскинув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Шуюн продолжал — ровно, твердо,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хирург. График ненормированный, частые ночные смены и дежурства. Во время операций я не могу отвечать на звонки, иногда выезжаю в длительные командировки. Но во всем остальном я готов взять на себя абсолютно все обязанности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серьезен и пронзительно искренен: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устроят такие условия, давай попробуем расписаться.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http://bllate.org/book/19574/1933824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