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Цинтай с Се Шуюном как раз направлялись в ресторан, когда в торговом центре случайно столкнулись с Чи Цинцянь, пришедшей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Цинтай и без того планировал их познакомить, так что внезапная встреча оказалась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столик: Цинтай и Се Шуюн сели с одной стороны, а Цинцянь —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Цинтай ограничился лишь коротким представлением, не намереваясь вдаваться в подробности. В конце концов, их брак был сугубо фиктивным, и излишние откровения лишь усложнили бы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Цинцянь явно загорелась любопытством. Обхватив обеими ладонями стакан с водой, она с прищуром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вы с братом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ответил с едва заметной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прошло и месяца, а вы уже готовы под венец? — не унималась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на грани бестактности. Цинтай нахмурился и со строгой интонацией осадил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Цинцянь.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обиженно похлопала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 семейном кругу, к чему такая строгость? Ты так совсем сестрёнку напугаешь, — опустив руки на край стола, Се Шуюн неспешно перевёл взгляд на Цинцянь. — Мы действительно знакомы не так давно, но для настоящих чувств время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вас и впрямь любовь с первого взгляда? — подхватила Цинцянь.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первого взгляда?»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Цинтай тебе так и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Цинтаю в тот же миг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Сказку про любовь с первого взгляда он выдумал лишь для того, чтобы успокоить сестру, и никак не ожидал, что та ляпнет об этом прямо при Се Шуюне!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Договориться с Шуюном заранее он, конечно же, не успел, а потому начал отчаянно подавать ему знаки глазами, умоляя сыграть в тон. Но тот сохранял абсолютно невозмутимый вид — поди пойми, понял он этот невербальный SOS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Цинцянь тем временем лукаво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тихонько перевёл дух: слава богу, сестра хоть немного его пожалела и не стала потрошить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Проехали, — прочистил он горло, спеша перевести тему. — Раз уж выдался выходной, давайте просто спокойно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Шуюн и не думал останавливаться: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именно он тебе наплетал, но с моей стороны это действительно была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Цинцянь восхищённо ахнула, всплеснув руками, будто увидела сцену из романтического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метнул в Се Шуюна уничтожающий взгляд:  «Ты переигрываешь,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едва заметно пожал плечами:  «Ты же сам просил сыграть на вашей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 в воздухе, и обед продолжился под незримый звон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маме тоже известно, что ты женился, — произнесла Цинцянь, когда подали десерт, и посмотрела на брата. — Вчера она выпытывала у меня подробности. Думаю, скоро она сама с тобой свяжется.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не планировал знакомить Се Шуюна с матерью. Брак был всего лишь сделкой, и лишние знакомства при последующем разводе принесли бы только ненужную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уклончиво отозвался Цинтай. —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десертом, Цинтай поднялся, чтобы расплатиться по счёту. За столиком остались лишь Се Шуюн и Цинцянь.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опёрлась подбородком 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пошепчемся?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шурин?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 брак настоящий, я с радостью буду так вас называть, — Цинцянь всё ещё улыбалась, однако та ласковая, послушная маска, которую она носила при брате, бесследно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Цинцянь и Цинтай были разнояйцевыми близнецами и внешне походили друг на друга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казался холодным и отстранённым снаружи, но в каждом его жесте ощущалась искренняя забота. Цинцянь же представляла собой его полную противоположность: за ангельской, миловидной внешностью скрывался ледяной, пронизывающий насквозь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Се Шуюна без тени прежней теплоты: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пошли на фиктивный брак, верно? И когда планируете развод?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спокойно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состоим в законном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Цинцянь усмехнулась, но её глаза оставались абсолютно сухими и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я не в курсе? Брат согласился на это только ради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 выбор пал именно на вас, — продолжала Цинцянь, — но кое-какие слухи о вашей жизни до меня долетали. Весьма... увлекательные.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только нас двоих, — Се Шуюн бросил на неё тяжёлый, предостерегающий взгляд, и в его голосе прорезались давящие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Цинцянь и бровью не повела. Поправив за ухо выбившийся локон, она пропела с обманчивой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сестра-близнец. И самым близким человеком для него навсегда останусь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ничуть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этой банальности ты затеяла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не страдаю от избытка свободного времени, — ровным тоном ответила Цинцянь. — Лишь хочу предупредить: какими бы буйными ни были ваши прошлые похождения и насколько бы влиятельным ни было ваше семейство, даже не думайте обижать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Се Шуюна мгновенно всплыли изящные кисти рук, скрытые под плотными тканевыми перчатками.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тронула едва заметная усмешка, а в глазах мелькнула тень азарта: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 же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окончательно сбежала с лица Цинцянь. Воздух между ними до предела натянулся, готовый вспыхнуть от малейшей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беседуете? — вернулся от кассы Цинтай, не успев заметить витавшего в воздухе напряжения. 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Цинцянь мгновенно преобразилась, капризно надув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же ещё не договорили!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вы успели так сойтись с Се Шуюном? — мягко улыбнулся Цинтай. В его голосе прозвучали нежные, тёплые ноты, которые он редко позволял себе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мой шурин, как мне с ним не ладить? — Цинцянь невинно похлопала ресницами. — Правда ведь, шурин?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не поддался на провокацию и лишь сдержанно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всего я с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снова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Цинцянь, не меняя милой улыбки, повернулась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купишь мне молочного чаю? Ужасно хочется «Шэншэн улун».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задумываясь согласился Цинтай. В подобных мелочах он сестре никогда 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 к стойке, он приостановился и обернулся к Се Шуюну: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взять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стоять в очереди, так какая разница, сколько стаканов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Се Шуюн не любил сладкие напитки, но подобное внимание со стороны Цинтая выпадало крайне редко. Поэтому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 же самое, что и Цинцянь.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глядя прямо на них двоих, беззастенчиво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близнецов лица вытянулись в невероятно сложной гамме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Цинтая от этой выходки мгновенно обсыпало мурашками, и он буквально сбежал к стойке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свидетелей, Се Шуюн погасил улыбку и, чуть опустив взгляд, спросил у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намеренно отослала брата. Что ещё хотела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 Просто хотела поделиться с вами одним секретом, — Цинцянь подалась вперёд с обворожительной улыбкой и понизила голос: — По секрету: пусть по специальности я фармаколог, но яд у меня получается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не успел ничего ответить — подошёл Цинтай со стаканами в руках. Слегка коснувшись головы сестры рукой в перчатке, он отвесил ей лёгкий щелчок: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глупости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уже взрослая, хватит стучать мне по голове! — возмутилась Цинцянь, потерев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взрослая, зачем дурацкие шутки шутишь? — строгим тоном парировал Цинтай.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скучно было ждать, вот и решила немного подразнить шурина.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сердцу, она просто шутит, — Цинтай протянул стакан Се Шуюну, поясняя: — У фармразработчиков в ходу байки про то, как кто-то из коллег втайне варит отравы. Она вечно этими байками людей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стакан, Се Шуюн мягко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По-моему, милая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Цинцянь закатила глаза с нескрываемым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 второй половине дня у Цинтая были запланированы дела, он попрощался с ними и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раздался звонок от матери: она вежливо, издалека расспрашивала о его женитьбе и просила при первой возможности привезти Се Шуюна на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Цинтая трещал по швам, поэтому встречу приходилось постоянно откладывать. В итоге договорённость сместилась на следующее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в воскресенье выкроить время не удалось: в финансовой отчётности одного из текущих проектов всплыли серьёзные неувязки, требовавшие его немедленного вмешательства. Пришлось перенести встречу ещё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безвылазно провёл в компании, застряв на работе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кровати и смежив веки, он был поднят звонком из больницы: состояние матери резко ухудшилось, её срочно перевели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Сорвавшись среди ночи, Цинтай помчался в клинику. Вскоре приехала и Цинцянь. Брат с сестрой дежурили у палаты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Цинцянь вызвали экстренным звонком в лабораторию. Цинтай же попросил секретаря привезти ноутбук и остался работать прямо в больнице, дожидаясь, пока мать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пролежал без движения всю ночь, и в мессенджерах скопилась гора сообщений. Самым свежим оказалось послание от Се Шуюна — тот спрашивал адрес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набрал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у мамы ухудшение, она потеряла сознание. Сегодняшнюю встречу придётся отменить».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больнице?»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прошлой ночи здесь. Дождусь, пока она проснётся».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Цинтай открыл ноутбук и погрузился в дела. Когда удалось разобраться с самыми срочными задачами, прошёл уже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компьютер, Цинтай собрался подняться в уборную, но стоило ему встать на ноги, как перед глазами всё поплыло и потемнело. Он чудом удержал равновесие, вовремя опираясь о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Навалилась резкая слабость — давал о себе знать пропущенный завтрак и упавший уровень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Цинтаю потребовалось несколько минут, чтобы зрение окончательно прояснилось. Мать по-прежнему лежала на койке, дыхание её оставалось ровным. Приходивший на осмотр врач заверил, что критический момент миновал и пациентка может очнуться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Отходить от палаты Цинтай не рисковал. Достав телефон, он открыл приложение доставки, но от одного вида блюд его подташнивало.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на чём зацепился взгляд, была горячая рисовая каша в глиняном горшочке, однако её курьер обещался привезти лишь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ткнуть в первую попавшуюся позицию, как дверь палаты тихо отворилась. На пороге появился Се Шуюн с аккуратным контейнером-термосом в руках. На его лице читалась лёгкая усталость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чувствует твоя мама? — не обращая внимания на изумлённый взгляд Цинтая, Се Шуюн свободно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Опасность миновала, — Цинтай с недоумением смерил его взглядом. — Откуда ты узнал,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адрес у секретаря Чжоу. У меня всё равно не было особых дел на утро, вот и решил заскочить, — объяснил Се Шуюн, протягивая ему контейнер.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Завтрак? — Цинтай мгновенно узнал эмблему известного ресторанчика традиционной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что ты вряд ли успел поесть, и заехал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приоткрыл крышку: внутри дымилась густая, хорошо разваренная рисовая каша со столетними яйцами и нежной свининой, источавшая аппетитный аромат. К каше прилагались свежие цзяоцзы с креветками, сочные куриные лапки в пикантном соусе и обжаренная рисовая лапша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Цинтая отозвался мгновенной тревогой от голода. Сдержанно поблагодарив, он отставил ноутбук на край стола и приступил к еде, совмещая завтрак с просмотром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Цинтай не захочет кашу, Се Шуюн захватил с собой ещё и стаканчик свежего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увлечён палочками и не обращает внимания на напиток, Се Шуюн аккуратно снял защитную плёнку, вставил трубочку и протянул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соевое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поднял глаза. В левой руке у него была ложка, в правой — палочки, и он на мгновение замешкался, не зная, что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слегка приоткрыл рот, Се Шуюн решил, что Цинтай ждёт, пока его поят. Хоть подобная беспомощность и казалась совсем не в духе его обычно собранного партнёра, Се Шуюн без колебаний поднёс стакан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хотел попросить его просто поставить напиток на стол, однако трубочка уже коснулась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Цинтая было отстраниться, но он тут же одёрнул себя: отшатнуться сейчас выглядело бы проявлением слабости. К тому же, раз уж Се Шуюн без смущения предлагает, с чего бы ему идти на попятную? С этой мыслью Цинтай нагнулся и сделал глоток прямо из рук Се Шуюна.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молочно-белая жидкость омыла нёбо. В тишине палаты раздался явственный звук глотка — кадык на стройной шее мужчины плавно скользнул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пристально следил за этим едва заметным движением его горла. Пальцы, сжимавшие бумажный стаканчик, чуть сильнее въелись в картон. Спустя пару секунд он спросил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нет, — Цинтай качнул головой, ощущая, как неловкость всё же начинает припекать щёки. — Слишком сладкое. Поставь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http://bllate.org/book/19574/1933841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